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0C21C0" w14:textId="77777777" w:rsidR="005532F5" w:rsidRPr="00A66D53" w:rsidRDefault="005532F5" w:rsidP="005532F5">
      <w:pPr>
        <w:ind w:firstLine="709"/>
        <w:jc w:val="center"/>
        <w:rPr>
          <w:sz w:val="28"/>
          <w:szCs w:val="28"/>
        </w:rPr>
      </w:pPr>
      <w:r w:rsidRPr="00A66D53">
        <w:rPr>
          <w:sz w:val="28"/>
          <w:szCs w:val="28"/>
        </w:rPr>
        <w:t>Министерство образования и науки Республики Казахстан</w:t>
      </w:r>
    </w:p>
    <w:p w14:paraId="4D77AC2C" w14:textId="77777777" w:rsidR="005532F5" w:rsidRPr="00A66D53" w:rsidRDefault="005532F5" w:rsidP="005532F5">
      <w:pPr>
        <w:ind w:firstLine="709"/>
        <w:jc w:val="center"/>
        <w:rPr>
          <w:sz w:val="28"/>
          <w:szCs w:val="28"/>
        </w:rPr>
      </w:pPr>
    </w:p>
    <w:p w14:paraId="031503A2" w14:textId="77777777" w:rsidR="005532F5" w:rsidRPr="00A66D53" w:rsidRDefault="005532F5" w:rsidP="005532F5">
      <w:pPr>
        <w:ind w:firstLine="709"/>
        <w:jc w:val="center"/>
        <w:rPr>
          <w:sz w:val="28"/>
          <w:szCs w:val="28"/>
        </w:rPr>
      </w:pPr>
      <w:r w:rsidRPr="00A66D53">
        <w:rPr>
          <w:sz w:val="28"/>
          <w:szCs w:val="28"/>
        </w:rPr>
        <w:t>ВОСТОЧНО-КАЗАХСТАНСКИЙ</w:t>
      </w:r>
    </w:p>
    <w:p w14:paraId="583903B0" w14:textId="77777777" w:rsidR="005532F5" w:rsidRPr="00A66D53" w:rsidRDefault="005532F5" w:rsidP="005532F5">
      <w:pPr>
        <w:ind w:firstLine="709"/>
        <w:jc w:val="center"/>
        <w:rPr>
          <w:sz w:val="28"/>
          <w:szCs w:val="28"/>
        </w:rPr>
      </w:pPr>
      <w:r w:rsidRPr="00A66D53">
        <w:rPr>
          <w:sz w:val="28"/>
          <w:szCs w:val="28"/>
        </w:rPr>
        <w:t>ТЕХНИЧЕСКИЙ УНИВЕРСИТЕТ им. Д. СЕРИКБАЕВА</w:t>
      </w:r>
    </w:p>
    <w:p w14:paraId="1E4F6CBB" w14:textId="77777777" w:rsidR="005532F5" w:rsidRPr="00A66D53" w:rsidRDefault="005532F5" w:rsidP="005532F5">
      <w:pPr>
        <w:ind w:firstLine="709"/>
        <w:jc w:val="center"/>
        <w:rPr>
          <w:sz w:val="28"/>
          <w:szCs w:val="28"/>
        </w:rPr>
      </w:pPr>
    </w:p>
    <w:p w14:paraId="680AFABA" w14:textId="77777777" w:rsidR="005532F5" w:rsidRPr="00A66D53" w:rsidRDefault="005532F5" w:rsidP="005532F5">
      <w:pPr>
        <w:ind w:firstLine="709"/>
        <w:jc w:val="center"/>
        <w:rPr>
          <w:sz w:val="28"/>
          <w:szCs w:val="28"/>
        </w:rPr>
      </w:pPr>
      <w:r w:rsidRPr="00A66D53">
        <w:rPr>
          <w:sz w:val="28"/>
          <w:szCs w:val="28"/>
        </w:rPr>
        <w:t>«</w:t>
      </w:r>
      <w:r w:rsidRPr="00A66D53">
        <w:rPr>
          <w:sz w:val="28"/>
          <w:szCs w:val="28"/>
          <w:lang w:val="ru-RU"/>
        </w:rPr>
        <w:t>Школа бизнеса и предпринимательства</w:t>
      </w:r>
      <w:r w:rsidRPr="00A66D53">
        <w:rPr>
          <w:sz w:val="28"/>
          <w:szCs w:val="28"/>
        </w:rPr>
        <w:t>»</w:t>
      </w:r>
    </w:p>
    <w:p w14:paraId="0841A5A3" w14:textId="77777777" w:rsidR="005532F5" w:rsidRPr="00A66D53" w:rsidRDefault="005532F5" w:rsidP="005532F5">
      <w:pPr>
        <w:ind w:firstLine="709"/>
        <w:jc w:val="center"/>
        <w:rPr>
          <w:sz w:val="28"/>
          <w:szCs w:val="28"/>
        </w:rPr>
      </w:pPr>
    </w:p>
    <w:p w14:paraId="597C1F8D" w14:textId="77777777" w:rsidR="005532F5" w:rsidRPr="00A66D53" w:rsidRDefault="005532F5" w:rsidP="005532F5">
      <w:pPr>
        <w:ind w:firstLine="709"/>
        <w:jc w:val="center"/>
        <w:rPr>
          <w:sz w:val="28"/>
          <w:szCs w:val="28"/>
        </w:rPr>
      </w:pPr>
    </w:p>
    <w:p w14:paraId="09D34D0D" w14:textId="77777777" w:rsidR="005532F5" w:rsidRPr="00A66D53" w:rsidRDefault="005532F5" w:rsidP="005532F5">
      <w:pPr>
        <w:ind w:firstLine="709"/>
        <w:rPr>
          <w:szCs w:val="28"/>
        </w:rPr>
      </w:pPr>
    </w:p>
    <w:p w14:paraId="0A3FA39F" w14:textId="77777777" w:rsidR="005532F5" w:rsidRPr="00A66D53" w:rsidRDefault="005532F5" w:rsidP="005532F5">
      <w:pPr>
        <w:ind w:firstLine="709"/>
        <w:rPr>
          <w:szCs w:val="28"/>
        </w:rPr>
      </w:pPr>
    </w:p>
    <w:p w14:paraId="4674D192" w14:textId="77777777" w:rsidR="005532F5" w:rsidRPr="00A66D53" w:rsidRDefault="005532F5" w:rsidP="005532F5">
      <w:pPr>
        <w:ind w:firstLine="709"/>
        <w:rPr>
          <w:szCs w:val="28"/>
        </w:rPr>
      </w:pPr>
    </w:p>
    <w:p w14:paraId="0A989A78" w14:textId="77777777" w:rsidR="005532F5" w:rsidRPr="005532F5" w:rsidRDefault="005532F5" w:rsidP="005532F5">
      <w:pPr>
        <w:ind w:firstLine="709"/>
        <w:jc w:val="center"/>
        <w:rPr>
          <w:sz w:val="28"/>
          <w:szCs w:val="32"/>
        </w:rPr>
      </w:pPr>
      <w:r w:rsidRPr="005532F5">
        <w:rPr>
          <w:sz w:val="28"/>
          <w:szCs w:val="32"/>
        </w:rPr>
        <w:t>В.Н. Гранецкий</w:t>
      </w:r>
    </w:p>
    <w:p w14:paraId="1B6AAB90" w14:textId="77777777" w:rsidR="005532F5" w:rsidRPr="00A66D53" w:rsidRDefault="005532F5" w:rsidP="005532F5">
      <w:pPr>
        <w:ind w:firstLine="709"/>
        <w:rPr>
          <w:szCs w:val="28"/>
        </w:rPr>
      </w:pPr>
    </w:p>
    <w:p w14:paraId="66446F1A" w14:textId="51A6CD54" w:rsidR="005532F5" w:rsidRPr="00A66D53" w:rsidRDefault="005532F5" w:rsidP="005532F5">
      <w:pPr>
        <w:ind w:firstLine="709"/>
        <w:jc w:val="center"/>
        <w:rPr>
          <w:caps/>
          <w:sz w:val="28"/>
          <w:szCs w:val="28"/>
          <w:lang w:val="ru-RU"/>
        </w:rPr>
      </w:pPr>
      <w:r w:rsidRPr="00A66D53">
        <w:rPr>
          <w:caps/>
          <w:sz w:val="28"/>
          <w:szCs w:val="28"/>
          <w:lang w:val="ru-RU"/>
        </w:rPr>
        <w:t>Современные ме</w:t>
      </w:r>
      <w:r>
        <w:rPr>
          <w:caps/>
          <w:sz w:val="28"/>
          <w:szCs w:val="28"/>
          <w:lang w:val="ru-RU"/>
        </w:rPr>
        <w:t>т</w:t>
      </w:r>
      <w:r w:rsidRPr="00A66D53">
        <w:rPr>
          <w:caps/>
          <w:sz w:val="28"/>
          <w:szCs w:val="28"/>
          <w:lang w:val="ru-RU"/>
        </w:rPr>
        <w:t xml:space="preserve">оды управЛения В </w:t>
      </w:r>
      <w:r w:rsidRPr="00A66D53">
        <w:rPr>
          <w:caps/>
          <w:sz w:val="28"/>
          <w:szCs w:val="28"/>
        </w:rPr>
        <w:t>теплоЭНЕРГЕТИческом производстве</w:t>
      </w:r>
    </w:p>
    <w:p w14:paraId="6A6736B2" w14:textId="77777777" w:rsidR="005532F5" w:rsidRPr="00A66D53" w:rsidRDefault="005532F5" w:rsidP="005532F5">
      <w:pPr>
        <w:ind w:firstLine="709"/>
        <w:rPr>
          <w:szCs w:val="28"/>
        </w:rPr>
      </w:pPr>
    </w:p>
    <w:p w14:paraId="14AA4D58" w14:textId="77777777" w:rsidR="005532F5" w:rsidRPr="00A66D53" w:rsidRDefault="005532F5" w:rsidP="005532F5">
      <w:pPr>
        <w:ind w:firstLine="709"/>
        <w:jc w:val="center"/>
        <w:rPr>
          <w:sz w:val="28"/>
          <w:szCs w:val="28"/>
        </w:rPr>
      </w:pPr>
    </w:p>
    <w:p w14:paraId="6465D40D" w14:textId="5D886F24" w:rsidR="005532F5" w:rsidRPr="00A66D53" w:rsidRDefault="005532F5" w:rsidP="005532F5">
      <w:pPr>
        <w:tabs>
          <w:tab w:val="left" w:pos="9180"/>
          <w:tab w:val="left" w:pos="9360"/>
          <w:tab w:val="left" w:pos="9540"/>
        </w:tabs>
        <w:ind w:right="-262" w:firstLine="709"/>
        <w:jc w:val="center"/>
        <w:rPr>
          <w:b/>
          <w:sz w:val="28"/>
          <w:szCs w:val="28"/>
        </w:rPr>
      </w:pPr>
      <w:r w:rsidRPr="00A66D53">
        <w:rPr>
          <w:sz w:val="28"/>
          <w:szCs w:val="28"/>
          <w:lang w:val="ru-RU"/>
        </w:rPr>
        <w:t xml:space="preserve">Тема: </w:t>
      </w:r>
      <w:r w:rsidRPr="00A66D53">
        <w:rPr>
          <w:sz w:val="28"/>
          <w:szCs w:val="28"/>
        </w:rPr>
        <w:t>«</w:t>
      </w:r>
      <w:r w:rsidRPr="0085628B">
        <w:rPr>
          <w:sz w:val="28"/>
          <w:szCs w:val="28"/>
          <w:lang w:val="ru-RU"/>
        </w:rPr>
        <w:t>Р</w:t>
      </w:r>
      <w:r w:rsidRPr="0085628B">
        <w:rPr>
          <w:sz w:val="28"/>
          <w:szCs w:val="28"/>
        </w:rPr>
        <w:t>АСЧЕТ ЭНЕРГОСБЕРЕГАЮЩЕГО  ИНВЕСТИЦИОННОГО ПРОЕКТА</w:t>
      </w:r>
      <w:r w:rsidRPr="00A66D53">
        <w:rPr>
          <w:sz w:val="28"/>
          <w:szCs w:val="28"/>
        </w:rPr>
        <w:t>»</w:t>
      </w:r>
    </w:p>
    <w:p w14:paraId="3184E192" w14:textId="77777777" w:rsidR="005532F5" w:rsidRPr="00A66D53" w:rsidRDefault="005532F5" w:rsidP="005532F5">
      <w:pPr>
        <w:ind w:firstLine="709"/>
        <w:jc w:val="center"/>
        <w:rPr>
          <w:sz w:val="28"/>
          <w:szCs w:val="28"/>
        </w:rPr>
      </w:pPr>
    </w:p>
    <w:p w14:paraId="51CE78A0" w14:textId="77777777" w:rsidR="005532F5" w:rsidRPr="00A66D53" w:rsidRDefault="005532F5" w:rsidP="005532F5">
      <w:pPr>
        <w:ind w:firstLine="709"/>
        <w:jc w:val="center"/>
        <w:rPr>
          <w:sz w:val="28"/>
          <w:szCs w:val="28"/>
        </w:rPr>
      </w:pPr>
    </w:p>
    <w:p w14:paraId="78F6831D" w14:textId="77777777" w:rsidR="005532F5" w:rsidRPr="00A66D53" w:rsidRDefault="005532F5" w:rsidP="005532F5">
      <w:pPr>
        <w:ind w:firstLine="709"/>
        <w:jc w:val="center"/>
        <w:rPr>
          <w:sz w:val="28"/>
          <w:szCs w:val="28"/>
        </w:rPr>
      </w:pPr>
    </w:p>
    <w:p w14:paraId="2410EC71" w14:textId="77777777" w:rsidR="005532F5" w:rsidRPr="00A66D53" w:rsidRDefault="005532F5" w:rsidP="005532F5">
      <w:pPr>
        <w:ind w:firstLine="709"/>
        <w:jc w:val="center"/>
        <w:rPr>
          <w:sz w:val="28"/>
          <w:szCs w:val="28"/>
        </w:rPr>
      </w:pPr>
    </w:p>
    <w:p w14:paraId="384B7D19" w14:textId="77777777" w:rsidR="005532F5" w:rsidRPr="00A66D53" w:rsidRDefault="005532F5" w:rsidP="005532F5">
      <w:pPr>
        <w:ind w:firstLine="709"/>
        <w:jc w:val="center"/>
        <w:rPr>
          <w:sz w:val="28"/>
          <w:szCs w:val="28"/>
        </w:rPr>
      </w:pPr>
    </w:p>
    <w:p w14:paraId="430AFDF3" w14:textId="77777777" w:rsidR="005532F5" w:rsidRPr="00A66D53" w:rsidRDefault="005532F5" w:rsidP="005532F5">
      <w:pPr>
        <w:ind w:firstLine="709"/>
        <w:jc w:val="center"/>
        <w:rPr>
          <w:sz w:val="28"/>
          <w:szCs w:val="28"/>
        </w:rPr>
      </w:pPr>
    </w:p>
    <w:p w14:paraId="17BD3343" w14:textId="77777777" w:rsidR="005532F5" w:rsidRPr="00A66D53" w:rsidRDefault="005532F5" w:rsidP="005532F5">
      <w:pPr>
        <w:ind w:firstLine="709"/>
        <w:jc w:val="center"/>
        <w:rPr>
          <w:sz w:val="28"/>
          <w:szCs w:val="28"/>
        </w:rPr>
      </w:pPr>
    </w:p>
    <w:p w14:paraId="50645EF7" w14:textId="77777777" w:rsidR="005532F5" w:rsidRPr="00A66D53" w:rsidRDefault="005532F5" w:rsidP="005532F5">
      <w:pPr>
        <w:ind w:firstLine="709"/>
        <w:jc w:val="center"/>
        <w:rPr>
          <w:sz w:val="28"/>
          <w:szCs w:val="28"/>
        </w:rPr>
      </w:pPr>
    </w:p>
    <w:p w14:paraId="359C0A77" w14:textId="77777777" w:rsidR="005532F5" w:rsidRPr="00A66D53" w:rsidRDefault="005532F5" w:rsidP="005532F5">
      <w:pPr>
        <w:ind w:firstLine="709"/>
        <w:jc w:val="center"/>
        <w:rPr>
          <w:sz w:val="28"/>
          <w:szCs w:val="28"/>
        </w:rPr>
      </w:pPr>
    </w:p>
    <w:p w14:paraId="3E4A3DD0" w14:textId="77777777" w:rsidR="005532F5" w:rsidRPr="00A66D53" w:rsidRDefault="005532F5" w:rsidP="005532F5">
      <w:pPr>
        <w:ind w:firstLine="709"/>
        <w:jc w:val="right"/>
        <w:rPr>
          <w:sz w:val="28"/>
          <w:szCs w:val="28"/>
        </w:rPr>
      </w:pPr>
    </w:p>
    <w:p w14:paraId="41323273" w14:textId="071FE430" w:rsidR="005532F5" w:rsidRPr="00A66D53" w:rsidRDefault="005532F5" w:rsidP="005532F5">
      <w:pPr>
        <w:ind w:firstLine="709"/>
        <w:jc w:val="right"/>
        <w:rPr>
          <w:sz w:val="28"/>
          <w:szCs w:val="28"/>
          <w:lang w:val="ru-RU"/>
        </w:rPr>
      </w:pPr>
      <w:r w:rsidRPr="00A66D53">
        <w:rPr>
          <w:sz w:val="28"/>
          <w:szCs w:val="28"/>
          <w:lang w:val="ru-RU"/>
        </w:rPr>
        <w:t>Выполнил:</w:t>
      </w:r>
    </w:p>
    <w:p w14:paraId="3DC6301B" w14:textId="20B2DB3A" w:rsidR="005532F5" w:rsidRPr="00A66D53" w:rsidRDefault="005532F5" w:rsidP="005532F5">
      <w:pPr>
        <w:ind w:firstLine="709"/>
        <w:jc w:val="right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Қантаев Т</w:t>
      </w:r>
      <w:r w:rsidRPr="00A66D53">
        <w:rPr>
          <w:sz w:val="28"/>
          <w:szCs w:val="28"/>
          <w:lang w:val="ru-RU"/>
        </w:rPr>
        <w:t>.</w:t>
      </w:r>
      <w:r>
        <w:rPr>
          <w:sz w:val="28"/>
          <w:szCs w:val="28"/>
          <w:lang w:val="ru-RU"/>
        </w:rPr>
        <w:t>Е</w:t>
      </w:r>
      <w:r w:rsidRPr="00A66D53">
        <w:rPr>
          <w:sz w:val="28"/>
          <w:szCs w:val="28"/>
          <w:lang w:val="ru-RU"/>
        </w:rPr>
        <w:t>.</w:t>
      </w:r>
    </w:p>
    <w:p w14:paraId="77305CD6" w14:textId="77777777" w:rsidR="005532F5" w:rsidRPr="00A66D53" w:rsidRDefault="005532F5" w:rsidP="005532F5">
      <w:pPr>
        <w:ind w:firstLine="709"/>
        <w:jc w:val="right"/>
        <w:rPr>
          <w:sz w:val="28"/>
          <w:szCs w:val="28"/>
        </w:rPr>
      </w:pPr>
      <w:r w:rsidRPr="00A66D53">
        <w:rPr>
          <w:sz w:val="28"/>
          <w:szCs w:val="28"/>
          <w:lang w:val="ru-RU"/>
        </w:rPr>
        <w:t>20-МТЭ-2п</w:t>
      </w:r>
    </w:p>
    <w:p w14:paraId="15668690" w14:textId="77777777" w:rsidR="005532F5" w:rsidRPr="00A66D53" w:rsidRDefault="005532F5" w:rsidP="005532F5">
      <w:pPr>
        <w:ind w:firstLine="709"/>
        <w:jc w:val="right"/>
        <w:rPr>
          <w:sz w:val="28"/>
          <w:szCs w:val="28"/>
        </w:rPr>
      </w:pPr>
    </w:p>
    <w:p w14:paraId="19450FDE" w14:textId="77777777" w:rsidR="005532F5" w:rsidRPr="00A66D53" w:rsidRDefault="005532F5" w:rsidP="005532F5">
      <w:pPr>
        <w:ind w:firstLine="709"/>
        <w:jc w:val="right"/>
        <w:rPr>
          <w:sz w:val="28"/>
          <w:szCs w:val="28"/>
        </w:rPr>
      </w:pPr>
    </w:p>
    <w:p w14:paraId="097E6B0E" w14:textId="77777777" w:rsidR="005532F5" w:rsidRPr="00A66D53" w:rsidRDefault="005532F5" w:rsidP="005532F5">
      <w:pPr>
        <w:ind w:firstLine="709"/>
        <w:jc w:val="right"/>
        <w:rPr>
          <w:sz w:val="28"/>
          <w:szCs w:val="28"/>
        </w:rPr>
      </w:pPr>
    </w:p>
    <w:p w14:paraId="51DD9C6D" w14:textId="77777777" w:rsidR="005532F5" w:rsidRPr="00A66D53" w:rsidRDefault="005532F5" w:rsidP="005532F5">
      <w:pPr>
        <w:ind w:firstLine="709"/>
        <w:jc w:val="center"/>
        <w:rPr>
          <w:sz w:val="28"/>
          <w:szCs w:val="28"/>
        </w:rPr>
      </w:pPr>
    </w:p>
    <w:p w14:paraId="3DC6DF1C" w14:textId="77777777" w:rsidR="005532F5" w:rsidRPr="00A66D53" w:rsidRDefault="005532F5" w:rsidP="005532F5">
      <w:pPr>
        <w:ind w:firstLine="709"/>
        <w:jc w:val="center"/>
        <w:rPr>
          <w:sz w:val="28"/>
          <w:szCs w:val="28"/>
        </w:rPr>
      </w:pPr>
    </w:p>
    <w:p w14:paraId="116A0307" w14:textId="77777777" w:rsidR="005532F5" w:rsidRPr="00A66D53" w:rsidRDefault="005532F5" w:rsidP="005532F5">
      <w:pPr>
        <w:ind w:firstLine="709"/>
        <w:jc w:val="center"/>
        <w:rPr>
          <w:sz w:val="28"/>
          <w:szCs w:val="28"/>
        </w:rPr>
      </w:pPr>
    </w:p>
    <w:p w14:paraId="2B02CC75" w14:textId="561CAC71" w:rsidR="005532F5" w:rsidRDefault="005532F5" w:rsidP="005532F5">
      <w:pPr>
        <w:ind w:firstLine="709"/>
        <w:jc w:val="center"/>
        <w:rPr>
          <w:sz w:val="28"/>
          <w:szCs w:val="28"/>
        </w:rPr>
      </w:pPr>
    </w:p>
    <w:p w14:paraId="25104843" w14:textId="7CB10AAD" w:rsidR="005532F5" w:rsidRDefault="005532F5" w:rsidP="005532F5">
      <w:pPr>
        <w:ind w:firstLine="709"/>
        <w:jc w:val="center"/>
        <w:rPr>
          <w:sz w:val="28"/>
          <w:szCs w:val="28"/>
        </w:rPr>
      </w:pPr>
    </w:p>
    <w:p w14:paraId="2EF394F8" w14:textId="77777777" w:rsidR="005532F5" w:rsidRPr="00A66D53" w:rsidRDefault="005532F5" w:rsidP="005532F5">
      <w:pPr>
        <w:ind w:firstLine="709"/>
        <w:jc w:val="center"/>
        <w:rPr>
          <w:sz w:val="28"/>
          <w:szCs w:val="28"/>
        </w:rPr>
      </w:pPr>
    </w:p>
    <w:p w14:paraId="256A5EBA" w14:textId="77777777" w:rsidR="005532F5" w:rsidRPr="00A66D53" w:rsidRDefault="005532F5" w:rsidP="005532F5">
      <w:pPr>
        <w:ind w:firstLine="709"/>
        <w:jc w:val="center"/>
        <w:rPr>
          <w:sz w:val="28"/>
          <w:szCs w:val="28"/>
        </w:rPr>
      </w:pPr>
    </w:p>
    <w:p w14:paraId="7CC0BE36" w14:textId="77777777" w:rsidR="005532F5" w:rsidRPr="00A66D53" w:rsidRDefault="005532F5" w:rsidP="005532F5">
      <w:pPr>
        <w:ind w:firstLine="709"/>
        <w:jc w:val="center"/>
        <w:rPr>
          <w:sz w:val="28"/>
          <w:szCs w:val="28"/>
        </w:rPr>
      </w:pPr>
      <w:r w:rsidRPr="00A66D53">
        <w:rPr>
          <w:sz w:val="28"/>
          <w:szCs w:val="28"/>
        </w:rPr>
        <w:t>Усть-Каменогорск</w:t>
      </w:r>
      <w:r w:rsidRPr="00A66D53">
        <w:rPr>
          <w:sz w:val="28"/>
          <w:szCs w:val="28"/>
          <w:lang w:val="ru-RU"/>
        </w:rPr>
        <w:t>,</w:t>
      </w:r>
    </w:p>
    <w:p w14:paraId="094E2A1D" w14:textId="77777777" w:rsidR="005532F5" w:rsidRPr="00A66D53" w:rsidRDefault="005532F5" w:rsidP="005532F5">
      <w:pPr>
        <w:pStyle w:val="ad"/>
        <w:ind w:left="851"/>
        <w:jc w:val="center"/>
        <w:rPr>
          <w:rFonts w:ascii="Times New Roman" w:hAnsi="Times New Roman" w:cs="Times New Roman"/>
          <w:sz w:val="24"/>
          <w:szCs w:val="24"/>
        </w:rPr>
      </w:pPr>
      <w:r w:rsidRPr="00A66D53">
        <w:rPr>
          <w:rFonts w:ascii="Times New Roman" w:hAnsi="Times New Roman" w:cs="Times New Roman"/>
          <w:sz w:val="28"/>
          <w:szCs w:val="28"/>
        </w:rPr>
        <w:t>2021</w:t>
      </w:r>
    </w:p>
    <w:p w14:paraId="2C1C4EEA" w14:textId="77777777" w:rsidR="005532F5" w:rsidRDefault="005532F5" w:rsidP="00F619FF">
      <w:pPr>
        <w:pStyle w:val="ad"/>
        <w:ind w:left="851"/>
        <w:jc w:val="center"/>
        <w:rPr>
          <w:rFonts w:ascii="Times New Roman" w:hAnsi="Times New Roman" w:cs="Times New Roman"/>
          <w:sz w:val="24"/>
          <w:szCs w:val="24"/>
        </w:rPr>
      </w:pPr>
    </w:p>
    <w:p w14:paraId="1DFA68A8" w14:textId="326D7488" w:rsidR="00801442" w:rsidRDefault="00F619FF" w:rsidP="00F619FF">
      <w:pPr>
        <w:pStyle w:val="ad"/>
        <w:ind w:left="85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Д</w:t>
      </w:r>
    </w:p>
    <w:p w14:paraId="2A8DBB9E" w14:textId="77777777" w:rsidR="00F619FF" w:rsidRPr="00F619FF" w:rsidRDefault="00F619FF" w:rsidP="00F619FF">
      <w:pPr>
        <w:pStyle w:val="ad"/>
        <w:ind w:left="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19FF">
        <w:rPr>
          <w:rFonts w:ascii="Times New Roman" w:hAnsi="Times New Roman" w:cs="Times New Roman"/>
          <w:b/>
          <w:sz w:val="24"/>
          <w:szCs w:val="24"/>
        </w:rPr>
        <w:t>(Пример расчета энергосберегающего  инвестиционного проекта)</w:t>
      </w:r>
    </w:p>
    <w:p w14:paraId="1A6353EC" w14:textId="77777777" w:rsidR="00F619FF" w:rsidRDefault="00F619FF" w:rsidP="00F619FF">
      <w:pPr>
        <w:pStyle w:val="ad"/>
        <w:ind w:left="851"/>
        <w:jc w:val="center"/>
        <w:rPr>
          <w:rFonts w:ascii="Times New Roman" w:hAnsi="Times New Roman" w:cs="Times New Roman"/>
          <w:sz w:val="24"/>
          <w:szCs w:val="24"/>
        </w:rPr>
      </w:pPr>
    </w:p>
    <w:p w14:paraId="6F974F10" w14:textId="77777777" w:rsidR="00A85D67" w:rsidRPr="00DC79FC" w:rsidRDefault="008F671B" w:rsidP="008F671B">
      <w:pPr>
        <w:pStyle w:val="ad"/>
        <w:numPr>
          <w:ilvl w:val="0"/>
          <w:numId w:val="11"/>
        </w:numPr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DC79FC">
        <w:rPr>
          <w:rFonts w:ascii="Times New Roman" w:hAnsi="Times New Roman" w:cs="Times New Roman"/>
          <w:sz w:val="24"/>
          <w:szCs w:val="24"/>
        </w:rPr>
        <w:t xml:space="preserve"> ИСХОДНЫЕ ДАННЫЕ ДЛЯ РАСЧЕТА ИНВЕСТИЦИОННОГО ПРОЕКТА</w:t>
      </w:r>
    </w:p>
    <w:p w14:paraId="1AC0F9D9" w14:textId="77777777" w:rsidR="008F671B" w:rsidRPr="00DC79FC" w:rsidRDefault="008F671B" w:rsidP="008F671B">
      <w:pPr>
        <w:jc w:val="both"/>
        <w:rPr>
          <w:b/>
          <w:lang w:val="ru-RU"/>
        </w:rPr>
      </w:pPr>
      <w:r w:rsidRPr="00DC79FC">
        <w:rPr>
          <w:lang w:val="ru-RU"/>
        </w:rPr>
        <w:t xml:space="preserve">           Данн</w:t>
      </w:r>
      <w:r w:rsidR="00F74F92" w:rsidRPr="00DC79FC">
        <w:rPr>
          <w:lang w:val="ru-RU"/>
        </w:rPr>
        <w:t>ая работа</w:t>
      </w:r>
      <w:r w:rsidRPr="00DC79FC">
        <w:rPr>
          <w:lang w:val="ru-RU"/>
        </w:rPr>
        <w:t xml:space="preserve"> </w:t>
      </w:r>
      <w:r w:rsidRPr="00DC79FC">
        <w:t>представляет собой</w:t>
      </w:r>
      <w:r w:rsidR="00F74F92" w:rsidRPr="00DC79FC">
        <w:rPr>
          <w:lang w:val="ru-RU"/>
        </w:rPr>
        <w:t xml:space="preserve"> проект по</w:t>
      </w:r>
      <w:r w:rsidRPr="00DC79FC">
        <w:t xml:space="preserve"> расширени</w:t>
      </w:r>
      <w:r w:rsidR="00F74F92" w:rsidRPr="00DC79FC">
        <w:rPr>
          <w:lang w:val="ru-RU"/>
        </w:rPr>
        <w:t>ю</w:t>
      </w:r>
      <w:r w:rsidRPr="00DC79FC">
        <w:t xml:space="preserve"> действующего пр</w:t>
      </w:r>
      <w:r w:rsidRPr="00DC79FC">
        <w:rPr>
          <w:lang w:val="ru-RU"/>
        </w:rPr>
        <w:t xml:space="preserve">едприятия, а именно </w:t>
      </w:r>
      <w:r w:rsidRPr="00DC79FC">
        <w:t xml:space="preserve">строительство цеха по производству </w:t>
      </w:r>
      <w:r w:rsidRPr="00DC79FC">
        <w:rPr>
          <w:lang w:val="ru-RU"/>
        </w:rPr>
        <w:t>брикетированного</w:t>
      </w:r>
      <w:r w:rsidR="00756DAA">
        <w:rPr>
          <w:lang w:val="ru-RU"/>
        </w:rPr>
        <w:t xml:space="preserve"> обогащенного</w:t>
      </w:r>
      <w:r w:rsidRPr="00DC79FC">
        <w:rPr>
          <w:lang w:val="ru-RU"/>
        </w:rPr>
        <w:t xml:space="preserve"> угля</w:t>
      </w:r>
      <w:r w:rsidR="00F74F92" w:rsidRPr="00DC79FC">
        <w:rPr>
          <w:lang w:val="ru-RU"/>
        </w:rPr>
        <w:t>. Это позволит</w:t>
      </w:r>
      <w:r w:rsidRPr="00DC79FC">
        <w:rPr>
          <w:lang w:val="ru-RU"/>
        </w:rPr>
        <w:t xml:space="preserve"> </w:t>
      </w:r>
      <w:r w:rsidR="00F74F92" w:rsidRPr="00DC79FC">
        <w:rPr>
          <w:lang w:val="ru-RU"/>
        </w:rPr>
        <w:t xml:space="preserve">компании  </w:t>
      </w:r>
      <w:r w:rsidRPr="00DC79FC">
        <w:t>расшир</w:t>
      </w:r>
      <w:r w:rsidRPr="00DC79FC">
        <w:rPr>
          <w:lang w:val="ru-RU"/>
        </w:rPr>
        <w:t>ить</w:t>
      </w:r>
      <w:r w:rsidRPr="00DC79FC">
        <w:t xml:space="preserve"> сфер</w:t>
      </w:r>
      <w:r w:rsidRPr="00DC79FC">
        <w:rPr>
          <w:lang w:val="ru-RU"/>
        </w:rPr>
        <w:t>у</w:t>
      </w:r>
      <w:r w:rsidRPr="00DC79FC">
        <w:t xml:space="preserve"> бизнеса</w:t>
      </w:r>
      <w:r w:rsidRPr="00DC79FC">
        <w:rPr>
          <w:lang w:val="ru-RU"/>
        </w:rPr>
        <w:t xml:space="preserve"> и реализовать</w:t>
      </w:r>
      <w:r w:rsidR="00D522F1">
        <w:rPr>
          <w:lang w:val="ru-RU"/>
        </w:rPr>
        <w:t xml:space="preserve"> энергосберегающую</w:t>
      </w:r>
      <w:r w:rsidRPr="00DC79FC">
        <w:rPr>
          <w:lang w:val="ru-RU"/>
        </w:rPr>
        <w:t xml:space="preserve"> стратегию </w:t>
      </w:r>
      <w:r w:rsidR="00D522F1">
        <w:rPr>
          <w:lang w:val="ru-RU"/>
        </w:rPr>
        <w:t xml:space="preserve">по </w:t>
      </w:r>
      <w:r w:rsidRPr="00DC79FC">
        <w:rPr>
          <w:lang w:val="ru-RU"/>
        </w:rPr>
        <w:t xml:space="preserve">диверсификации производства. </w:t>
      </w:r>
    </w:p>
    <w:p w14:paraId="783DB5FF" w14:textId="77777777" w:rsidR="008F671B" w:rsidRPr="00DC79FC" w:rsidRDefault="00A32361" w:rsidP="00A85D67">
      <w:pPr>
        <w:ind w:firstLine="851"/>
        <w:jc w:val="both"/>
        <w:rPr>
          <w:b/>
          <w:lang w:val="ru-RU"/>
        </w:rPr>
      </w:pPr>
      <w:r w:rsidRPr="00DC79FC">
        <w:rPr>
          <w:lang w:val="ru-RU"/>
        </w:rPr>
        <w:t>При этом п</w:t>
      </w:r>
      <w:r w:rsidR="00F74F92" w:rsidRPr="00DC79FC">
        <w:rPr>
          <w:lang w:val="ru-RU"/>
        </w:rPr>
        <w:t xml:space="preserve">редполагается первые </w:t>
      </w:r>
      <w:r w:rsidR="00CE56D5">
        <w:rPr>
          <w:lang w:val="ru-RU"/>
        </w:rPr>
        <w:t>четыре</w:t>
      </w:r>
      <w:r w:rsidR="00F74F92" w:rsidRPr="00DC79FC">
        <w:rPr>
          <w:lang w:val="ru-RU"/>
        </w:rPr>
        <w:t xml:space="preserve"> года посвятить разработке, оформлению и утверждению проекта, а также проведению изыскательных и монтажно-строительных работ.</w:t>
      </w:r>
    </w:p>
    <w:p w14:paraId="727BF25E" w14:textId="77777777" w:rsidR="00A85D67" w:rsidRPr="00DC79FC" w:rsidRDefault="00F74F92" w:rsidP="00F74F92">
      <w:pPr>
        <w:ind w:firstLine="851"/>
        <w:jc w:val="both"/>
        <w:rPr>
          <w:lang w:val="ru-RU"/>
        </w:rPr>
      </w:pPr>
      <w:r w:rsidRPr="00DC79FC">
        <w:rPr>
          <w:lang w:val="ru-RU"/>
        </w:rPr>
        <w:t>Ниже, в таблице приведены и</w:t>
      </w:r>
      <w:r w:rsidR="00A85D67" w:rsidRPr="00DC79FC">
        <w:t>сходные данные</w:t>
      </w:r>
      <w:r w:rsidR="00D522F1">
        <w:rPr>
          <w:lang w:val="ru-RU"/>
        </w:rPr>
        <w:t xml:space="preserve"> для расчета </w:t>
      </w:r>
      <w:r w:rsidRPr="00DC79FC">
        <w:rPr>
          <w:lang w:val="ru-RU"/>
        </w:rPr>
        <w:t>проекта.</w:t>
      </w:r>
    </w:p>
    <w:p w14:paraId="180DEE5F" w14:textId="77777777" w:rsidR="00F74F92" w:rsidRPr="00DC79FC" w:rsidRDefault="00F74F92" w:rsidP="00F74F92">
      <w:pPr>
        <w:ind w:firstLine="851"/>
        <w:jc w:val="both"/>
        <w:rPr>
          <w:lang w:val="ru-RU"/>
        </w:rPr>
      </w:pPr>
    </w:p>
    <w:p w14:paraId="697E6D7A" w14:textId="77777777" w:rsidR="00A85D67" w:rsidRPr="00DC79FC" w:rsidRDefault="00A85D67" w:rsidP="00A85D67">
      <w:pPr>
        <w:pStyle w:val="ad"/>
        <w:spacing w:after="0" w:line="240" w:lineRule="auto"/>
        <w:ind w:left="420"/>
        <w:jc w:val="both"/>
        <w:rPr>
          <w:rFonts w:ascii="Times New Roman" w:hAnsi="Times New Roman" w:cs="Times New Roman"/>
          <w:sz w:val="24"/>
          <w:szCs w:val="24"/>
        </w:rPr>
      </w:pPr>
      <w:r w:rsidRPr="00DC79FC">
        <w:rPr>
          <w:rFonts w:ascii="Times New Roman" w:hAnsi="Times New Roman" w:cs="Times New Roman"/>
          <w:sz w:val="24"/>
          <w:szCs w:val="24"/>
        </w:rPr>
        <w:t>Табли</w:t>
      </w:r>
      <w:r w:rsidR="000A2F82" w:rsidRPr="00DC79FC">
        <w:rPr>
          <w:rFonts w:ascii="Times New Roman" w:hAnsi="Times New Roman" w:cs="Times New Roman"/>
          <w:sz w:val="24"/>
          <w:szCs w:val="24"/>
        </w:rPr>
        <w:t>ца</w:t>
      </w:r>
      <w:r w:rsidR="00BA0B41">
        <w:rPr>
          <w:rFonts w:ascii="Times New Roman" w:hAnsi="Times New Roman" w:cs="Times New Roman"/>
          <w:sz w:val="24"/>
          <w:szCs w:val="24"/>
        </w:rPr>
        <w:t xml:space="preserve"> </w:t>
      </w:r>
      <w:r w:rsidR="000A2F82" w:rsidRPr="00DC79FC">
        <w:rPr>
          <w:rFonts w:ascii="Times New Roman" w:hAnsi="Times New Roman" w:cs="Times New Roman"/>
          <w:sz w:val="24"/>
          <w:szCs w:val="24"/>
        </w:rPr>
        <w:t>1-</w:t>
      </w:r>
      <w:r w:rsidR="008C5FC6">
        <w:rPr>
          <w:rFonts w:ascii="Times New Roman" w:hAnsi="Times New Roman" w:cs="Times New Roman"/>
          <w:sz w:val="24"/>
          <w:szCs w:val="24"/>
        </w:rPr>
        <w:t xml:space="preserve"> </w:t>
      </w:r>
      <w:r w:rsidR="00BA0B41">
        <w:rPr>
          <w:rFonts w:ascii="Times New Roman" w:hAnsi="Times New Roman" w:cs="Times New Roman"/>
          <w:sz w:val="24"/>
          <w:szCs w:val="24"/>
        </w:rPr>
        <w:t xml:space="preserve">Капитальные вложения 2022 </w:t>
      </w:r>
      <w:r w:rsidR="009D23A9">
        <w:rPr>
          <w:rFonts w:ascii="Times New Roman" w:hAnsi="Times New Roman" w:cs="Times New Roman"/>
          <w:sz w:val="24"/>
          <w:szCs w:val="24"/>
        </w:rPr>
        <w:t>-</w:t>
      </w:r>
      <w:r w:rsidR="00BA0B41">
        <w:rPr>
          <w:rFonts w:ascii="Times New Roman" w:hAnsi="Times New Roman" w:cs="Times New Roman"/>
          <w:sz w:val="24"/>
          <w:szCs w:val="24"/>
        </w:rPr>
        <w:t xml:space="preserve"> </w:t>
      </w:r>
      <w:r w:rsidR="009D23A9">
        <w:rPr>
          <w:rFonts w:ascii="Times New Roman" w:hAnsi="Times New Roman" w:cs="Times New Roman"/>
          <w:sz w:val="24"/>
          <w:szCs w:val="24"/>
        </w:rPr>
        <w:t>20</w:t>
      </w:r>
      <w:r w:rsidR="009D23A9" w:rsidRPr="00957A06">
        <w:rPr>
          <w:rFonts w:ascii="Times New Roman" w:hAnsi="Times New Roman" w:cs="Times New Roman"/>
          <w:sz w:val="24"/>
          <w:szCs w:val="24"/>
        </w:rPr>
        <w:t>2</w:t>
      </w:r>
      <w:r w:rsidR="00BA0B41">
        <w:rPr>
          <w:rFonts w:ascii="Times New Roman" w:hAnsi="Times New Roman" w:cs="Times New Roman"/>
          <w:sz w:val="24"/>
          <w:szCs w:val="24"/>
        </w:rPr>
        <w:t>5</w:t>
      </w:r>
      <w:r w:rsidRPr="00DC79FC">
        <w:rPr>
          <w:rFonts w:ascii="Times New Roman" w:hAnsi="Times New Roman" w:cs="Times New Roman"/>
          <w:sz w:val="24"/>
          <w:szCs w:val="24"/>
        </w:rPr>
        <w:t xml:space="preserve"> г.г</w:t>
      </w:r>
      <w:r w:rsidR="008C5FC6">
        <w:rPr>
          <w:rFonts w:ascii="Times New Roman" w:hAnsi="Times New Roman" w:cs="Times New Roman"/>
          <w:sz w:val="24"/>
          <w:szCs w:val="24"/>
        </w:rPr>
        <w:t xml:space="preserve"> </w:t>
      </w:r>
      <w:r w:rsidRPr="00DC79FC">
        <w:rPr>
          <w:rFonts w:ascii="Times New Roman" w:hAnsi="Times New Roman" w:cs="Times New Roman"/>
          <w:sz w:val="24"/>
          <w:szCs w:val="24"/>
        </w:rPr>
        <w:t>(в тыс.тг)</w:t>
      </w:r>
    </w:p>
    <w:tbl>
      <w:tblPr>
        <w:tblStyle w:val="a3"/>
        <w:tblW w:w="8696" w:type="dxa"/>
        <w:tblInd w:w="484" w:type="dxa"/>
        <w:tblLayout w:type="fixed"/>
        <w:tblLook w:val="04A0" w:firstRow="1" w:lastRow="0" w:firstColumn="1" w:lastColumn="0" w:noHBand="0" w:noVBand="1"/>
      </w:tblPr>
      <w:tblGrid>
        <w:gridCol w:w="4453"/>
        <w:gridCol w:w="1179"/>
        <w:gridCol w:w="1178"/>
        <w:gridCol w:w="1031"/>
        <w:gridCol w:w="855"/>
      </w:tblGrid>
      <w:tr w:rsidR="00945679" w:rsidRPr="00DC79FC" w14:paraId="5AA935D1" w14:textId="77777777" w:rsidTr="00945679">
        <w:trPr>
          <w:trHeight w:val="302"/>
        </w:trPr>
        <w:tc>
          <w:tcPr>
            <w:tcW w:w="4453" w:type="dxa"/>
            <w:vMerge w:val="restart"/>
            <w:vAlign w:val="center"/>
          </w:tcPr>
          <w:p w14:paraId="323ADFA7" w14:textId="77777777" w:rsidR="00945679" w:rsidRPr="00DC79FC" w:rsidRDefault="00945679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4243" w:type="dxa"/>
            <w:gridSpan w:val="4"/>
            <w:vAlign w:val="center"/>
          </w:tcPr>
          <w:p w14:paraId="17A2C696" w14:textId="77777777" w:rsidR="00945679" w:rsidRPr="00DC79FC" w:rsidRDefault="00945679" w:rsidP="00945679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Годы</w:t>
            </w:r>
          </w:p>
        </w:tc>
      </w:tr>
      <w:tr w:rsidR="00945679" w:rsidRPr="00DC79FC" w14:paraId="73DF38C0" w14:textId="77777777" w:rsidTr="00945679">
        <w:trPr>
          <w:trHeight w:val="145"/>
        </w:trPr>
        <w:tc>
          <w:tcPr>
            <w:tcW w:w="4453" w:type="dxa"/>
            <w:vMerge/>
            <w:vAlign w:val="center"/>
          </w:tcPr>
          <w:p w14:paraId="28827E26" w14:textId="77777777" w:rsidR="00945679" w:rsidRPr="00DC79FC" w:rsidRDefault="00945679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9" w:type="dxa"/>
            <w:vAlign w:val="center"/>
          </w:tcPr>
          <w:p w14:paraId="312E4EDF" w14:textId="77777777" w:rsidR="00945679" w:rsidRPr="00945679" w:rsidRDefault="00BA0B41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178" w:type="dxa"/>
            <w:vAlign w:val="center"/>
          </w:tcPr>
          <w:p w14:paraId="58949D66" w14:textId="77777777" w:rsidR="00945679" w:rsidRPr="00945679" w:rsidRDefault="00BA0B41" w:rsidP="00BA0B41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031" w:type="dxa"/>
            <w:vAlign w:val="center"/>
          </w:tcPr>
          <w:p w14:paraId="58672A78" w14:textId="77777777" w:rsidR="00945679" w:rsidRPr="00945679" w:rsidRDefault="00945679" w:rsidP="00BA0B41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  <w:r w:rsidR="00BA0B4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855" w:type="dxa"/>
          </w:tcPr>
          <w:p w14:paraId="08D52453" w14:textId="77777777" w:rsidR="00945679" w:rsidRPr="00945679" w:rsidRDefault="00945679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202</w:t>
            </w:r>
            <w:r w:rsidR="00BA0B4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</w:tr>
      <w:tr w:rsidR="00945679" w:rsidRPr="00DC79FC" w14:paraId="494F60A7" w14:textId="77777777" w:rsidTr="00945679">
        <w:trPr>
          <w:trHeight w:val="317"/>
        </w:trPr>
        <w:tc>
          <w:tcPr>
            <w:tcW w:w="4453" w:type="dxa"/>
          </w:tcPr>
          <w:p w14:paraId="55910B38" w14:textId="77777777"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Земля</w:t>
            </w:r>
          </w:p>
        </w:tc>
        <w:tc>
          <w:tcPr>
            <w:tcW w:w="1179" w:type="dxa"/>
          </w:tcPr>
          <w:p w14:paraId="38684BB8" w14:textId="77777777"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178" w:type="dxa"/>
          </w:tcPr>
          <w:p w14:paraId="142DACA9" w14:textId="77777777"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31" w:type="dxa"/>
          </w:tcPr>
          <w:p w14:paraId="37458891" w14:textId="77777777"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</w:tcPr>
          <w:p w14:paraId="0194ECDC" w14:textId="77777777" w:rsidR="00945679" w:rsidRPr="00945679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</w:t>
            </w:r>
          </w:p>
        </w:tc>
      </w:tr>
      <w:tr w:rsidR="00945679" w:rsidRPr="00DC79FC" w14:paraId="096A2AC4" w14:textId="77777777" w:rsidTr="00945679">
        <w:trPr>
          <w:trHeight w:val="317"/>
        </w:trPr>
        <w:tc>
          <w:tcPr>
            <w:tcW w:w="4453" w:type="dxa"/>
          </w:tcPr>
          <w:p w14:paraId="053BD15F" w14:textId="77777777"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Здания</w:t>
            </w:r>
          </w:p>
        </w:tc>
        <w:tc>
          <w:tcPr>
            <w:tcW w:w="1179" w:type="dxa"/>
          </w:tcPr>
          <w:p w14:paraId="62DBDB43" w14:textId="77777777"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8" w:type="dxa"/>
          </w:tcPr>
          <w:p w14:paraId="27778A8F" w14:textId="77777777"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4500</w:t>
            </w:r>
          </w:p>
        </w:tc>
        <w:tc>
          <w:tcPr>
            <w:tcW w:w="1031" w:type="dxa"/>
          </w:tcPr>
          <w:p w14:paraId="300B5509" w14:textId="77777777"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855" w:type="dxa"/>
          </w:tcPr>
          <w:p w14:paraId="3DC9FFE1" w14:textId="77777777" w:rsidR="00945679" w:rsidRPr="00945679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5500</w:t>
            </w:r>
          </w:p>
        </w:tc>
      </w:tr>
      <w:tr w:rsidR="00945679" w:rsidRPr="00DC79FC" w14:paraId="27301677" w14:textId="77777777" w:rsidTr="00945679">
        <w:trPr>
          <w:trHeight w:val="317"/>
        </w:trPr>
        <w:tc>
          <w:tcPr>
            <w:tcW w:w="4453" w:type="dxa"/>
          </w:tcPr>
          <w:p w14:paraId="48F75461" w14:textId="77777777"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Оборорудование</w:t>
            </w:r>
          </w:p>
        </w:tc>
        <w:tc>
          <w:tcPr>
            <w:tcW w:w="1179" w:type="dxa"/>
          </w:tcPr>
          <w:p w14:paraId="536CE966" w14:textId="77777777"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8" w:type="dxa"/>
          </w:tcPr>
          <w:p w14:paraId="1442D7EE" w14:textId="77777777"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31" w:type="dxa"/>
          </w:tcPr>
          <w:p w14:paraId="63629230" w14:textId="77777777"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10000</w:t>
            </w:r>
          </w:p>
        </w:tc>
        <w:tc>
          <w:tcPr>
            <w:tcW w:w="855" w:type="dxa"/>
          </w:tcPr>
          <w:p w14:paraId="578F1547" w14:textId="77777777" w:rsidR="00945679" w:rsidRPr="00945679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10000</w:t>
            </w:r>
          </w:p>
        </w:tc>
      </w:tr>
      <w:tr w:rsidR="00945679" w:rsidRPr="00DC79FC" w14:paraId="32BDD54E" w14:textId="77777777" w:rsidTr="00945679">
        <w:trPr>
          <w:trHeight w:val="634"/>
        </w:trPr>
        <w:tc>
          <w:tcPr>
            <w:tcW w:w="4453" w:type="dxa"/>
          </w:tcPr>
          <w:p w14:paraId="7ADAAC9E" w14:textId="77777777"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Чистый оборотный капитал в % от объема реализации первого года</w:t>
            </w:r>
          </w:p>
        </w:tc>
        <w:tc>
          <w:tcPr>
            <w:tcW w:w="1179" w:type="dxa"/>
          </w:tcPr>
          <w:p w14:paraId="321D1DFD" w14:textId="77777777"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8" w:type="dxa"/>
          </w:tcPr>
          <w:p w14:paraId="22143EAA" w14:textId="77777777"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31" w:type="dxa"/>
          </w:tcPr>
          <w:p w14:paraId="7DB4CBBB" w14:textId="77777777" w:rsidR="00945679" w:rsidRPr="00945679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55" w:type="dxa"/>
          </w:tcPr>
          <w:p w14:paraId="1BF8CC2F" w14:textId="77777777" w:rsidR="00945679" w:rsidRPr="00945679" w:rsidRDefault="008007CE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14%</w:t>
            </w:r>
          </w:p>
        </w:tc>
      </w:tr>
    </w:tbl>
    <w:p w14:paraId="37ACEDF3" w14:textId="77777777" w:rsidR="00A85D67" w:rsidRPr="00DC79FC" w:rsidRDefault="00A85D67" w:rsidP="00294A96">
      <w:pPr>
        <w:pStyle w:val="ad"/>
        <w:spacing w:after="0" w:line="240" w:lineRule="auto"/>
        <w:ind w:left="420"/>
        <w:jc w:val="both"/>
        <w:rPr>
          <w:rFonts w:ascii="Times New Roman" w:hAnsi="Times New Roman" w:cs="Times New Roman"/>
          <w:sz w:val="24"/>
          <w:szCs w:val="24"/>
        </w:rPr>
      </w:pPr>
    </w:p>
    <w:p w14:paraId="00314A3D" w14:textId="77777777" w:rsidR="00A85D67" w:rsidRPr="00DC79FC" w:rsidRDefault="00A85D67" w:rsidP="00294A96">
      <w:pPr>
        <w:pStyle w:val="ad"/>
        <w:spacing w:after="0" w:line="240" w:lineRule="auto"/>
        <w:ind w:left="420"/>
        <w:jc w:val="both"/>
        <w:rPr>
          <w:rFonts w:ascii="Times New Roman" w:hAnsi="Times New Roman" w:cs="Times New Roman"/>
          <w:sz w:val="24"/>
          <w:szCs w:val="24"/>
        </w:rPr>
      </w:pPr>
      <w:r w:rsidRPr="00DC79FC">
        <w:rPr>
          <w:rFonts w:ascii="Times New Roman" w:hAnsi="Times New Roman" w:cs="Times New Roman"/>
          <w:sz w:val="24"/>
          <w:szCs w:val="24"/>
        </w:rPr>
        <w:t xml:space="preserve">Таблица </w:t>
      </w:r>
      <w:r w:rsidR="00991E08">
        <w:rPr>
          <w:rFonts w:ascii="Times New Roman" w:hAnsi="Times New Roman" w:cs="Times New Roman"/>
          <w:sz w:val="24"/>
          <w:szCs w:val="24"/>
        </w:rPr>
        <w:t xml:space="preserve"> </w:t>
      </w:r>
      <w:r w:rsidRPr="00DC79FC">
        <w:rPr>
          <w:rFonts w:ascii="Times New Roman" w:hAnsi="Times New Roman" w:cs="Times New Roman"/>
          <w:sz w:val="24"/>
          <w:szCs w:val="24"/>
        </w:rPr>
        <w:t>2- Дополнительные исходные данные</w:t>
      </w:r>
    </w:p>
    <w:tbl>
      <w:tblPr>
        <w:tblStyle w:val="a3"/>
        <w:tblW w:w="0" w:type="auto"/>
        <w:tblInd w:w="420" w:type="dxa"/>
        <w:tblLook w:val="04A0" w:firstRow="1" w:lastRow="0" w:firstColumn="1" w:lastColumn="0" w:noHBand="0" w:noVBand="1"/>
      </w:tblPr>
      <w:tblGrid>
        <w:gridCol w:w="4508"/>
        <w:gridCol w:w="1417"/>
        <w:gridCol w:w="1418"/>
        <w:gridCol w:w="2091"/>
      </w:tblGrid>
      <w:tr w:rsidR="00A85D67" w:rsidRPr="00DC79FC" w14:paraId="12440A20" w14:textId="77777777" w:rsidTr="00801442">
        <w:tc>
          <w:tcPr>
            <w:tcW w:w="4508" w:type="dxa"/>
          </w:tcPr>
          <w:p w14:paraId="7DF9BA28" w14:textId="77777777" w:rsidR="00A85D67" w:rsidRPr="00DC79FC" w:rsidRDefault="00A85D67" w:rsidP="00754DB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Наименование показател</w:t>
            </w:r>
            <w:r w:rsidR="00754DB6">
              <w:rPr>
                <w:rFonts w:ascii="Times New Roman" w:hAnsi="Times New Roman" w:cs="Times New Roman"/>
                <w:sz w:val="24"/>
                <w:szCs w:val="24"/>
              </w:rPr>
              <w:t>ей</w:t>
            </w:r>
          </w:p>
        </w:tc>
        <w:tc>
          <w:tcPr>
            <w:tcW w:w="1417" w:type="dxa"/>
          </w:tcPr>
          <w:p w14:paraId="706792FB" w14:textId="77777777" w:rsidR="00A85D67" w:rsidRPr="00DC79FC" w:rsidRDefault="00A85D67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Ед.изм.</w:t>
            </w:r>
          </w:p>
        </w:tc>
        <w:tc>
          <w:tcPr>
            <w:tcW w:w="1418" w:type="dxa"/>
          </w:tcPr>
          <w:p w14:paraId="507E988D" w14:textId="77777777" w:rsidR="00A85D67" w:rsidRPr="00DC79FC" w:rsidRDefault="00A85D67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Значение</w:t>
            </w:r>
          </w:p>
        </w:tc>
        <w:tc>
          <w:tcPr>
            <w:tcW w:w="2091" w:type="dxa"/>
          </w:tcPr>
          <w:p w14:paraId="23AF2C52" w14:textId="77777777" w:rsidR="00A85D67" w:rsidRPr="00DC79FC" w:rsidRDefault="00A85D67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A85D67" w:rsidRPr="00DC79FC" w14:paraId="037076E9" w14:textId="77777777" w:rsidTr="00801442">
        <w:tc>
          <w:tcPr>
            <w:tcW w:w="4508" w:type="dxa"/>
          </w:tcPr>
          <w:p w14:paraId="57453A47" w14:textId="77777777" w:rsidR="00A85D67" w:rsidRPr="00305EF1" w:rsidRDefault="00305EF1" w:rsidP="00305EF1">
            <w:pPr>
              <w:jc w:val="both"/>
            </w:pPr>
            <w:r>
              <w:rPr>
                <w:lang w:val="ru-RU"/>
              </w:rPr>
              <w:t>1.</w:t>
            </w:r>
            <w:r w:rsidR="00A85D67" w:rsidRPr="00305EF1">
              <w:t>Темп</w:t>
            </w:r>
            <w:r w:rsidR="00754DB6">
              <w:rPr>
                <w:lang w:val="ru-RU"/>
              </w:rPr>
              <w:t>ы</w:t>
            </w:r>
            <w:r w:rsidR="00A85D67" w:rsidRPr="00305EF1">
              <w:t xml:space="preserve"> инфляции</w:t>
            </w:r>
          </w:p>
        </w:tc>
        <w:tc>
          <w:tcPr>
            <w:tcW w:w="1417" w:type="dxa"/>
          </w:tcPr>
          <w:p w14:paraId="15D988AB" w14:textId="77777777"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8" w:type="dxa"/>
          </w:tcPr>
          <w:p w14:paraId="555CB78D" w14:textId="77777777" w:rsidR="00A85D67" w:rsidRPr="00945679" w:rsidRDefault="00945679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2091" w:type="dxa"/>
          </w:tcPr>
          <w:p w14:paraId="60FA753C" w14:textId="77777777"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14:paraId="70A14E1B" w14:textId="77777777" w:rsidTr="00801442">
        <w:tc>
          <w:tcPr>
            <w:tcW w:w="4508" w:type="dxa"/>
          </w:tcPr>
          <w:p w14:paraId="0C8E82A4" w14:textId="77777777" w:rsidR="00A85D67" w:rsidRPr="00305EF1" w:rsidRDefault="00305EF1" w:rsidP="00305EF1">
            <w:pPr>
              <w:jc w:val="both"/>
            </w:pPr>
            <w:r>
              <w:rPr>
                <w:lang w:val="ru-RU"/>
              </w:rPr>
              <w:t>2.</w:t>
            </w:r>
            <w:r w:rsidR="00A85D67" w:rsidRPr="00305EF1">
              <w:t>Цена</w:t>
            </w:r>
          </w:p>
        </w:tc>
        <w:tc>
          <w:tcPr>
            <w:tcW w:w="1417" w:type="dxa"/>
          </w:tcPr>
          <w:p w14:paraId="523697AE" w14:textId="77777777"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Тенге</w:t>
            </w:r>
          </w:p>
        </w:tc>
        <w:tc>
          <w:tcPr>
            <w:tcW w:w="1418" w:type="dxa"/>
          </w:tcPr>
          <w:p w14:paraId="1365E0B4" w14:textId="77777777" w:rsidR="00A85D67" w:rsidRPr="00DC79FC" w:rsidRDefault="008007CE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4000</w:t>
            </w:r>
          </w:p>
        </w:tc>
        <w:tc>
          <w:tcPr>
            <w:tcW w:w="2091" w:type="dxa"/>
          </w:tcPr>
          <w:p w14:paraId="466A21D9" w14:textId="77777777"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14:paraId="5E3D8F44" w14:textId="77777777" w:rsidTr="00801442">
        <w:tc>
          <w:tcPr>
            <w:tcW w:w="4508" w:type="dxa"/>
          </w:tcPr>
          <w:p w14:paraId="773E5E90" w14:textId="77777777" w:rsidR="00A85D67" w:rsidRPr="00305EF1" w:rsidRDefault="00305EF1" w:rsidP="00305EF1">
            <w:pPr>
              <w:jc w:val="both"/>
            </w:pPr>
            <w:r>
              <w:rPr>
                <w:lang w:val="ru-RU"/>
              </w:rPr>
              <w:t>3.</w:t>
            </w:r>
            <w:r w:rsidR="00A85D67" w:rsidRPr="00305EF1">
              <w:t>Темпы роста объема реализации</w:t>
            </w:r>
          </w:p>
        </w:tc>
        <w:tc>
          <w:tcPr>
            <w:tcW w:w="1417" w:type="dxa"/>
          </w:tcPr>
          <w:p w14:paraId="2EBEA4C9" w14:textId="77777777"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8" w:type="dxa"/>
          </w:tcPr>
          <w:p w14:paraId="62C49134" w14:textId="77777777" w:rsidR="00A85D67" w:rsidRPr="00DC79FC" w:rsidRDefault="000A2F82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1" w:type="dxa"/>
          </w:tcPr>
          <w:p w14:paraId="2A035E18" w14:textId="77777777"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14:paraId="355B4263" w14:textId="77777777" w:rsidTr="00801442">
        <w:tc>
          <w:tcPr>
            <w:tcW w:w="4508" w:type="dxa"/>
          </w:tcPr>
          <w:p w14:paraId="7AAE07A7" w14:textId="77777777" w:rsidR="00A85D67" w:rsidRPr="00DC79FC" w:rsidRDefault="00305EF1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Объем реализации первого года</w:t>
            </w:r>
          </w:p>
        </w:tc>
        <w:tc>
          <w:tcPr>
            <w:tcW w:w="1417" w:type="dxa"/>
          </w:tcPr>
          <w:p w14:paraId="01689DB7" w14:textId="77777777"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Ед.</w:t>
            </w:r>
          </w:p>
        </w:tc>
        <w:tc>
          <w:tcPr>
            <w:tcW w:w="1418" w:type="dxa"/>
          </w:tcPr>
          <w:p w14:paraId="25771554" w14:textId="77777777"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30000</w:t>
            </w:r>
          </w:p>
        </w:tc>
        <w:tc>
          <w:tcPr>
            <w:tcW w:w="2091" w:type="dxa"/>
          </w:tcPr>
          <w:p w14:paraId="6479F28F" w14:textId="77777777"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14:paraId="0470B48D" w14:textId="77777777" w:rsidTr="00801442">
        <w:tc>
          <w:tcPr>
            <w:tcW w:w="4508" w:type="dxa"/>
          </w:tcPr>
          <w:p w14:paraId="090E9773" w14:textId="77777777" w:rsidR="00A85D67" w:rsidRPr="00DC79FC" w:rsidRDefault="00305EF1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Доля переменных затрат в объеме реализации</w:t>
            </w:r>
          </w:p>
        </w:tc>
        <w:tc>
          <w:tcPr>
            <w:tcW w:w="1417" w:type="dxa"/>
          </w:tcPr>
          <w:p w14:paraId="0FD4D532" w14:textId="77777777"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8" w:type="dxa"/>
          </w:tcPr>
          <w:p w14:paraId="73039E67" w14:textId="77777777"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091" w:type="dxa"/>
          </w:tcPr>
          <w:p w14:paraId="6CE0BAF2" w14:textId="77777777"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14:paraId="2DAFABB7" w14:textId="77777777" w:rsidTr="00801442">
        <w:tc>
          <w:tcPr>
            <w:tcW w:w="4508" w:type="dxa"/>
          </w:tcPr>
          <w:p w14:paraId="72CB4895" w14:textId="77777777" w:rsidR="00A85D67" w:rsidRPr="00DC79FC" w:rsidRDefault="00305EF1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 xml:space="preserve">Постоянные затраты </w:t>
            </w:r>
          </w:p>
        </w:tc>
        <w:tc>
          <w:tcPr>
            <w:tcW w:w="1417" w:type="dxa"/>
          </w:tcPr>
          <w:p w14:paraId="7BAC6147" w14:textId="77777777"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Тыс.тенге</w:t>
            </w:r>
          </w:p>
        </w:tc>
        <w:tc>
          <w:tcPr>
            <w:tcW w:w="1418" w:type="dxa"/>
          </w:tcPr>
          <w:p w14:paraId="1F1CE964" w14:textId="77777777" w:rsidR="00A85D67" w:rsidRPr="00DC79FC" w:rsidRDefault="00945679" w:rsidP="00A32361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  <w:r w:rsidR="000A2F82" w:rsidRPr="00DC79FC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91" w:type="dxa"/>
          </w:tcPr>
          <w:p w14:paraId="333259E6" w14:textId="77777777"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14:paraId="792DBADD" w14:textId="77777777" w:rsidTr="00801442">
        <w:tc>
          <w:tcPr>
            <w:tcW w:w="4508" w:type="dxa"/>
          </w:tcPr>
          <w:p w14:paraId="475B592E" w14:textId="77777777" w:rsidR="00A85D67" w:rsidRPr="00DC79FC" w:rsidRDefault="00305EF1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Нормы амортизации:</w:t>
            </w:r>
          </w:p>
        </w:tc>
        <w:tc>
          <w:tcPr>
            <w:tcW w:w="1417" w:type="dxa"/>
          </w:tcPr>
          <w:p w14:paraId="1679216A" w14:textId="77777777"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003A1F8" w14:textId="77777777"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</w:tcPr>
          <w:p w14:paraId="6669855A" w14:textId="77777777"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14:paraId="32DBD871" w14:textId="77777777" w:rsidTr="00801442">
        <w:tc>
          <w:tcPr>
            <w:tcW w:w="4508" w:type="dxa"/>
          </w:tcPr>
          <w:p w14:paraId="6A66A313" w14:textId="77777777" w:rsidR="00A85D67" w:rsidRPr="00DC79FC" w:rsidRDefault="00305EF1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7.а  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Здания</w:t>
            </w:r>
          </w:p>
        </w:tc>
        <w:tc>
          <w:tcPr>
            <w:tcW w:w="1417" w:type="dxa"/>
          </w:tcPr>
          <w:p w14:paraId="7E8AF43A" w14:textId="77777777"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8" w:type="dxa"/>
          </w:tcPr>
          <w:p w14:paraId="33C85D97" w14:textId="77777777"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1" w:type="dxa"/>
          </w:tcPr>
          <w:p w14:paraId="28BB41E6" w14:textId="77777777"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Равномерная</w:t>
            </w:r>
          </w:p>
        </w:tc>
      </w:tr>
      <w:tr w:rsidR="00A85D67" w:rsidRPr="00DC79FC" w14:paraId="46A540EC" w14:textId="77777777" w:rsidTr="00801442">
        <w:tc>
          <w:tcPr>
            <w:tcW w:w="4508" w:type="dxa"/>
          </w:tcPr>
          <w:p w14:paraId="370B3042" w14:textId="77777777" w:rsidR="00A85D67" w:rsidRPr="00DC79FC" w:rsidRDefault="00305EF1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7.б  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Оборудования</w:t>
            </w:r>
          </w:p>
        </w:tc>
        <w:tc>
          <w:tcPr>
            <w:tcW w:w="1417" w:type="dxa"/>
          </w:tcPr>
          <w:p w14:paraId="43471936" w14:textId="77777777"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8" w:type="dxa"/>
          </w:tcPr>
          <w:p w14:paraId="199F002A" w14:textId="77777777"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091" w:type="dxa"/>
          </w:tcPr>
          <w:p w14:paraId="03D6130B" w14:textId="77777777"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Ускоренная</w:t>
            </w:r>
          </w:p>
        </w:tc>
      </w:tr>
      <w:tr w:rsidR="00A85D67" w:rsidRPr="00DC79FC" w14:paraId="5D551276" w14:textId="77777777" w:rsidTr="00801442">
        <w:tc>
          <w:tcPr>
            <w:tcW w:w="4508" w:type="dxa"/>
          </w:tcPr>
          <w:p w14:paraId="4CB872DA" w14:textId="77777777" w:rsidR="00A85D67" w:rsidRPr="00DC79FC" w:rsidRDefault="00305EF1" w:rsidP="00801442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Ликвидационная</w:t>
            </w:r>
            <w:r w:rsidR="00801442">
              <w:rPr>
                <w:rFonts w:ascii="Times New Roman" w:hAnsi="Times New Roman" w:cs="Times New Roman"/>
                <w:sz w:val="24"/>
                <w:szCs w:val="24"/>
              </w:rPr>
              <w:t xml:space="preserve"> (рыночная</w:t>
            </w:r>
            <w:r w:rsidR="00754DB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 xml:space="preserve"> стоимость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14:paraId="5B1AFC38" w14:textId="77777777"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54AE72E" w14:textId="77777777"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</w:tcPr>
          <w:p w14:paraId="1593ACB3" w14:textId="77777777"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14:paraId="64A9AD80" w14:textId="77777777" w:rsidTr="00801442">
        <w:tc>
          <w:tcPr>
            <w:tcW w:w="4508" w:type="dxa"/>
          </w:tcPr>
          <w:p w14:paraId="23B224FE" w14:textId="77777777" w:rsidR="00A85D67" w:rsidRPr="00DC79FC" w:rsidRDefault="00305EF1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8.а  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Здания</w:t>
            </w:r>
          </w:p>
        </w:tc>
        <w:tc>
          <w:tcPr>
            <w:tcW w:w="1417" w:type="dxa"/>
          </w:tcPr>
          <w:p w14:paraId="0441DBE0" w14:textId="77777777" w:rsidR="00A85D67" w:rsidRPr="00DC79FC" w:rsidRDefault="00A85D67" w:rsidP="00294A96">
            <w:pPr>
              <w:jc w:val="center"/>
            </w:pPr>
            <w:r w:rsidRPr="00DC79FC">
              <w:t>Тыс.тенге</w:t>
            </w:r>
          </w:p>
        </w:tc>
        <w:tc>
          <w:tcPr>
            <w:tcW w:w="1418" w:type="dxa"/>
          </w:tcPr>
          <w:p w14:paraId="6D9CCB4E" w14:textId="77777777" w:rsidR="00A85D67" w:rsidRPr="00DC79FC" w:rsidRDefault="00945679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2091" w:type="dxa"/>
          </w:tcPr>
          <w:p w14:paraId="3330729D" w14:textId="77777777"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14:paraId="2732D30F" w14:textId="77777777" w:rsidTr="00801442">
        <w:tc>
          <w:tcPr>
            <w:tcW w:w="4508" w:type="dxa"/>
          </w:tcPr>
          <w:p w14:paraId="5C71F7BE" w14:textId="77777777" w:rsidR="00A85D67" w:rsidRPr="00DC79FC" w:rsidRDefault="00305EF1" w:rsidP="00305EF1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8.б  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Оборудования</w:t>
            </w:r>
          </w:p>
        </w:tc>
        <w:tc>
          <w:tcPr>
            <w:tcW w:w="1417" w:type="dxa"/>
          </w:tcPr>
          <w:p w14:paraId="1B3A119D" w14:textId="77777777" w:rsidR="00A85D67" w:rsidRPr="00DC79FC" w:rsidRDefault="00A85D67" w:rsidP="00294A96">
            <w:pPr>
              <w:jc w:val="center"/>
            </w:pPr>
            <w:r w:rsidRPr="00DC79FC">
              <w:t>Тыс.тенге</w:t>
            </w:r>
          </w:p>
        </w:tc>
        <w:tc>
          <w:tcPr>
            <w:tcW w:w="1418" w:type="dxa"/>
          </w:tcPr>
          <w:p w14:paraId="1DC2627E" w14:textId="77777777" w:rsidR="00A85D67" w:rsidRPr="00DC79FC" w:rsidRDefault="00945679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2091" w:type="dxa"/>
          </w:tcPr>
          <w:p w14:paraId="454946ED" w14:textId="77777777"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14:paraId="6039D64D" w14:textId="77777777" w:rsidTr="00801442">
        <w:tc>
          <w:tcPr>
            <w:tcW w:w="4508" w:type="dxa"/>
          </w:tcPr>
          <w:p w14:paraId="63D79B92" w14:textId="77777777" w:rsidR="00A85D67" w:rsidRPr="00DC79FC" w:rsidRDefault="00305EF1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8.в  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Земля</w:t>
            </w:r>
          </w:p>
        </w:tc>
        <w:tc>
          <w:tcPr>
            <w:tcW w:w="1417" w:type="dxa"/>
          </w:tcPr>
          <w:p w14:paraId="617827EC" w14:textId="77777777" w:rsidR="00A85D67" w:rsidRPr="00DC79FC" w:rsidRDefault="00A85D67" w:rsidP="00294A96">
            <w:pPr>
              <w:jc w:val="center"/>
            </w:pPr>
            <w:r w:rsidRPr="00DC79FC">
              <w:t>Тыс.тенге</w:t>
            </w:r>
          </w:p>
        </w:tc>
        <w:tc>
          <w:tcPr>
            <w:tcW w:w="1418" w:type="dxa"/>
          </w:tcPr>
          <w:p w14:paraId="59A07A8D" w14:textId="77777777" w:rsidR="00A85D67" w:rsidRPr="00DC79FC" w:rsidRDefault="00945679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091" w:type="dxa"/>
          </w:tcPr>
          <w:p w14:paraId="7C8A49B0" w14:textId="77777777"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14:paraId="613CAAB0" w14:textId="77777777" w:rsidTr="00801442">
        <w:tc>
          <w:tcPr>
            <w:tcW w:w="4508" w:type="dxa"/>
          </w:tcPr>
          <w:p w14:paraId="25DF416F" w14:textId="77777777" w:rsidR="00A85D67" w:rsidRPr="00DC79FC" w:rsidRDefault="00305EF1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КПН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  <w:tc>
          <w:tcPr>
            <w:tcW w:w="1417" w:type="dxa"/>
          </w:tcPr>
          <w:p w14:paraId="00DE03AA" w14:textId="77777777" w:rsidR="00A85D67" w:rsidRPr="009D23A9" w:rsidRDefault="009D23A9" w:rsidP="00294A9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%</w:t>
            </w:r>
          </w:p>
        </w:tc>
        <w:tc>
          <w:tcPr>
            <w:tcW w:w="1418" w:type="dxa"/>
          </w:tcPr>
          <w:p w14:paraId="603F370B" w14:textId="77777777"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091" w:type="dxa"/>
          </w:tcPr>
          <w:p w14:paraId="742F9A3A" w14:textId="77777777"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14:paraId="1354E712" w14:textId="77777777" w:rsidTr="00801442">
        <w:tc>
          <w:tcPr>
            <w:tcW w:w="4508" w:type="dxa"/>
          </w:tcPr>
          <w:p w14:paraId="6F6D1972" w14:textId="77777777" w:rsidR="00A85D67" w:rsidRPr="00DC79FC" w:rsidRDefault="00305EF1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Период эксплуатации проекта</w:t>
            </w:r>
          </w:p>
        </w:tc>
        <w:tc>
          <w:tcPr>
            <w:tcW w:w="1417" w:type="dxa"/>
          </w:tcPr>
          <w:p w14:paraId="47761FC0" w14:textId="77777777" w:rsidR="00A85D67" w:rsidRPr="00DC79FC" w:rsidRDefault="00A85D67" w:rsidP="00294A96">
            <w:pPr>
              <w:jc w:val="center"/>
            </w:pPr>
            <w:r w:rsidRPr="00DC79FC">
              <w:t>Лет</w:t>
            </w:r>
          </w:p>
        </w:tc>
        <w:tc>
          <w:tcPr>
            <w:tcW w:w="1418" w:type="dxa"/>
          </w:tcPr>
          <w:p w14:paraId="19ACF3FA" w14:textId="77777777" w:rsidR="00A85D67" w:rsidRPr="00945679" w:rsidRDefault="008007CE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2091" w:type="dxa"/>
          </w:tcPr>
          <w:p w14:paraId="1B186E87" w14:textId="77777777"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14:paraId="4FC5D2B1" w14:textId="77777777" w:rsidTr="00801442">
        <w:tc>
          <w:tcPr>
            <w:tcW w:w="4508" w:type="dxa"/>
          </w:tcPr>
          <w:p w14:paraId="3B314F97" w14:textId="77777777" w:rsidR="00A85D67" w:rsidRPr="00DC79FC" w:rsidRDefault="00305EF1" w:rsidP="00801442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 </w:t>
            </w:r>
            <w:r w:rsidR="00A32361" w:rsidRPr="00DC79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 xml:space="preserve">Ставка 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дисконт</w:t>
            </w:r>
            <w:r w:rsidR="00A32361" w:rsidRPr="00DC79FC">
              <w:rPr>
                <w:rFonts w:ascii="Times New Roman" w:hAnsi="Times New Roman" w:cs="Times New Roman"/>
                <w:sz w:val="24"/>
                <w:szCs w:val="24"/>
              </w:rPr>
              <w:t xml:space="preserve">а - Е </w:t>
            </w:r>
            <w:r w:rsidR="00801442">
              <w:rPr>
                <w:rFonts w:ascii="Times New Roman" w:hAnsi="Times New Roman" w:cs="Times New Roman"/>
                <w:sz w:val="24"/>
                <w:szCs w:val="24"/>
              </w:rPr>
              <w:t xml:space="preserve"> (цена капитала)</w:t>
            </w:r>
          </w:p>
        </w:tc>
        <w:tc>
          <w:tcPr>
            <w:tcW w:w="1417" w:type="dxa"/>
          </w:tcPr>
          <w:p w14:paraId="6DC73A94" w14:textId="77777777" w:rsidR="00A85D67" w:rsidRPr="00DC79FC" w:rsidRDefault="00A85D67" w:rsidP="00294A96">
            <w:pPr>
              <w:jc w:val="center"/>
            </w:pPr>
            <w:r w:rsidRPr="00DC79FC">
              <w:t>%</w:t>
            </w:r>
          </w:p>
        </w:tc>
        <w:tc>
          <w:tcPr>
            <w:tcW w:w="1418" w:type="dxa"/>
          </w:tcPr>
          <w:p w14:paraId="0F1F4118" w14:textId="77777777" w:rsidR="00A85D67" w:rsidRPr="009D23A9" w:rsidRDefault="008007CE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2091" w:type="dxa"/>
          </w:tcPr>
          <w:p w14:paraId="3D10FCFA" w14:textId="77777777"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330C244" w14:textId="77777777" w:rsidR="00030FC9" w:rsidRDefault="00030FC9" w:rsidP="00A32361">
      <w:pPr>
        <w:pStyle w:val="ad"/>
        <w:spacing w:after="0" w:line="240" w:lineRule="auto"/>
        <w:ind w:left="420" w:firstLine="431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C79FC">
        <w:rPr>
          <w:rFonts w:ascii="Times New Roman" w:hAnsi="Times New Roman" w:cs="Times New Roman"/>
          <w:sz w:val="24"/>
          <w:szCs w:val="24"/>
        </w:rPr>
        <w:t xml:space="preserve">    </w:t>
      </w:r>
      <w:r w:rsidR="00945679">
        <w:rPr>
          <w:rFonts w:ascii="Times New Roman" w:hAnsi="Times New Roman" w:cs="Times New Roman"/>
          <w:sz w:val="24"/>
          <w:szCs w:val="24"/>
        </w:rPr>
        <w:t>Начиная с 202</w:t>
      </w:r>
      <w:r w:rsidR="00BA0B41">
        <w:rPr>
          <w:rFonts w:ascii="Times New Roman" w:hAnsi="Times New Roman" w:cs="Times New Roman"/>
          <w:sz w:val="24"/>
          <w:szCs w:val="24"/>
          <w:lang w:val="kk-KZ"/>
        </w:rPr>
        <w:t>6</w:t>
      </w:r>
      <w:r w:rsidR="00A32361" w:rsidRPr="00DC79FC">
        <w:rPr>
          <w:rFonts w:ascii="Times New Roman" w:hAnsi="Times New Roman" w:cs="Times New Roman"/>
          <w:sz w:val="24"/>
          <w:szCs w:val="24"/>
        </w:rPr>
        <w:t>-го предприятие должно выпускать новую продукцию в</w:t>
      </w:r>
      <w:r w:rsidR="007D38E2">
        <w:rPr>
          <w:rFonts w:ascii="Times New Roman" w:hAnsi="Times New Roman" w:cs="Times New Roman"/>
          <w:sz w:val="24"/>
          <w:szCs w:val="24"/>
        </w:rPr>
        <w:t xml:space="preserve"> объеме 30тыс. партий по цене 3</w:t>
      </w:r>
      <w:r w:rsidR="007D38E2" w:rsidRPr="007D38E2">
        <w:rPr>
          <w:rFonts w:ascii="Times New Roman" w:hAnsi="Times New Roman" w:cs="Times New Roman"/>
          <w:sz w:val="24"/>
          <w:szCs w:val="24"/>
        </w:rPr>
        <w:t>2</w:t>
      </w:r>
      <w:r w:rsidR="00A32361" w:rsidRPr="00DC79FC">
        <w:rPr>
          <w:rFonts w:ascii="Times New Roman" w:hAnsi="Times New Roman" w:cs="Times New Roman"/>
          <w:sz w:val="24"/>
          <w:szCs w:val="24"/>
        </w:rPr>
        <w:t>00 тг/парт и реализовыва</w:t>
      </w:r>
      <w:r w:rsidR="00945679">
        <w:rPr>
          <w:rFonts w:ascii="Times New Roman" w:hAnsi="Times New Roman" w:cs="Times New Roman"/>
          <w:sz w:val="24"/>
          <w:szCs w:val="24"/>
        </w:rPr>
        <w:t xml:space="preserve">ть ее на рынке. Темпы инфляции </w:t>
      </w:r>
      <w:r w:rsidR="00945679">
        <w:rPr>
          <w:rFonts w:ascii="Times New Roman" w:hAnsi="Times New Roman" w:cs="Times New Roman"/>
          <w:sz w:val="24"/>
          <w:szCs w:val="24"/>
          <w:lang w:val="kk-KZ"/>
        </w:rPr>
        <w:t>4</w:t>
      </w:r>
      <w:r w:rsidR="00A32361" w:rsidRPr="00DC79FC">
        <w:rPr>
          <w:rFonts w:ascii="Times New Roman" w:hAnsi="Times New Roman" w:cs="Times New Roman"/>
          <w:sz w:val="24"/>
          <w:szCs w:val="24"/>
        </w:rPr>
        <w:t>%, ежегодные темпы прироста объемов производства 2%. Доля переменных затрат от валовой выручки со</w:t>
      </w:r>
      <w:r w:rsidR="007D38E2">
        <w:rPr>
          <w:rFonts w:ascii="Times New Roman" w:hAnsi="Times New Roman" w:cs="Times New Roman"/>
          <w:sz w:val="24"/>
          <w:szCs w:val="24"/>
        </w:rPr>
        <w:t>ставит 65%,  а норма дисконта 1</w:t>
      </w:r>
      <w:r w:rsidR="007D38E2" w:rsidRPr="007D38E2">
        <w:rPr>
          <w:rFonts w:ascii="Times New Roman" w:hAnsi="Times New Roman" w:cs="Times New Roman"/>
          <w:sz w:val="24"/>
          <w:szCs w:val="24"/>
        </w:rPr>
        <w:t>4</w:t>
      </w:r>
      <w:r w:rsidR="007D38E2">
        <w:rPr>
          <w:rFonts w:ascii="Times New Roman" w:hAnsi="Times New Roman" w:cs="Times New Roman"/>
          <w:sz w:val="24"/>
          <w:szCs w:val="24"/>
        </w:rPr>
        <w:t>%.  Через шесть</w:t>
      </w:r>
      <w:r w:rsidR="00A32361" w:rsidRPr="00DC79FC">
        <w:rPr>
          <w:rFonts w:ascii="Times New Roman" w:hAnsi="Times New Roman" w:cs="Times New Roman"/>
          <w:sz w:val="24"/>
          <w:szCs w:val="24"/>
        </w:rPr>
        <w:t xml:space="preserve"> лет эксплуатации предполагается</w:t>
      </w:r>
      <w:r w:rsidRPr="00DC79FC">
        <w:rPr>
          <w:rFonts w:ascii="Times New Roman" w:hAnsi="Times New Roman" w:cs="Times New Roman"/>
          <w:sz w:val="24"/>
          <w:szCs w:val="24"/>
        </w:rPr>
        <w:t xml:space="preserve"> продажа данного бизнеса.</w:t>
      </w:r>
      <w:r w:rsidR="00756DAA">
        <w:rPr>
          <w:rFonts w:ascii="Times New Roman" w:hAnsi="Times New Roman" w:cs="Times New Roman"/>
          <w:sz w:val="24"/>
          <w:szCs w:val="24"/>
        </w:rPr>
        <w:t xml:space="preserve"> </w:t>
      </w:r>
      <w:r w:rsidRPr="00DC79FC">
        <w:rPr>
          <w:rFonts w:ascii="Times New Roman" w:hAnsi="Times New Roman" w:cs="Times New Roman"/>
          <w:sz w:val="24"/>
          <w:szCs w:val="24"/>
        </w:rPr>
        <w:t xml:space="preserve">Для реализации </w:t>
      </w:r>
      <w:r w:rsidR="00756DAA">
        <w:rPr>
          <w:rFonts w:ascii="Times New Roman" w:hAnsi="Times New Roman" w:cs="Times New Roman"/>
          <w:sz w:val="24"/>
          <w:szCs w:val="24"/>
        </w:rPr>
        <w:t>выбранной стратегии</w:t>
      </w:r>
      <w:r w:rsidRPr="00DC79FC">
        <w:rPr>
          <w:rFonts w:ascii="Times New Roman" w:hAnsi="Times New Roman" w:cs="Times New Roman"/>
          <w:sz w:val="24"/>
          <w:szCs w:val="24"/>
        </w:rPr>
        <w:t xml:space="preserve"> </w:t>
      </w:r>
      <w:r w:rsidR="00293B23" w:rsidRPr="00DC79FC">
        <w:rPr>
          <w:rFonts w:ascii="Times New Roman" w:hAnsi="Times New Roman" w:cs="Times New Roman"/>
          <w:sz w:val="24"/>
          <w:szCs w:val="24"/>
        </w:rPr>
        <w:t xml:space="preserve">необходимо оценить </w:t>
      </w:r>
      <w:r w:rsidR="00756DAA">
        <w:rPr>
          <w:rFonts w:ascii="Times New Roman" w:hAnsi="Times New Roman" w:cs="Times New Roman"/>
          <w:sz w:val="24"/>
          <w:szCs w:val="24"/>
        </w:rPr>
        <w:t>ее</w:t>
      </w:r>
      <w:r w:rsidR="00C00982">
        <w:rPr>
          <w:rFonts w:ascii="Times New Roman" w:hAnsi="Times New Roman" w:cs="Times New Roman"/>
          <w:sz w:val="24"/>
          <w:szCs w:val="24"/>
        </w:rPr>
        <w:t xml:space="preserve"> </w:t>
      </w:r>
      <w:r w:rsidR="00293B23" w:rsidRPr="00DC79FC">
        <w:rPr>
          <w:rFonts w:ascii="Times New Roman" w:hAnsi="Times New Roman" w:cs="Times New Roman"/>
          <w:sz w:val="24"/>
          <w:szCs w:val="24"/>
        </w:rPr>
        <w:t>эффективность.</w:t>
      </w:r>
    </w:p>
    <w:p w14:paraId="30998F1C" w14:textId="77777777" w:rsidR="00030FC9" w:rsidRPr="009D23A9" w:rsidRDefault="00030FC9" w:rsidP="009D23A9">
      <w:pPr>
        <w:pStyle w:val="ad"/>
        <w:numPr>
          <w:ilvl w:val="0"/>
          <w:numId w:val="11"/>
        </w:numPr>
        <w:ind w:left="0" w:firstLine="851"/>
        <w:jc w:val="center"/>
        <w:rPr>
          <w:rFonts w:ascii="Times New Roman" w:hAnsi="Times New Roman" w:cs="Times New Roman"/>
          <w:sz w:val="24"/>
          <w:szCs w:val="24"/>
        </w:rPr>
      </w:pPr>
      <w:r w:rsidRPr="009D23A9">
        <w:rPr>
          <w:rFonts w:ascii="Times New Roman" w:hAnsi="Times New Roman" w:cs="Times New Roman"/>
          <w:sz w:val="24"/>
          <w:szCs w:val="24"/>
        </w:rPr>
        <w:lastRenderedPageBreak/>
        <w:t>РАСЧЕТ ДЕНЕЖНАХ ПОТОКОВ</w:t>
      </w:r>
      <w:r w:rsidR="006E6352" w:rsidRPr="009D23A9">
        <w:rPr>
          <w:rFonts w:ascii="Times New Roman" w:hAnsi="Times New Roman" w:cs="Times New Roman"/>
          <w:sz w:val="24"/>
          <w:szCs w:val="24"/>
        </w:rPr>
        <w:t xml:space="preserve"> (</w:t>
      </w:r>
      <w:r w:rsidR="006E6352" w:rsidRPr="009D23A9">
        <w:rPr>
          <w:rFonts w:ascii="Times New Roman" w:hAnsi="Times New Roman" w:cs="Times New Roman"/>
          <w:sz w:val="24"/>
          <w:szCs w:val="24"/>
          <w:lang w:val="en-US"/>
        </w:rPr>
        <w:t>cash</w:t>
      </w:r>
      <w:r w:rsidR="006E6352" w:rsidRPr="009D23A9">
        <w:rPr>
          <w:rFonts w:ascii="Times New Roman" w:hAnsi="Times New Roman" w:cs="Times New Roman"/>
          <w:sz w:val="24"/>
          <w:szCs w:val="24"/>
        </w:rPr>
        <w:t xml:space="preserve"> </w:t>
      </w:r>
      <w:r w:rsidR="006E6352" w:rsidRPr="009D23A9">
        <w:rPr>
          <w:rFonts w:ascii="Times New Roman" w:hAnsi="Times New Roman" w:cs="Times New Roman"/>
          <w:sz w:val="24"/>
          <w:szCs w:val="24"/>
          <w:lang w:val="en-US"/>
        </w:rPr>
        <w:t>flow</w:t>
      </w:r>
      <w:r w:rsidR="006E6352" w:rsidRPr="009D23A9">
        <w:rPr>
          <w:rFonts w:ascii="Times New Roman" w:hAnsi="Times New Roman" w:cs="Times New Roman"/>
          <w:sz w:val="24"/>
          <w:szCs w:val="24"/>
        </w:rPr>
        <w:t>)</w:t>
      </w:r>
    </w:p>
    <w:p w14:paraId="0E13E7F0" w14:textId="77777777" w:rsidR="00030FC9" w:rsidRDefault="00030FC9" w:rsidP="00A32361">
      <w:pPr>
        <w:pStyle w:val="ad"/>
        <w:spacing w:after="0" w:line="240" w:lineRule="auto"/>
        <w:ind w:left="42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CB58F98" w14:textId="77777777" w:rsidR="00DC79FC" w:rsidRPr="00DC79FC" w:rsidRDefault="00DC79FC" w:rsidP="00DC79FC">
      <w:pPr>
        <w:pStyle w:val="ad"/>
        <w:numPr>
          <w:ilvl w:val="1"/>
          <w:numId w:val="11"/>
        </w:numPr>
        <w:ind w:left="709" w:hanging="709"/>
        <w:rPr>
          <w:rFonts w:ascii="Times New Roman" w:hAnsi="Times New Roman" w:cs="Times New Roman"/>
          <w:b/>
          <w:sz w:val="24"/>
          <w:szCs w:val="24"/>
        </w:rPr>
      </w:pPr>
      <w:r w:rsidRPr="00DC79FC">
        <w:rPr>
          <w:rFonts w:ascii="Times New Roman" w:hAnsi="Times New Roman" w:cs="Times New Roman"/>
          <w:b/>
          <w:sz w:val="24"/>
          <w:szCs w:val="24"/>
        </w:rPr>
        <w:t>Расчет инвестиционного потока</w:t>
      </w:r>
    </w:p>
    <w:p w14:paraId="4C5296E8" w14:textId="77777777" w:rsidR="00A85D67" w:rsidRPr="00DC79FC" w:rsidRDefault="00A85D67" w:rsidP="00030FC9">
      <w:pPr>
        <w:ind w:firstLine="426"/>
        <w:jc w:val="both"/>
      </w:pPr>
      <w:r w:rsidRPr="00DC79FC">
        <w:t>Капитальные</w:t>
      </w:r>
      <w:r w:rsidR="00CD44C2" w:rsidRPr="00DC79FC">
        <w:t xml:space="preserve"> вложения первый шаг </w:t>
      </w:r>
      <w:r w:rsidR="00CD44C2" w:rsidRPr="00DC79FC">
        <w:rPr>
          <w:lang w:val="ru-RU"/>
        </w:rPr>
        <w:t>при</w:t>
      </w:r>
      <w:r w:rsidR="00CD44C2" w:rsidRPr="00DC79FC">
        <w:t xml:space="preserve"> анализе </w:t>
      </w:r>
      <w:r w:rsidRPr="00DC79FC">
        <w:t xml:space="preserve"> всех </w:t>
      </w:r>
      <w:r w:rsidR="00CD44C2" w:rsidRPr="00DC79FC">
        <w:rPr>
          <w:lang w:val="ru-RU"/>
        </w:rPr>
        <w:t>затрат</w:t>
      </w:r>
      <w:r w:rsidRPr="00DC79FC">
        <w:t xml:space="preserve"> необходимых для </w:t>
      </w:r>
      <w:r w:rsidR="00CD44C2" w:rsidRPr="00DC79FC">
        <w:rPr>
          <w:lang w:val="ru-RU"/>
        </w:rPr>
        <w:t xml:space="preserve">реализации </w:t>
      </w:r>
      <w:r w:rsidRPr="00DC79FC">
        <w:t xml:space="preserve"> проекта.</w:t>
      </w:r>
    </w:p>
    <w:p w14:paraId="17741036" w14:textId="77777777" w:rsidR="00A85D67" w:rsidRPr="00DC79FC" w:rsidRDefault="00CD44C2" w:rsidP="00030FC9">
      <w:pPr>
        <w:ind w:firstLine="426"/>
        <w:jc w:val="both"/>
      </w:pPr>
      <w:r w:rsidRPr="00DC79FC">
        <w:rPr>
          <w:lang w:val="ru-RU"/>
        </w:rPr>
        <w:t xml:space="preserve">Смета </w:t>
      </w:r>
      <w:r w:rsidR="00DC79FC" w:rsidRPr="00DC79FC">
        <w:rPr>
          <w:lang w:val="ru-RU"/>
        </w:rPr>
        <w:t xml:space="preserve">единовременных </w:t>
      </w:r>
      <w:r w:rsidRPr="00DC79FC">
        <w:rPr>
          <w:lang w:val="ru-RU"/>
        </w:rPr>
        <w:t>затрат предс</w:t>
      </w:r>
      <w:r w:rsidR="00DC79FC" w:rsidRPr="00DC79FC">
        <w:rPr>
          <w:lang w:val="ru-RU"/>
        </w:rPr>
        <w:t>тавлена</w:t>
      </w:r>
      <w:r w:rsidR="00A85D67" w:rsidRPr="00DC79FC">
        <w:t xml:space="preserve"> в таблице 1</w:t>
      </w:r>
      <w:r w:rsidR="003E7D0A">
        <w:rPr>
          <w:lang w:val="ru-RU"/>
        </w:rPr>
        <w:t>0.3</w:t>
      </w:r>
      <w:r w:rsidR="00775347">
        <w:rPr>
          <w:lang w:val="ru-RU"/>
        </w:rPr>
        <w:t xml:space="preserve">, </w:t>
      </w:r>
      <w:r w:rsidR="00A85D67" w:rsidRPr="00DC79FC">
        <w:t xml:space="preserve"> </w:t>
      </w:r>
      <w:r w:rsidR="003E7D0A">
        <w:rPr>
          <w:lang w:val="ru-RU"/>
        </w:rPr>
        <w:t>п</w:t>
      </w:r>
      <w:r w:rsidR="00DC79FC" w:rsidRPr="00DC79FC">
        <w:rPr>
          <w:lang w:val="ru-RU"/>
        </w:rPr>
        <w:t>ри этом надо</w:t>
      </w:r>
      <w:r w:rsidR="00A85D67" w:rsidRPr="00DC79FC">
        <w:t xml:space="preserve"> обратить внимания на два момента</w:t>
      </w:r>
      <w:r w:rsidR="00DC79FC" w:rsidRPr="00DC79FC">
        <w:rPr>
          <w:lang w:val="ru-RU"/>
        </w:rPr>
        <w:t>:</w:t>
      </w:r>
    </w:p>
    <w:p w14:paraId="5A9E977F" w14:textId="77777777" w:rsidR="00A85D67" w:rsidRPr="00DC79FC" w:rsidRDefault="00DC79FC" w:rsidP="00DC79FC">
      <w:pPr>
        <w:pStyle w:val="ad"/>
        <w:numPr>
          <w:ilvl w:val="0"/>
          <w:numId w:val="5"/>
        </w:numPr>
        <w:spacing w:after="0" w:line="240" w:lineRule="auto"/>
        <w:ind w:left="284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C79FC">
        <w:rPr>
          <w:rFonts w:ascii="Times New Roman" w:hAnsi="Times New Roman" w:cs="Times New Roman"/>
          <w:sz w:val="24"/>
          <w:szCs w:val="24"/>
        </w:rPr>
        <w:t xml:space="preserve">земля </w:t>
      </w:r>
      <w:r w:rsidR="00A85D67" w:rsidRPr="00DC79FC">
        <w:rPr>
          <w:rFonts w:ascii="Times New Roman" w:hAnsi="Times New Roman" w:cs="Times New Roman"/>
          <w:sz w:val="24"/>
          <w:szCs w:val="24"/>
        </w:rPr>
        <w:t>не подлежит амортизации</w:t>
      </w:r>
      <w:r w:rsidRPr="00DC79FC">
        <w:rPr>
          <w:rFonts w:ascii="Times New Roman" w:hAnsi="Times New Roman" w:cs="Times New Roman"/>
          <w:sz w:val="24"/>
          <w:szCs w:val="24"/>
        </w:rPr>
        <w:t>,</w:t>
      </w:r>
      <w:r w:rsidR="00A85D67" w:rsidRPr="00DC79FC">
        <w:rPr>
          <w:rFonts w:ascii="Times New Roman" w:hAnsi="Times New Roman" w:cs="Times New Roman"/>
          <w:sz w:val="24"/>
          <w:szCs w:val="24"/>
        </w:rPr>
        <w:t xml:space="preserve"> что и показано в последней графе таблицы</w:t>
      </w:r>
      <w:r w:rsidRPr="00DC79FC">
        <w:rPr>
          <w:rFonts w:ascii="Times New Roman" w:hAnsi="Times New Roman" w:cs="Times New Roman"/>
          <w:sz w:val="24"/>
          <w:szCs w:val="24"/>
        </w:rPr>
        <w:t>;</w:t>
      </w:r>
    </w:p>
    <w:p w14:paraId="1126BF9A" w14:textId="77777777" w:rsidR="00A85D67" w:rsidRPr="00DC79FC" w:rsidRDefault="00DC79FC" w:rsidP="00DC79FC">
      <w:pPr>
        <w:pStyle w:val="ad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79FC">
        <w:rPr>
          <w:rFonts w:ascii="Times New Roman" w:hAnsi="Times New Roman" w:cs="Times New Roman"/>
          <w:sz w:val="24"/>
          <w:szCs w:val="24"/>
        </w:rPr>
        <w:t xml:space="preserve">помимо вложений </w:t>
      </w:r>
      <w:r w:rsidR="00A85D67" w:rsidRPr="00DC79FC">
        <w:rPr>
          <w:rFonts w:ascii="Times New Roman" w:hAnsi="Times New Roman" w:cs="Times New Roman"/>
          <w:sz w:val="24"/>
          <w:szCs w:val="24"/>
        </w:rPr>
        <w:t>в основные средства</w:t>
      </w:r>
      <w:r w:rsidRPr="00DC79FC">
        <w:rPr>
          <w:rFonts w:ascii="Times New Roman" w:hAnsi="Times New Roman" w:cs="Times New Roman"/>
          <w:sz w:val="24"/>
          <w:szCs w:val="24"/>
        </w:rPr>
        <w:t>,</w:t>
      </w:r>
      <w:r w:rsidR="00A85D67" w:rsidRPr="00DC79FC">
        <w:rPr>
          <w:rFonts w:ascii="Times New Roman" w:hAnsi="Times New Roman" w:cs="Times New Roman"/>
          <w:sz w:val="24"/>
          <w:szCs w:val="24"/>
        </w:rPr>
        <w:t xml:space="preserve"> </w:t>
      </w:r>
      <w:r w:rsidR="003E7D0A" w:rsidRPr="00DC79FC">
        <w:rPr>
          <w:rFonts w:ascii="Times New Roman" w:hAnsi="Times New Roman" w:cs="Times New Roman"/>
          <w:sz w:val="24"/>
          <w:szCs w:val="24"/>
        </w:rPr>
        <w:t xml:space="preserve">в конце </w:t>
      </w:r>
      <w:r w:rsidR="00957A06">
        <w:rPr>
          <w:rFonts w:ascii="Times New Roman" w:hAnsi="Times New Roman" w:cs="Times New Roman"/>
          <w:sz w:val="24"/>
          <w:szCs w:val="24"/>
        </w:rPr>
        <w:t>20</w:t>
      </w:r>
      <w:r w:rsidR="00957A06" w:rsidRPr="00957A06">
        <w:rPr>
          <w:rFonts w:ascii="Times New Roman" w:hAnsi="Times New Roman" w:cs="Times New Roman"/>
          <w:sz w:val="24"/>
          <w:szCs w:val="24"/>
        </w:rPr>
        <w:t>21</w:t>
      </w:r>
      <w:r w:rsidR="003E7D0A" w:rsidRPr="00DC79FC">
        <w:rPr>
          <w:rFonts w:ascii="Times New Roman" w:hAnsi="Times New Roman" w:cs="Times New Roman"/>
          <w:sz w:val="24"/>
          <w:szCs w:val="24"/>
        </w:rPr>
        <w:t xml:space="preserve"> года </w:t>
      </w:r>
      <w:r w:rsidR="00A85D67" w:rsidRPr="00DC79FC">
        <w:rPr>
          <w:rFonts w:ascii="Times New Roman" w:hAnsi="Times New Roman" w:cs="Times New Roman"/>
          <w:sz w:val="24"/>
          <w:szCs w:val="24"/>
        </w:rPr>
        <w:t>требу</w:t>
      </w:r>
      <w:r w:rsidRPr="00DC79FC">
        <w:rPr>
          <w:rFonts w:ascii="Times New Roman" w:hAnsi="Times New Roman" w:cs="Times New Roman"/>
          <w:sz w:val="24"/>
          <w:szCs w:val="24"/>
        </w:rPr>
        <w:t>ю</w:t>
      </w:r>
      <w:r w:rsidR="00A85D67" w:rsidRPr="00DC79FC">
        <w:rPr>
          <w:rFonts w:ascii="Times New Roman" w:hAnsi="Times New Roman" w:cs="Times New Roman"/>
          <w:sz w:val="24"/>
          <w:szCs w:val="24"/>
        </w:rPr>
        <w:t>тся инвестиции в</w:t>
      </w:r>
      <w:r w:rsidR="00294A96" w:rsidRPr="00DC79FC">
        <w:rPr>
          <w:rFonts w:ascii="Times New Roman" w:hAnsi="Times New Roman" w:cs="Times New Roman"/>
          <w:sz w:val="24"/>
          <w:szCs w:val="24"/>
        </w:rPr>
        <w:t xml:space="preserve"> чистый оборотный капитал</w:t>
      </w:r>
      <w:r w:rsidR="00A85D67" w:rsidRPr="00DC79FC">
        <w:rPr>
          <w:rFonts w:ascii="Times New Roman" w:hAnsi="Times New Roman" w:cs="Times New Roman"/>
          <w:sz w:val="24"/>
          <w:szCs w:val="24"/>
        </w:rPr>
        <w:t>.</w:t>
      </w:r>
    </w:p>
    <w:p w14:paraId="16912FF8" w14:textId="77777777" w:rsidR="00CD44C2" w:rsidRPr="00DC79FC" w:rsidRDefault="00CD44C2" w:rsidP="00DC79FC">
      <w:pPr>
        <w:pStyle w:val="ad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5AE9F956" w14:textId="77777777" w:rsidR="00A85D67" w:rsidRPr="00DC79FC" w:rsidRDefault="00D439B4" w:rsidP="00A85D67">
      <w:pPr>
        <w:jc w:val="both"/>
      </w:pPr>
      <w:r>
        <w:t xml:space="preserve">Таблица </w:t>
      </w:r>
      <w:r w:rsidR="003E7D0A">
        <w:rPr>
          <w:lang w:val="ru-RU"/>
        </w:rPr>
        <w:t>3</w:t>
      </w:r>
      <w:r w:rsidR="00775347">
        <w:rPr>
          <w:lang w:val="ru-RU"/>
        </w:rPr>
        <w:t xml:space="preserve"> </w:t>
      </w:r>
      <w:r w:rsidR="00A85D67" w:rsidRPr="00DC79FC">
        <w:t>-</w:t>
      </w:r>
      <w:r w:rsidR="00775347">
        <w:rPr>
          <w:lang w:val="ru-RU"/>
        </w:rPr>
        <w:t xml:space="preserve">  </w:t>
      </w:r>
      <w:r w:rsidR="00A85D67" w:rsidRPr="00DC79FC">
        <w:t>Расчет инвестиционного потока</w:t>
      </w:r>
      <w:r w:rsidR="00BF42CC">
        <w:rPr>
          <w:lang w:val="ru-RU"/>
        </w:rPr>
        <w:t xml:space="preserve"> </w:t>
      </w:r>
      <w:r w:rsidR="00160ACB">
        <w:t>(тыс.</w:t>
      </w:r>
      <w:r w:rsidR="00160ACB">
        <w:rPr>
          <w:lang w:val="ru-RU"/>
        </w:rPr>
        <w:t>у.е</w:t>
      </w:r>
      <w:r w:rsidR="00A85D67" w:rsidRPr="00DC79FC">
        <w:t>)</w:t>
      </w:r>
    </w:p>
    <w:tbl>
      <w:tblPr>
        <w:tblStyle w:val="a3"/>
        <w:tblW w:w="9889" w:type="dxa"/>
        <w:tblLayout w:type="fixed"/>
        <w:tblLook w:val="04A0" w:firstRow="1" w:lastRow="0" w:firstColumn="1" w:lastColumn="0" w:noHBand="0" w:noVBand="1"/>
      </w:tblPr>
      <w:tblGrid>
        <w:gridCol w:w="675"/>
        <w:gridCol w:w="2694"/>
        <w:gridCol w:w="992"/>
        <w:gridCol w:w="992"/>
        <w:gridCol w:w="996"/>
        <w:gridCol w:w="989"/>
        <w:gridCol w:w="989"/>
        <w:gridCol w:w="1562"/>
      </w:tblGrid>
      <w:tr w:rsidR="008007CE" w:rsidRPr="00294A96" w14:paraId="483E2BFB" w14:textId="77777777" w:rsidTr="00945679">
        <w:tc>
          <w:tcPr>
            <w:tcW w:w="675" w:type="dxa"/>
            <w:vAlign w:val="center"/>
          </w:tcPr>
          <w:p w14:paraId="5D0F3394" w14:textId="77777777" w:rsidR="008007CE" w:rsidRPr="00294A96" w:rsidRDefault="008007CE" w:rsidP="008007CE">
            <w:pPr>
              <w:jc w:val="center"/>
            </w:pPr>
            <w:r w:rsidRPr="00294A96">
              <w:t xml:space="preserve">№ </w:t>
            </w:r>
          </w:p>
        </w:tc>
        <w:tc>
          <w:tcPr>
            <w:tcW w:w="2694" w:type="dxa"/>
            <w:vAlign w:val="center"/>
          </w:tcPr>
          <w:p w14:paraId="2B3A9EB7" w14:textId="77777777" w:rsidR="008007CE" w:rsidRPr="00294A96" w:rsidRDefault="008007CE" w:rsidP="008007CE">
            <w:pPr>
              <w:jc w:val="center"/>
            </w:pPr>
            <w:r w:rsidRPr="00294A96">
              <w:t>Объекты</w:t>
            </w:r>
          </w:p>
        </w:tc>
        <w:tc>
          <w:tcPr>
            <w:tcW w:w="992" w:type="dxa"/>
            <w:vAlign w:val="center"/>
          </w:tcPr>
          <w:p w14:paraId="02E7A62E" w14:textId="77777777" w:rsidR="008007CE" w:rsidRPr="00294A96" w:rsidRDefault="008007CE" w:rsidP="008007CE">
            <w:pPr>
              <w:jc w:val="center"/>
            </w:pPr>
            <w:r w:rsidRPr="00294A96">
              <w:t>20</w:t>
            </w:r>
            <w:r>
              <w:t>22</w:t>
            </w:r>
          </w:p>
        </w:tc>
        <w:tc>
          <w:tcPr>
            <w:tcW w:w="992" w:type="dxa"/>
            <w:vAlign w:val="center"/>
          </w:tcPr>
          <w:p w14:paraId="0BDEE212" w14:textId="77777777" w:rsidR="008007CE" w:rsidRPr="00294A96" w:rsidRDefault="008007CE" w:rsidP="008007CE">
            <w:pPr>
              <w:jc w:val="center"/>
            </w:pPr>
            <w:r>
              <w:t>2023</w:t>
            </w:r>
          </w:p>
        </w:tc>
        <w:tc>
          <w:tcPr>
            <w:tcW w:w="996" w:type="dxa"/>
            <w:vAlign w:val="center"/>
          </w:tcPr>
          <w:p w14:paraId="0093783B" w14:textId="77777777" w:rsidR="008007CE" w:rsidRPr="00294A96" w:rsidRDefault="008007CE" w:rsidP="008007CE">
            <w:pPr>
              <w:jc w:val="center"/>
            </w:pPr>
            <w:r w:rsidRPr="00294A96">
              <w:t>20</w:t>
            </w:r>
            <w:r>
              <w:t>24</w:t>
            </w:r>
          </w:p>
        </w:tc>
        <w:tc>
          <w:tcPr>
            <w:tcW w:w="989" w:type="dxa"/>
          </w:tcPr>
          <w:p w14:paraId="34780F92" w14:textId="77777777" w:rsidR="008007CE" w:rsidRPr="00294A96" w:rsidRDefault="008007CE" w:rsidP="008007CE">
            <w:pPr>
              <w:jc w:val="center"/>
            </w:pPr>
            <w:r>
              <w:t>2025</w:t>
            </w:r>
          </w:p>
        </w:tc>
        <w:tc>
          <w:tcPr>
            <w:tcW w:w="989" w:type="dxa"/>
          </w:tcPr>
          <w:p w14:paraId="7CFA1BB2" w14:textId="77777777" w:rsidR="008007CE" w:rsidRDefault="008007CE" w:rsidP="008007CE">
            <w:pPr>
              <w:jc w:val="center"/>
            </w:pPr>
            <w:r>
              <w:t>Итого</w:t>
            </w:r>
          </w:p>
        </w:tc>
        <w:tc>
          <w:tcPr>
            <w:tcW w:w="1562" w:type="dxa"/>
          </w:tcPr>
          <w:p w14:paraId="2205814D" w14:textId="77777777" w:rsidR="008007CE" w:rsidRDefault="008007CE" w:rsidP="008007CE">
            <w:pPr>
              <w:jc w:val="center"/>
            </w:pPr>
            <w:r>
              <w:t>Полежат амортизации</w:t>
            </w:r>
          </w:p>
        </w:tc>
      </w:tr>
      <w:tr w:rsidR="00945679" w:rsidRPr="00294A96" w14:paraId="392C95A6" w14:textId="77777777" w:rsidTr="00945679">
        <w:trPr>
          <w:trHeight w:val="289"/>
        </w:trPr>
        <w:tc>
          <w:tcPr>
            <w:tcW w:w="675" w:type="dxa"/>
          </w:tcPr>
          <w:p w14:paraId="142A2131" w14:textId="77777777" w:rsidR="00945679" w:rsidRPr="00294A96" w:rsidRDefault="00945679" w:rsidP="003E2A8C">
            <w:r w:rsidRPr="00294A96">
              <w:t>1</w:t>
            </w:r>
          </w:p>
        </w:tc>
        <w:tc>
          <w:tcPr>
            <w:tcW w:w="2694" w:type="dxa"/>
          </w:tcPr>
          <w:p w14:paraId="2F480295" w14:textId="77777777" w:rsidR="00945679" w:rsidRPr="00294A96" w:rsidRDefault="00945679" w:rsidP="003E2A8C">
            <w:pPr>
              <w:pStyle w:val="ad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4A96">
              <w:rPr>
                <w:rFonts w:ascii="Times New Roman" w:hAnsi="Times New Roman" w:cs="Times New Roman"/>
                <w:sz w:val="24"/>
                <w:szCs w:val="24"/>
              </w:rPr>
              <w:t>Земля</w:t>
            </w:r>
          </w:p>
        </w:tc>
        <w:tc>
          <w:tcPr>
            <w:tcW w:w="992" w:type="dxa"/>
          </w:tcPr>
          <w:p w14:paraId="7897E74A" w14:textId="77777777" w:rsidR="00945679" w:rsidRPr="00945679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4500</w:t>
            </w:r>
          </w:p>
        </w:tc>
        <w:tc>
          <w:tcPr>
            <w:tcW w:w="992" w:type="dxa"/>
          </w:tcPr>
          <w:p w14:paraId="769107ED" w14:textId="77777777" w:rsidR="00945679" w:rsidRPr="00294A96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6" w:type="dxa"/>
          </w:tcPr>
          <w:p w14:paraId="34EA0DA7" w14:textId="77777777" w:rsidR="00945679" w:rsidRPr="00294A96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9" w:type="dxa"/>
          </w:tcPr>
          <w:p w14:paraId="121A9191" w14:textId="77777777" w:rsidR="00945679" w:rsidRPr="00945679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</w:t>
            </w:r>
          </w:p>
        </w:tc>
        <w:tc>
          <w:tcPr>
            <w:tcW w:w="989" w:type="dxa"/>
          </w:tcPr>
          <w:p w14:paraId="204F2F9C" w14:textId="77777777" w:rsidR="00945679" w:rsidRPr="00945679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4500</w:t>
            </w:r>
          </w:p>
        </w:tc>
        <w:tc>
          <w:tcPr>
            <w:tcW w:w="1562" w:type="dxa"/>
          </w:tcPr>
          <w:p w14:paraId="18E23589" w14:textId="77777777" w:rsidR="00945679" w:rsidRPr="00945679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</w:t>
            </w:r>
          </w:p>
        </w:tc>
      </w:tr>
      <w:tr w:rsidR="00945679" w:rsidRPr="00294A96" w14:paraId="18E2DB58" w14:textId="77777777" w:rsidTr="00945679">
        <w:tc>
          <w:tcPr>
            <w:tcW w:w="675" w:type="dxa"/>
          </w:tcPr>
          <w:p w14:paraId="7E75C2B7" w14:textId="77777777" w:rsidR="00945679" w:rsidRPr="00294A96" w:rsidRDefault="00945679" w:rsidP="003E2A8C">
            <w:r w:rsidRPr="00294A96">
              <w:t>2</w:t>
            </w:r>
          </w:p>
        </w:tc>
        <w:tc>
          <w:tcPr>
            <w:tcW w:w="2694" w:type="dxa"/>
          </w:tcPr>
          <w:p w14:paraId="06BBD647" w14:textId="77777777" w:rsidR="00945679" w:rsidRPr="00294A96" w:rsidRDefault="00945679" w:rsidP="003E2A8C">
            <w:pPr>
              <w:pStyle w:val="ad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4A96">
              <w:rPr>
                <w:rFonts w:ascii="Times New Roman" w:hAnsi="Times New Roman" w:cs="Times New Roman"/>
                <w:sz w:val="24"/>
                <w:szCs w:val="24"/>
              </w:rPr>
              <w:t>Здания</w:t>
            </w:r>
          </w:p>
        </w:tc>
        <w:tc>
          <w:tcPr>
            <w:tcW w:w="992" w:type="dxa"/>
          </w:tcPr>
          <w:p w14:paraId="6F181591" w14:textId="77777777" w:rsidR="00945679" w:rsidRPr="00294A96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14:paraId="0A004939" w14:textId="77777777" w:rsidR="00945679" w:rsidRPr="00945679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4500</w:t>
            </w:r>
          </w:p>
        </w:tc>
        <w:tc>
          <w:tcPr>
            <w:tcW w:w="996" w:type="dxa"/>
          </w:tcPr>
          <w:p w14:paraId="4805D8C3" w14:textId="77777777" w:rsidR="00945679" w:rsidRPr="00945679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5500</w:t>
            </w:r>
          </w:p>
        </w:tc>
        <w:tc>
          <w:tcPr>
            <w:tcW w:w="989" w:type="dxa"/>
          </w:tcPr>
          <w:p w14:paraId="23598E81" w14:textId="77777777" w:rsidR="00945679" w:rsidRPr="00945679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5500</w:t>
            </w:r>
          </w:p>
        </w:tc>
        <w:tc>
          <w:tcPr>
            <w:tcW w:w="989" w:type="dxa"/>
          </w:tcPr>
          <w:p w14:paraId="3DBCA04A" w14:textId="77777777" w:rsidR="00945679" w:rsidRPr="00945679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15500</w:t>
            </w:r>
          </w:p>
        </w:tc>
        <w:tc>
          <w:tcPr>
            <w:tcW w:w="1562" w:type="dxa"/>
          </w:tcPr>
          <w:p w14:paraId="085DFDEB" w14:textId="77777777" w:rsidR="00945679" w:rsidRPr="00945679" w:rsidRDefault="008007CE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86F9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3255</w:t>
            </w:r>
          </w:p>
        </w:tc>
      </w:tr>
      <w:tr w:rsidR="00945679" w:rsidRPr="00294A96" w14:paraId="52977D2C" w14:textId="77777777" w:rsidTr="00945679">
        <w:trPr>
          <w:trHeight w:val="234"/>
        </w:trPr>
        <w:tc>
          <w:tcPr>
            <w:tcW w:w="675" w:type="dxa"/>
          </w:tcPr>
          <w:p w14:paraId="52057092" w14:textId="77777777" w:rsidR="00945679" w:rsidRPr="00294A96" w:rsidRDefault="00945679" w:rsidP="003E2A8C">
            <w:r w:rsidRPr="00294A96">
              <w:t>3</w:t>
            </w:r>
          </w:p>
        </w:tc>
        <w:tc>
          <w:tcPr>
            <w:tcW w:w="2694" w:type="dxa"/>
          </w:tcPr>
          <w:p w14:paraId="35BC7452" w14:textId="77777777" w:rsidR="00945679" w:rsidRPr="00294A96" w:rsidRDefault="00D439B4" w:rsidP="003E2A8C">
            <w:pPr>
              <w:pStyle w:val="ad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4A96">
              <w:rPr>
                <w:rFonts w:ascii="Times New Roman" w:hAnsi="Times New Roman" w:cs="Times New Roman"/>
                <w:sz w:val="24"/>
                <w:szCs w:val="24"/>
              </w:rPr>
              <w:t>Оборудование</w:t>
            </w:r>
          </w:p>
        </w:tc>
        <w:tc>
          <w:tcPr>
            <w:tcW w:w="992" w:type="dxa"/>
          </w:tcPr>
          <w:p w14:paraId="19C73B1E" w14:textId="77777777" w:rsidR="00945679" w:rsidRPr="00294A96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14:paraId="0B33B2C3" w14:textId="77777777" w:rsidR="00945679" w:rsidRPr="00294A96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6" w:type="dxa"/>
          </w:tcPr>
          <w:p w14:paraId="595D938B" w14:textId="77777777" w:rsidR="00945679" w:rsidRPr="00294A96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96">
              <w:rPr>
                <w:rFonts w:ascii="Times New Roman" w:hAnsi="Times New Roman" w:cs="Times New Roman"/>
                <w:sz w:val="24"/>
                <w:szCs w:val="24"/>
              </w:rPr>
              <w:t>10000</w:t>
            </w:r>
          </w:p>
        </w:tc>
        <w:tc>
          <w:tcPr>
            <w:tcW w:w="989" w:type="dxa"/>
          </w:tcPr>
          <w:p w14:paraId="75F217E1" w14:textId="77777777" w:rsidR="00945679" w:rsidRPr="00945679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1000</w:t>
            </w:r>
            <w:r w:rsidR="008007C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</w:t>
            </w:r>
          </w:p>
        </w:tc>
        <w:tc>
          <w:tcPr>
            <w:tcW w:w="989" w:type="dxa"/>
          </w:tcPr>
          <w:p w14:paraId="638B1184" w14:textId="77777777" w:rsidR="00945679" w:rsidRPr="00945679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20000</w:t>
            </w:r>
          </w:p>
        </w:tc>
        <w:tc>
          <w:tcPr>
            <w:tcW w:w="1562" w:type="dxa"/>
          </w:tcPr>
          <w:p w14:paraId="692BDBAD" w14:textId="77777777" w:rsidR="00945679" w:rsidRPr="00945679" w:rsidRDefault="00D80547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</w:t>
            </w:r>
          </w:p>
        </w:tc>
      </w:tr>
      <w:tr w:rsidR="00945679" w:rsidRPr="00294A96" w14:paraId="50ED9A27" w14:textId="77777777" w:rsidTr="00945679">
        <w:tc>
          <w:tcPr>
            <w:tcW w:w="675" w:type="dxa"/>
          </w:tcPr>
          <w:p w14:paraId="18A9EE75" w14:textId="77777777" w:rsidR="00945679" w:rsidRPr="00294A96" w:rsidRDefault="00945679" w:rsidP="003E2A8C">
            <w:r w:rsidRPr="00294A96">
              <w:t>4</w:t>
            </w:r>
          </w:p>
        </w:tc>
        <w:tc>
          <w:tcPr>
            <w:tcW w:w="2694" w:type="dxa"/>
          </w:tcPr>
          <w:p w14:paraId="4A2DC071" w14:textId="77777777" w:rsidR="00945679" w:rsidRPr="00294A96" w:rsidRDefault="00945679" w:rsidP="003E2A8C">
            <w:r w:rsidRPr="00294A96">
              <w:t>Всего основных средств</w:t>
            </w:r>
          </w:p>
        </w:tc>
        <w:tc>
          <w:tcPr>
            <w:tcW w:w="992" w:type="dxa"/>
            <w:vAlign w:val="center"/>
          </w:tcPr>
          <w:p w14:paraId="583C82E5" w14:textId="77777777" w:rsidR="00945679" w:rsidRPr="00294A96" w:rsidRDefault="00945679" w:rsidP="003E2A8C">
            <w:pPr>
              <w:jc w:val="center"/>
            </w:pPr>
            <w:r>
              <w:t>4</w:t>
            </w:r>
            <w:r w:rsidRPr="00294A96">
              <w:t>500</w:t>
            </w:r>
          </w:p>
        </w:tc>
        <w:tc>
          <w:tcPr>
            <w:tcW w:w="992" w:type="dxa"/>
            <w:vAlign w:val="center"/>
          </w:tcPr>
          <w:p w14:paraId="24766ED9" w14:textId="77777777" w:rsidR="00945679" w:rsidRPr="00294A96" w:rsidRDefault="00945679" w:rsidP="003E2A8C">
            <w:pPr>
              <w:jc w:val="center"/>
            </w:pPr>
            <w:r w:rsidRPr="00294A96">
              <w:t>4500</w:t>
            </w:r>
          </w:p>
        </w:tc>
        <w:tc>
          <w:tcPr>
            <w:tcW w:w="996" w:type="dxa"/>
            <w:vAlign w:val="center"/>
          </w:tcPr>
          <w:p w14:paraId="6E8744A2" w14:textId="77777777" w:rsidR="00945679" w:rsidRPr="00294A96" w:rsidRDefault="00945679" w:rsidP="003E2A8C">
            <w:pPr>
              <w:jc w:val="center"/>
            </w:pPr>
            <w:r>
              <w:t>15</w:t>
            </w:r>
            <w:r w:rsidRPr="00294A96">
              <w:t>500</w:t>
            </w:r>
          </w:p>
        </w:tc>
        <w:tc>
          <w:tcPr>
            <w:tcW w:w="989" w:type="dxa"/>
          </w:tcPr>
          <w:p w14:paraId="5660F7D5" w14:textId="77777777" w:rsidR="00945679" w:rsidRPr="00294A96" w:rsidRDefault="00945679" w:rsidP="003E2A8C">
            <w:pPr>
              <w:jc w:val="center"/>
            </w:pPr>
            <w:r>
              <w:t>15500</w:t>
            </w:r>
          </w:p>
        </w:tc>
        <w:tc>
          <w:tcPr>
            <w:tcW w:w="989" w:type="dxa"/>
          </w:tcPr>
          <w:p w14:paraId="61107F51" w14:textId="77777777" w:rsidR="00945679" w:rsidRPr="00294A96" w:rsidRDefault="00945679" w:rsidP="003E2A8C">
            <w:pPr>
              <w:jc w:val="center"/>
            </w:pPr>
            <w:r>
              <w:t>40000</w:t>
            </w:r>
          </w:p>
        </w:tc>
        <w:tc>
          <w:tcPr>
            <w:tcW w:w="1562" w:type="dxa"/>
          </w:tcPr>
          <w:p w14:paraId="50F13791" w14:textId="77777777" w:rsidR="00945679" w:rsidRPr="00294A96" w:rsidRDefault="00945679" w:rsidP="003E2A8C">
            <w:pPr>
              <w:jc w:val="center"/>
            </w:pPr>
          </w:p>
        </w:tc>
      </w:tr>
      <w:tr w:rsidR="00945679" w:rsidRPr="00294A96" w14:paraId="43319D87" w14:textId="77777777" w:rsidTr="00945679">
        <w:tc>
          <w:tcPr>
            <w:tcW w:w="675" w:type="dxa"/>
          </w:tcPr>
          <w:p w14:paraId="463FBA43" w14:textId="77777777" w:rsidR="00945679" w:rsidRPr="00294A96" w:rsidRDefault="00945679" w:rsidP="003E2A8C">
            <w:r w:rsidRPr="00294A96">
              <w:t>5</w:t>
            </w:r>
          </w:p>
        </w:tc>
        <w:tc>
          <w:tcPr>
            <w:tcW w:w="2694" w:type="dxa"/>
          </w:tcPr>
          <w:p w14:paraId="15D96BFE" w14:textId="77777777" w:rsidR="00945679" w:rsidRPr="00FD7414" w:rsidRDefault="00945679" w:rsidP="003E2A8C">
            <w:pPr>
              <w:rPr>
                <w:lang w:val="ru-RU"/>
              </w:rPr>
            </w:pPr>
            <w:r w:rsidRPr="00294A96">
              <w:t>Прирост оборотного капитала</w:t>
            </w:r>
            <w:r>
              <w:rPr>
                <w:lang w:val="ru-RU"/>
              </w:rPr>
              <w:t xml:space="preserve">     </w:t>
            </w:r>
            <w:r w:rsidRPr="00FD7414">
              <w:rPr>
                <w:b/>
                <w:lang w:val="ru-RU"/>
              </w:rPr>
              <w:sym w:font="Symbol" w:char="F044"/>
            </w:r>
            <w:r w:rsidRPr="00FD7414">
              <w:rPr>
                <w:b/>
                <w:lang w:val="ru-RU"/>
              </w:rPr>
              <w:t>ОбК</w:t>
            </w:r>
            <w:r w:rsidRPr="00775347">
              <w:rPr>
                <w:b/>
                <w:sz w:val="28"/>
                <w:szCs w:val="28"/>
                <w:lang w:val="ru-RU"/>
              </w:rPr>
              <w:t xml:space="preserve">  </w:t>
            </w:r>
          </w:p>
        </w:tc>
        <w:tc>
          <w:tcPr>
            <w:tcW w:w="992" w:type="dxa"/>
          </w:tcPr>
          <w:p w14:paraId="5110A5F8" w14:textId="77777777" w:rsidR="00945679" w:rsidRPr="00294A96" w:rsidRDefault="00945679" w:rsidP="003E2A8C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14:paraId="06BC0BDD" w14:textId="77777777" w:rsidR="00945679" w:rsidRPr="00294A96" w:rsidRDefault="00945679" w:rsidP="003E2A8C">
            <w:pPr>
              <w:jc w:val="center"/>
            </w:pPr>
            <w:r>
              <w:t>-</w:t>
            </w:r>
          </w:p>
        </w:tc>
        <w:tc>
          <w:tcPr>
            <w:tcW w:w="996" w:type="dxa"/>
          </w:tcPr>
          <w:p w14:paraId="771FDEEB" w14:textId="77777777" w:rsidR="00945679" w:rsidRPr="00294A96" w:rsidRDefault="00945679" w:rsidP="003E2A8C">
            <w:pPr>
              <w:jc w:val="center"/>
            </w:pPr>
            <w:r>
              <w:t>-</w:t>
            </w:r>
          </w:p>
        </w:tc>
        <w:tc>
          <w:tcPr>
            <w:tcW w:w="989" w:type="dxa"/>
          </w:tcPr>
          <w:p w14:paraId="1CB7E212" w14:textId="77777777" w:rsidR="00945679" w:rsidRPr="008007CE" w:rsidRDefault="008007CE" w:rsidP="003E2A8C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16800</w:t>
            </w:r>
          </w:p>
        </w:tc>
        <w:tc>
          <w:tcPr>
            <w:tcW w:w="989" w:type="dxa"/>
          </w:tcPr>
          <w:p w14:paraId="55689A63" w14:textId="77777777" w:rsidR="00945679" w:rsidRPr="00294A96" w:rsidRDefault="008007CE" w:rsidP="003E2A8C">
            <w:pPr>
              <w:jc w:val="center"/>
            </w:pPr>
            <w:r>
              <w:t>16800</w:t>
            </w:r>
          </w:p>
        </w:tc>
        <w:tc>
          <w:tcPr>
            <w:tcW w:w="1562" w:type="dxa"/>
          </w:tcPr>
          <w:p w14:paraId="28F7BD9B" w14:textId="77777777" w:rsidR="00945679" w:rsidRPr="00294A96" w:rsidRDefault="00945679" w:rsidP="003E2A8C">
            <w:pPr>
              <w:jc w:val="center"/>
            </w:pPr>
          </w:p>
        </w:tc>
      </w:tr>
      <w:tr w:rsidR="00945679" w:rsidRPr="00294A96" w14:paraId="4ACB997F" w14:textId="77777777" w:rsidTr="00945679">
        <w:tc>
          <w:tcPr>
            <w:tcW w:w="675" w:type="dxa"/>
          </w:tcPr>
          <w:p w14:paraId="6175230D" w14:textId="77777777" w:rsidR="00945679" w:rsidRPr="00294A96" w:rsidRDefault="00945679" w:rsidP="003E2A8C">
            <w:r w:rsidRPr="00294A96">
              <w:t>6</w:t>
            </w:r>
          </w:p>
        </w:tc>
        <w:tc>
          <w:tcPr>
            <w:tcW w:w="2694" w:type="dxa"/>
          </w:tcPr>
          <w:p w14:paraId="65CE8FD9" w14:textId="77777777" w:rsidR="00945679" w:rsidRPr="00294A96" w:rsidRDefault="00945679" w:rsidP="003E2A8C">
            <w:r w:rsidRPr="00294A96">
              <w:t>Всего</w:t>
            </w:r>
            <w:r>
              <w:rPr>
                <w:lang w:val="ru-RU"/>
              </w:rPr>
              <w:t xml:space="preserve"> </w:t>
            </w:r>
            <w:r w:rsidRPr="00294A96">
              <w:t xml:space="preserve"> КВ</w:t>
            </w:r>
          </w:p>
        </w:tc>
        <w:tc>
          <w:tcPr>
            <w:tcW w:w="992" w:type="dxa"/>
          </w:tcPr>
          <w:p w14:paraId="407167C6" w14:textId="77777777" w:rsidR="00945679" w:rsidRPr="00294A96" w:rsidRDefault="00945679" w:rsidP="003E2A8C">
            <w:pPr>
              <w:jc w:val="center"/>
            </w:pPr>
            <w:r>
              <w:t>4500</w:t>
            </w:r>
          </w:p>
        </w:tc>
        <w:tc>
          <w:tcPr>
            <w:tcW w:w="992" w:type="dxa"/>
          </w:tcPr>
          <w:p w14:paraId="59A6FF01" w14:textId="77777777" w:rsidR="00945679" w:rsidRPr="00294A96" w:rsidRDefault="00945679" w:rsidP="003E2A8C">
            <w:pPr>
              <w:jc w:val="center"/>
            </w:pPr>
            <w:r w:rsidRPr="00294A96">
              <w:t>4500</w:t>
            </w:r>
          </w:p>
        </w:tc>
        <w:tc>
          <w:tcPr>
            <w:tcW w:w="996" w:type="dxa"/>
          </w:tcPr>
          <w:p w14:paraId="7691AEAA" w14:textId="77777777" w:rsidR="00945679" w:rsidRPr="00294A96" w:rsidRDefault="00945679" w:rsidP="003E2A8C">
            <w:pPr>
              <w:jc w:val="center"/>
            </w:pPr>
            <w:r>
              <w:t>15500</w:t>
            </w:r>
          </w:p>
        </w:tc>
        <w:tc>
          <w:tcPr>
            <w:tcW w:w="989" w:type="dxa"/>
          </w:tcPr>
          <w:p w14:paraId="4DE69FC6" w14:textId="77777777" w:rsidR="00945679" w:rsidRPr="00294A96" w:rsidRDefault="008007CE" w:rsidP="00945679">
            <w:pPr>
              <w:tabs>
                <w:tab w:val="left" w:pos="1230"/>
              </w:tabs>
            </w:pPr>
            <w:r>
              <w:rPr>
                <w:lang w:val="ru-RU"/>
              </w:rPr>
              <w:t>32300</w:t>
            </w:r>
            <w:r w:rsidR="00945679">
              <w:tab/>
            </w:r>
          </w:p>
        </w:tc>
        <w:tc>
          <w:tcPr>
            <w:tcW w:w="989" w:type="dxa"/>
          </w:tcPr>
          <w:p w14:paraId="238C5E0D" w14:textId="77777777" w:rsidR="00945679" w:rsidRPr="00CF24F8" w:rsidRDefault="00CF24F8" w:rsidP="00945679">
            <w:pPr>
              <w:tabs>
                <w:tab w:val="left" w:pos="1230"/>
              </w:tabs>
              <w:rPr>
                <w:lang w:val="ru-RU"/>
              </w:rPr>
            </w:pPr>
            <w:r>
              <w:rPr>
                <w:lang w:val="ru-RU"/>
              </w:rPr>
              <w:t>56800</w:t>
            </w:r>
          </w:p>
        </w:tc>
        <w:tc>
          <w:tcPr>
            <w:tcW w:w="1562" w:type="dxa"/>
          </w:tcPr>
          <w:p w14:paraId="5B00DA82" w14:textId="77777777" w:rsidR="00945679" w:rsidRDefault="00945679" w:rsidP="00945679">
            <w:pPr>
              <w:tabs>
                <w:tab w:val="left" w:pos="1230"/>
              </w:tabs>
            </w:pPr>
          </w:p>
        </w:tc>
      </w:tr>
    </w:tbl>
    <w:p w14:paraId="7FCC8908" w14:textId="77777777" w:rsidR="00DC45FC" w:rsidRDefault="00DC45FC" w:rsidP="00A85D67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</w:p>
    <w:p w14:paraId="64B1E753" w14:textId="77777777" w:rsidR="00A85D67" w:rsidRPr="00DC79FC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  <w:r w:rsidRPr="00DC79FC">
        <w:t>Подлеж</w:t>
      </w:r>
      <w:r w:rsidR="008C5FC6">
        <w:rPr>
          <w:lang w:val="ru-RU"/>
        </w:rPr>
        <w:t>а</w:t>
      </w:r>
      <w:r w:rsidRPr="00DC79FC">
        <w:t>т амортизации</w:t>
      </w:r>
      <w:r w:rsidR="008C5FC6">
        <w:rPr>
          <w:lang w:val="ru-RU"/>
        </w:rPr>
        <w:t xml:space="preserve"> (равномерный метод расчета):</w:t>
      </w:r>
      <w:r w:rsidRPr="00DC79FC">
        <w:t xml:space="preserve"> – здания:</w:t>
      </w:r>
    </w:p>
    <w:p w14:paraId="180438E4" w14:textId="77777777" w:rsidR="00A85D67" w:rsidRPr="00DC79FC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</w:p>
    <w:p w14:paraId="75073F38" w14:textId="77777777" w:rsidR="00A85D67" w:rsidRPr="00420871" w:rsidRDefault="00420871" w:rsidP="00A85D67">
      <w:pPr>
        <w:widowControl w:val="0"/>
        <w:autoSpaceDE w:val="0"/>
        <w:autoSpaceDN w:val="0"/>
        <w:adjustRightInd w:val="0"/>
        <w:ind w:firstLine="709"/>
        <w:jc w:val="center"/>
        <w:rPr>
          <w:position w:val="-20"/>
          <w:lang w:val="ru-RU"/>
        </w:rPr>
      </w:pPr>
      <w:r w:rsidRPr="00DC79FC">
        <w:rPr>
          <w:position w:val="-10"/>
        </w:rPr>
        <w:object w:dxaOrig="4020" w:dyaOrig="320" w14:anchorId="14E9E09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3.5pt;height:15.75pt" o:ole="">
            <v:imagedata r:id="rId8" o:title="" cropright="31915f"/>
          </v:shape>
          <o:OLEObject Type="Embed" ProgID="Equation.3" ShapeID="_x0000_i1025" DrawAspect="Content" ObjectID="_1696273450" r:id="rId9"/>
        </w:object>
      </w:r>
      <w:r>
        <w:rPr>
          <w:lang w:val="ru-RU"/>
        </w:rPr>
        <w:t>*7)=12245 тыс у.е.</w:t>
      </w:r>
    </w:p>
    <w:p w14:paraId="3211309F" w14:textId="77777777" w:rsidR="00A85D67" w:rsidRPr="00DC79FC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  <w:r w:rsidRPr="00DC79FC">
        <w:t>Подлеж</w:t>
      </w:r>
      <w:r w:rsidR="008C5FC6">
        <w:rPr>
          <w:lang w:val="ru-RU"/>
        </w:rPr>
        <w:t>а</w:t>
      </w:r>
      <w:r w:rsidRPr="00DC79FC">
        <w:t xml:space="preserve">т амортизации </w:t>
      </w:r>
      <w:r w:rsidR="008C5FC6">
        <w:rPr>
          <w:lang w:val="ru-RU"/>
        </w:rPr>
        <w:t>(ускоренный метод расчета):</w:t>
      </w:r>
      <w:r w:rsidR="008C5FC6" w:rsidRPr="00DC79FC">
        <w:t xml:space="preserve"> </w:t>
      </w:r>
      <w:r w:rsidRPr="00DC79FC">
        <w:t>– оборудование:</w:t>
      </w:r>
    </w:p>
    <w:p w14:paraId="5882FF2E" w14:textId="77777777" w:rsidR="00A85D67" w:rsidRPr="000A2F82" w:rsidRDefault="00C14ECE" w:rsidP="00A85D67">
      <w:pPr>
        <w:widowControl w:val="0"/>
        <w:autoSpaceDE w:val="0"/>
        <w:autoSpaceDN w:val="0"/>
        <w:adjustRightInd w:val="0"/>
        <w:jc w:val="center"/>
        <w:rPr>
          <w:position w:val="-20"/>
        </w:rPr>
      </w:pPr>
      <w:r w:rsidRPr="002F57AA">
        <w:rPr>
          <w:position w:val="-24"/>
        </w:rPr>
        <w:object w:dxaOrig="3840" w:dyaOrig="620" w14:anchorId="6B5A48D7">
          <v:shape id="_x0000_i1026" type="#_x0000_t75" style="width:192pt;height:30.75pt" o:ole="">
            <v:imagedata r:id="rId10" o:title=""/>
          </v:shape>
          <o:OLEObject Type="Embed" ProgID="Equation.3" ShapeID="_x0000_i1026" DrawAspect="Content" ObjectID="_1696273451" r:id="rId11"/>
        </w:object>
      </w:r>
    </w:p>
    <w:p w14:paraId="34846320" w14:textId="77777777" w:rsidR="00A85D67" w:rsidRPr="005532F5" w:rsidRDefault="00C14ECE" w:rsidP="00A85D67">
      <w:pPr>
        <w:widowControl w:val="0"/>
        <w:autoSpaceDE w:val="0"/>
        <w:autoSpaceDN w:val="0"/>
        <w:adjustRightInd w:val="0"/>
        <w:jc w:val="center"/>
      </w:pPr>
      <w:r w:rsidRPr="002F57AA">
        <w:rPr>
          <w:position w:val="-24"/>
        </w:rPr>
        <w:object w:dxaOrig="2659" w:dyaOrig="620" w14:anchorId="01A9493C">
          <v:shape id="_x0000_i1027" type="#_x0000_t75" style="width:132.75pt;height:30.75pt" o:ole="">
            <v:imagedata r:id="rId12" o:title=""/>
          </v:shape>
          <o:OLEObject Type="Embed" ProgID="Equation.3" ShapeID="_x0000_i1027" DrawAspect="Content" ObjectID="_1696273452" r:id="rId13"/>
        </w:object>
      </w:r>
      <w:r>
        <w:t xml:space="preserve"> =  12000* 0,4 = 48</w:t>
      </w:r>
      <w:r w:rsidR="00FD7414" w:rsidRPr="00FD7414">
        <w:t>00 тыс.</w:t>
      </w:r>
      <w:r w:rsidR="008007CE" w:rsidRPr="005532F5">
        <w:t>у.е</w:t>
      </w:r>
    </w:p>
    <w:p w14:paraId="55DB8D2D" w14:textId="77777777" w:rsidR="00A85D67" w:rsidRPr="00FD7414" w:rsidRDefault="00C14ECE" w:rsidP="00A85D67">
      <w:pPr>
        <w:widowControl w:val="0"/>
        <w:autoSpaceDE w:val="0"/>
        <w:autoSpaceDN w:val="0"/>
        <w:adjustRightInd w:val="0"/>
        <w:jc w:val="center"/>
      </w:pPr>
      <w:r w:rsidRPr="002F57AA">
        <w:rPr>
          <w:position w:val="-24"/>
        </w:rPr>
        <w:object w:dxaOrig="2620" w:dyaOrig="620" w14:anchorId="566B3047">
          <v:shape id="_x0000_i1028" type="#_x0000_t75" style="width:130.5pt;height:30.75pt" o:ole="">
            <v:imagedata r:id="rId14" o:title=""/>
          </v:shape>
          <o:OLEObject Type="Embed" ProgID="Equation.3" ShapeID="_x0000_i1028" DrawAspect="Content" ObjectID="_1696273453" r:id="rId15"/>
        </w:object>
      </w:r>
      <w:r>
        <w:t xml:space="preserve">  =  7200 * 0,4 = 2880</w:t>
      </w:r>
      <w:r w:rsidR="00FD7414" w:rsidRPr="00FD7414">
        <w:t xml:space="preserve"> тыс.</w:t>
      </w:r>
      <w:r w:rsidR="008007CE" w:rsidRPr="008007CE">
        <w:t xml:space="preserve"> </w:t>
      </w:r>
      <w:r w:rsidR="008007CE" w:rsidRPr="005532F5">
        <w:t>у.е</w:t>
      </w:r>
    </w:p>
    <w:p w14:paraId="62C3ED48" w14:textId="77777777" w:rsidR="00A85D67" w:rsidRPr="000C7857" w:rsidRDefault="00C14ECE" w:rsidP="00A85D67">
      <w:pPr>
        <w:widowControl w:val="0"/>
        <w:autoSpaceDE w:val="0"/>
        <w:autoSpaceDN w:val="0"/>
        <w:adjustRightInd w:val="0"/>
        <w:jc w:val="center"/>
      </w:pPr>
      <w:r w:rsidRPr="002F57AA">
        <w:rPr>
          <w:position w:val="-24"/>
        </w:rPr>
        <w:object w:dxaOrig="2540" w:dyaOrig="620" w14:anchorId="6927F772">
          <v:shape id="_x0000_i1029" type="#_x0000_t75" style="width:127.5pt;height:30.75pt" o:ole="">
            <v:imagedata r:id="rId16" o:title=""/>
          </v:shape>
          <o:OLEObject Type="Embed" ProgID="Equation.3" ShapeID="_x0000_i1029" DrawAspect="Content" ObjectID="_1696273454" r:id="rId17"/>
        </w:object>
      </w:r>
      <w:r w:rsidR="00FD7414" w:rsidRPr="000C7857">
        <w:t xml:space="preserve"> </w:t>
      </w:r>
      <w:r w:rsidR="00FD7414" w:rsidRPr="00FD7414">
        <w:t xml:space="preserve"> = </w:t>
      </w:r>
      <w:r w:rsidR="00FD7414" w:rsidRPr="000C7857">
        <w:t xml:space="preserve"> </w:t>
      </w:r>
      <w:r>
        <w:t>4320</w:t>
      </w:r>
      <w:r w:rsidR="00FD7414" w:rsidRPr="00FD7414">
        <w:t xml:space="preserve"> * 0,4</w:t>
      </w:r>
      <w:r w:rsidR="00FD7414" w:rsidRPr="000C7857">
        <w:t xml:space="preserve"> </w:t>
      </w:r>
      <w:r>
        <w:t xml:space="preserve"> = 1728</w:t>
      </w:r>
      <w:r w:rsidR="00FD7414" w:rsidRPr="00FD7414">
        <w:t xml:space="preserve"> т</w:t>
      </w:r>
      <w:r w:rsidR="00FD7414" w:rsidRPr="000C7857">
        <w:t>ыс.</w:t>
      </w:r>
      <w:r w:rsidR="008007CE" w:rsidRPr="005532F5">
        <w:t xml:space="preserve"> у.е</w:t>
      </w:r>
    </w:p>
    <w:p w14:paraId="1172DF9E" w14:textId="77777777" w:rsidR="00A85D67" w:rsidRPr="00FD7414" w:rsidRDefault="00C14ECE" w:rsidP="00A85D67">
      <w:pPr>
        <w:widowControl w:val="0"/>
        <w:autoSpaceDE w:val="0"/>
        <w:autoSpaceDN w:val="0"/>
        <w:adjustRightInd w:val="0"/>
        <w:jc w:val="center"/>
        <w:rPr>
          <w:lang w:val="ru-RU"/>
        </w:rPr>
      </w:pPr>
      <w:r w:rsidRPr="002F57AA">
        <w:rPr>
          <w:position w:val="-24"/>
        </w:rPr>
        <w:object w:dxaOrig="2500" w:dyaOrig="620" w14:anchorId="3D4CCC0C">
          <v:shape id="_x0000_i1030" type="#_x0000_t75" style="width:125.25pt;height:30.75pt" o:ole="">
            <v:imagedata r:id="rId18" o:title=""/>
          </v:shape>
          <o:OLEObject Type="Embed" ProgID="Equation.3" ShapeID="_x0000_i1030" DrawAspect="Content" ObjectID="_1696273455" r:id="rId19"/>
        </w:object>
      </w:r>
      <w:r>
        <w:rPr>
          <w:lang w:val="ru-RU"/>
        </w:rPr>
        <w:t xml:space="preserve"> =  2592</w:t>
      </w:r>
      <w:r w:rsidR="00FD7414">
        <w:rPr>
          <w:lang w:val="ru-RU"/>
        </w:rPr>
        <w:t xml:space="preserve"> * 0,4  =  </w:t>
      </w:r>
      <w:r>
        <w:rPr>
          <w:lang w:val="ru-RU"/>
        </w:rPr>
        <w:t>1036,8</w:t>
      </w:r>
      <w:r w:rsidR="00FD7414">
        <w:rPr>
          <w:lang w:val="ru-RU"/>
        </w:rPr>
        <w:t xml:space="preserve">тыс. </w:t>
      </w:r>
      <w:r w:rsidR="008007CE">
        <w:rPr>
          <w:lang w:val="ru-RU"/>
        </w:rPr>
        <w:t>у.е</w:t>
      </w:r>
      <w:r w:rsidR="00FD7414">
        <w:rPr>
          <w:lang w:val="ru-RU"/>
        </w:rPr>
        <w:t>.</w:t>
      </w:r>
    </w:p>
    <w:p w14:paraId="7EF9588E" w14:textId="77777777" w:rsidR="00A85D67" w:rsidRDefault="00C14ECE" w:rsidP="00A85D67">
      <w:pPr>
        <w:widowControl w:val="0"/>
        <w:autoSpaceDE w:val="0"/>
        <w:autoSpaceDN w:val="0"/>
        <w:adjustRightInd w:val="0"/>
        <w:jc w:val="center"/>
      </w:pPr>
      <w:r w:rsidRPr="000A2F82">
        <w:rPr>
          <w:position w:val="-10"/>
        </w:rPr>
        <w:object w:dxaOrig="3500" w:dyaOrig="320" w14:anchorId="463CB6F6">
          <v:shape id="_x0000_i1031" type="#_x0000_t75" style="width:174.75pt;height:16.5pt" o:ole="">
            <v:imagedata r:id="rId20" o:title=""/>
          </v:shape>
          <o:OLEObject Type="Embed" ProgID="Equation.3" ShapeID="_x0000_i1031" DrawAspect="Content" ObjectID="_1696273456" r:id="rId21"/>
        </w:object>
      </w:r>
    </w:p>
    <w:p w14:paraId="3EC74D93" w14:textId="77777777" w:rsidR="00E446A3" w:rsidRPr="00E446A3" w:rsidRDefault="00E446A3" w:rsidP="00A85D67">
      <w:pPr>
        <w:widowControl w:val="0"/>
        <w:autoSpaceDE w:val="0"/>
        <w:autoSpaceDN w:val="0"/>
        <w:adjustRightInd w:val="0"/>
        <w:jc w:val="center"/>
        <w:rPr>
          <w:lang w:val="ru-RU"/>
        </w:rPr>
      </w:pPr>
      <w:r>
        <w:rPr>
          <w:lang w:val="ru-RU"/>
        </w:rPr>
        <w:t>7й год= 0 тыс у.е.</w:t>
      </w:r>
    </w:p>
    <w:p w14:paraId="7EF7E255" w14:textId="77777777" w:rsidR="001A7EB1" w:rsidRPr="001A7EB1" w:rsidRDefault="001A7EB1" w:rsidP="00A85D67">
      <w:pPr>
        <w:widowControl w:val="0"/>
        <w:autoSpaceDE w:val="0"/>
        <w:autoSpaceDN w:val="0"/>
        <w:adjustRightInd w:val="0"/>
        <w:jc w:val="center"/>
        <w:rPr>
          <w:lang w:val="ru-RU"/>
        </w:rPr>
      </w:pPr>
    </w:p>
    <w:p w14:paraId="06B2C03B" w14:textId="77777777" w:rsidR="00A85D67" w:rsidRPr="00DC79FC" w:rsidRDefault="00A85D67" w:rsidP="00A85D67">
      <w:pPr>
        <w:widowControl w:val="0"/>
        <w:autoSpaceDE w:val="0"/>
        <w:autoSpaceDN w:val="0"/>
        <w:adjustRightInd w:val="0"/>
        <w:ind w:firstLine="709"/>
        <w:rPr>
          <w:lang w:val="ru-RU"/>
        </w:rPr>
      </w:pPr>
      <w:r w:rsidRPr="00DC79FC">
        <w:t>П</w:t>
      </w:r>
      <w:r w:rsidR="007B10E6" w:rsidRPr="00DC79FC">
        <w:t>рир</w:t>
      </w:r>
      <w:r w:rsidR="002F57AA" w:rsidRPr="00DC79FC">
        <w:t>ост оборотного капитала</w:t>
      </w:r>
      <w:r w:rsidR="002F57AA" w:rsidRPr="00DC79FC">
        <w:rPr>
          <w:lang w:val="ru-RU"/>
        </w:rPr>
        <w:t xml:space="preserve"> в </w:t>
      </w:r>
      <w:r w:rsidR="007B10E6" w:rsidRPr="00DC79FC">
        <w:t>2019</w:t>
      </w:r>
      <w:r w:rsidRPr="00DC79FC">
        <w:t xml:space="preserve"> г</w:t>
      </w:r>
      <w:r w:rsidR="002F57AA" w:rsidRPr="00DC79FC">
        <w:rPr>
          <w:lang w:val="ru-RU"/>
        </w:rPr>
        <w:t xml:space="preserve"> составит</w:t>
      </w:r>
      <w:r w:rsidRPr="00DC79FC">
        <w:t>:</w:t>
      </w:r>
    </w:p>
    <w:p w14:paraId="128559E6" w14:textId="77777777" w:rsidR="002F57AA" w:rsidRDefault="002F57AA" w:rsidP="00A85D67">
      <w:pPr>
        <w:widowControl w:val="0"/>
        <w:autoSpaceDE w:val="0"/>
        <w:autoSpaceDN w:val="0"/>
        <w:adjustRightInd w:val="0"/>
        <w:ind w:firstLine="709"/>
        <w:rPr>
          <w:lang w:val="ru-RU"/>
        </w:rPr>
      </w:pPr>
    </w:p>
    <w:p w14:paraId="20D68474" w14:textId="77777777" w:rsidR="002F57AA" w:rsidRPr="00775347" w:rsidRDefault="002F57AA" w:rsidP="002F57AA">
      <w:pPr>
        <w:widowControl w:val="0"/>
        <w:autoSpaceDE w:val="0"/>
        <w:autoSpaceDN w:val="0"/>
        <w:adjustRightInd w:val="0"/>
        <w:ind w:firstLine="709"/>
        <w:jc w:val="center"/>
        <w:rPr>
          <w:b/>
          <w:sz w:val="28"/>
          <w:szCs w:val="28"/>
          <w:lang w:val="ru-RU"/>
        </w:rPr>
      </w:pPr>
      <w:r w:rsidRPr="00775347">
        <w:rPr>
          <w:b/>
          <w:sz w:val="28"/>
          <w:szCs w:val="28"/>
          <w:lang w:val="ru-RU"/>
        </w:rPr>
        <w:sym w:font="Symbol" w:char="F044"/>
      </w:r>
      <w:r w:rsidR="00C14ECE">
        <w:rPr>
          <w:b/>
          <w:sz w:val="28"/>
          <w:szCs w:val="28"/>
          <w:lang w:val="ru-RU"/>
        </w:rPr>
        <w:t xml:space="preserve">ОбК  =  Ц ×  ОП × α  =  </w:t>
      </w:r>
      <w:r w:rsidR="008007CE">
        <w:rPr>
          <w:b/>
          <w:sz w:val="28"/>
          <w:szCs w:val="28"/>
          <w:lang w:val="ru-RU"/>
        </w:rPr>
        <w:t>4000 × 30000 × 0,14</w:t>
      </w:r>
      <w:r w:rsidR="00C14ECE">
        <w:rPr>
          <w:b/>
          <w:sz w:val="28"/>
          <w:szCs w:val="28"/>
          <w:lang w:val="ru-RU"/>
        </w:rPr>
        <w:t xml:space="preserve">  =  </w:t>
      </w:r>
      <w:r w:rsidR="008007CE">
        <w:rPr>
          <w:b/>
          <w:sz w:val="28"/>
          <w:szCs w:val="28"/>
          <w:lang w:val="ru-RU"/>
        </w:rPr>
        <w:t>168</w:t>
      </w:r>
      <w:r w:rsidRPr="00775347">
        <w:rPr>
          <w:b/>
          <w:sz w:val="28"/>
          <w:szCs w:val="28"/>
          <w:lang w:val="ru-RU"/>
        </w:rPr>
        <w:t>00тыс.</w:t>
      </w:r>
      <w:r w:rsidR="008007CE">
        <w:rPr>
          <w:b/>
          <w:sz w:val="28"/>
          <w:szCs w:val="28"/>
          <w:lang w:val="ru-RU"/>
        </w:rPr>
        <w:t>у.е.</w:t>
      </w:r>
    </w:p>
    <w:p w14:paraId="60A41CF2" w14:textId="77777777" w:rsidR="00A85D67" w:rsidRPr="00DC79FC" w:rsidRDefault="002F57AA" w:rsidP="00A85D67">
      <w:pPr>
        <w:widowControl w:val="0"/>
        <w:autoSpaceDE w:val="0"/>
        <w:autoSpaceDN w:val="0"/>
        <w:adjustRightInd w:val="0"/>
        <w:rPr>
          <w:lang w:val="ru-RU"/>
        </w:rPr>
      </w:pPr>
      <w:r>
        <w:rPr>
          <w:lang w:val="ru-RU"/>
        </w:rPr>
        <w:t xml:space="preserve">      </w:t>
      </w:r>
    </w:p>
    <w:p w14:paraId="12F762B5" w14:textId="77777777" w:rsidR="00F00B41" w:rsidRPr="00DC45FC" w:rsidRDefault="003E7D0A" w:rsidP="00DF21DA">
      <w:pPr>
        <w:widowControl w:val="0"/>
        <w:autoSpaceDE w:val="0"/>
        <w:autoSpaceDN w:val="0"/>
        <w:adjustRightInd w:val="0"/>
        <w:ind w:left="709"/>
        <w:jc w:val="both"/>
        <w:rPr>
          <w:position w:val="-20"/>
          <w:sz w:val="28"/>
          <w:szCs w:val="28"/>
          <w:lang w:val="ru-RU"/>
        </w:rPr>
      </w:pPr>
      <w:r>
        <w:rPr>
          <w:position w:val="-20"/>
          <w:lang w:val="ru-RU"/>
        </w:rPr>
        <w:t xml:space="preserve">     г</w:t>
      </w:r>
      <w:r w:rsidR="002F57AA" w:rsidRPr="00DC79FC">
        <w:rPr>
          <w:position w:val="-20"/>
          <w:lang w:val="ru-RU"/>
        </w:rPr>
        <w:t xml:space="preserve">де,  </w:t>
      </w:r>
      <w:r w:rsidR="00DF21DA" w:rsidRPr="00DC79FC">
        <w:rPr>
          <w:position w:val="-20"/>
          <w:lang w:val="ru-RU"/>
        </w:rPr>
        <w:t xml:space="preserve"> </w:t>
      </w:r>
      <w:r w:rsidR="00DF21DA" w:rsidRPr="00DC79FC">
        <w:rPr>
          <w:position w:val="-20"/>
          <w:lang w:val="ru-RU"/>
        </w:rPr>
        <w:sym w:font="Symbol" w:char="F044"/>
      </w:r>
      <w:r w:rsidR="00DF21DA" w:rsidRPr="00DC79FC">
        <w:rPr>
          <w:position w:val="-20"/>
          <w:lang w:val="ru-RU"/>
        </w:rPr>
        <w:t xml:space="preserve"> ОбК  -  прирост оборотного капитала за счет закупки сырья , марериалов  и </w:t>
      </w:r>
      <w:r w:rsidR="00DF21DA" w:rsidRPr="00DC79FC">
        <w:rPr>
          <w:position w:val="-20"/>
          <w:lang w:val="ru-RU"/>
        </w:rPr>
        <w:lastRenderedPageBreak/>
        <w:t>комплектуюших в конце 2019г</w:t>
      </w:r>
      <w:r w:rsidR="00DF21DA" w:rsidRPr="00DC45FC">
        <w:rPr>
          <w:position w:val="-20"/>
          <w:sz w:val="28"/>
          <w:szCs w:val="28"/>
          <w:lang w:val="ru-RU"/>
        </w:rPr>
        <w:t xml:space="preserve">;  </w:t>
      </w:r>
    </w:p>
    <w:p w14:paraId="379277B8" w14:textId="77777777" w:rsidR="00A85D67" w:rsidRPr="002F57AA" w:rsidRDefault="00F00B41" w:rsidP="003E7D0A">
      <w:pPr>
        <w:widowControl w:val="0"/>
        <w:tabs>
          <w:tab w:val="left" w:pos="1701"/>
        </w:tabs>
        <w:autoSpaceDE w:val="0"/>
        <w:autoSpaceDN w:val="0"/>
        <w:adjustRightInd w:val="0"/>
        <w:ind w:left="993" w:hanging="284"/>
        <w:jc w:val="both"/>
        <w:rPr>
          <w:position w:val="-20"/>
          <w:lang w:val="ru-RU"/>
        </w:rPr>
      </w:pPr>
      <w:r>
        <w:rPr>
          <w:position w:val="-20"/>
          <w:lang w:val="ru-RU"/>
        </w:rPr>
        <w:t xml:space="preserve">            </w:t>
      </w:r>
      <w:r w:rsidR="003E7D0A">
        <w:rPr>
          <w:position w:val="-20"/>
          <w:lang w:val="ru-RU"/>
        </w:rPr>
        <w:t xml:space="preserve"> </w:t>
      </w:r>
      <w:r w:rsidR="00F07030">
        <w:rPr>
          <w:position w:val="-20"/>
          <w:lang w:val="ru-RU"/>
        </w:rPr>
        <w:t xml:space="preserve">  </w:t>
      </w:r>
      <w:r>
        <w:rPr>
          <w:position w:val="-20"/>
          <w:lang w:val="ru-RU"/>
        </w:rPr>
        <w:t>ОП -  объем продаж;</w:t>
      </w:r>
      <w:r w:rsidR="00DF21DA">
        <w:rPr>
          <w:lang w:val="ru-RU"/>
        </w:rPr>
        <w:t xml:space="preserve">  </w:t>
      </w:r>
    </w:p>
    <w:p w14:paraId="0907B001" w14:textId="77777777" w:rsidR="00DF21DA" w:rsidRDefault="003E7D0A" w:rsidP="003E7D0A">
      <w:pPr>
        <w:autoSpaceDE w:val="0"/>
        <w:autoSpaceDN w:val="0"/>
        <w:adjustRightInd w:val="0"/>
        <w:ind w:left="1418" w:firstLine="142"/>
        <w:rPr>
          <w:position w:val="-20"/>
          <w:lang w:val="ru-RU"/>
        </w:rPr>
      </w:pPr>
      <w:r>
        <w:rPr>
          <w:position w:val="-20"/>
          <w:lang w:val="ru-RU"/>
        </w:rPr>
        <w:t xml:space="preserve"> </w:t>
      </w:r>
      <w:r w:rsidR="00DF21DA">
        <w:rPr>
          <w:position w:val="-20"/>
          <w:lang w:val="ru-RU"/>
        </w:rPr>
        <w:t xml:space="preserve">Ц – цена одной партии брикетированного </w:t>
      </w:r>
      <w:r>
        <w:rPr>
          <w:position w:val="-20"/>
          <w:lang w:val="ru-RU"/>
        </w:rPr>
        <w:t xml:space="preserve">обогащенного </w:t>
      </w:r>
      <w:r w:rsidR="00DF21DA">
        <w:rPr>
          <w:position w:val="-20"/>
          <w:lang w:val="ru-RU"/>
        </w:rPr>
        <w:t>угля;</w:t>
      </w:r>
    </w:p>
    <w:p w14:paraId="06F7C7E5" w14:textId="77777777" w:rsidR="00DC79FC" w:rsidRDefault="003E7D0A" w:rsidP="003E7D0A">
      <w:pPr>
        <w:autoSpaceDE w:val="0"/>
        <w:autoSpaceDN w:val="0"/>
        <w:adjustRightInd w:val="0"/>
        <w:ind w:left="1418" w:firstLine="142"/>
        <w:rPr>
          <w:position w:val="-20"/>
          <w:lang w:val="ru-RU"/>
        </w:rPr>
      </w:pPr>
      <w:r>
        <w:rPr>
          <w:position w:val="-20"/>
          <w:lang w:val="ru-RU"/>
        </w:rPr>
        <w:t xml:space="preserve"> </w:t>
      </w:r>
      <w:r w:rsidR="00DF21DA">
        <w:rPr>
          <w:position w:val="-20"/>
          <w:lang w:val="ru-RU"/>
        </w:rPr>
        <w:t xml:space="preserve">α -  доля оборотного капитала от </w:t>
      </w:r>
      <w:r w:rsidR="008C5FC6">
        <w:rPr>
          <w:position w:val="-20"/>
          <w:lang w:val="ru-RU"/>
        </w:rPr>
        <w:t>объемов продаж</w:t>
      </w:r>
      <w:r w:rsidR="00DF21DA">
        <w:rPr>
          <w:position w:val="-20"/>
          <w:lang w:val="ru-RU"/>
        </w:rPr>
        <w:t>.</w:t>
      </w:r>
    </w:p>
    <w:p w14:paraId="6ABC5223" w14:textId="77777777" w:rsidR="00DC79FC" w:rsidRDefault="00DC79FC" w:rsidP="00DF21DA">
      <w:pPr>
        <w:autoSpaceDE w:val="0"/>
        <w:autoSpaceDN w:val="0"/>
        <w:adjustRightInd w:val="0"/>
        <w:ind w:left="1418"/>
        <w:rPr>
          <w:position w:val="-20"/>
          <w:lang w:val="ru-RU"/>
        </w:rPr>
      </w:pPr>
    </w:p>
    <w:p w14:paraId="55A80086" w14:textId="77777777" w:rsidR="00A85D67" w:rsidRPr="00775347" w:rsidRDefault="00DC79FC" w:rsidP="00DC79FC">
      <w:pPr>
        <w:autoSpaceDE w:val="0"/>
        <w:autoSpaceDN w:val="0"/>
        <w:adjustRightInd w:val="0"/>
        <w:ind w:left="1418" w:hanging="1418"/>
        <w:rPr>
          <w:b/>
          <w:lang w:val="ru-RU"/>
        </w:rPr>
      </w:pPr>
      <w:r w:rsidRPr="00775347">
        <w:rPr>
          <w:b/>
          <w:lang w:val="ru-RU"/>
        </w:rPr>
        <w:t xml:space="preserve">        </w:t>
      </w:r>
      <w:r w:rsidR="00A85D67" w:rsidRPr="00775347">
        <w:rPr>
          <w:b/>
        </w:rPr>
        <w:t>2</w:t>
      </w:r>
      <w:r w:rsidRPr="00775347">
        <w:rPr>
          <w:b/>
          <w:lang w:val="ru-RU"/>
        </w:rPr>
        <w:t xml:space="preserve">.2 </w:t>
      </w:r>
      <w:r w:rsidR="00A85D67" w:rsidRPr="00775347">
        <w:rPr>
          <w:b/>
        </w:rPr>
        <w:t xml:space="preserve"> </w:t>
      </w:r>
      <w:r w:rsidRPr="00775347">
        <w:rPr>
          <w:b/>
        </w:rPr>
        <w:t xml:space="preserve">Расчет ликвидационного </w:t>
      </w:r>
      <w:r w:rsidR="00775347" w:rsidRPr="00775347">
        <w:rPr>
          <w:b/>
          <w:lang w:val="ru-RU"/>
        </w:rPr>
        <w:t xml:space="preserve"> и операционного  </w:t>
      </w:r>
      <w:r w:rsidRPr="00775347">
        <w:rPr>
          <w:b/>
        </w:rPr>
        <w:t>поток</w:t>
      </w:r>
      <w:r w:rsidR="00775347" w:rsidRPr="00775347">
        <w:rPr>
          <w:b/>
          <w:lang w:val="ru-RU"/>
        </w:rPr>
        <w:t>ов</w:t>
      </w:r>
    </w:p>
    <w:p w14:paraId="2928FF87" w14:textId="77777777" w:rsidR="00A85D67" w:rsidRPr="000A2F82" w:rsidRDefault="00A85D67" w:rsidP="00A85D67">
      <w:pPr>
        <w:widowControl w:val="0"/>
        <w:autoSpaceDE w:val="0"/>
        <w:autoSpaceDN w:val="0"/>
        <w:adjustRightInd w:val="0"/>
        <w:jc w:val="center"/>
        <w:rPr>
          <w:szCs w:val="28"/>
        </w:rPr>
      </w:pPr>
    </w:p>
    <w:p w14:paraId="24DFB8A2" w14:textId="77777777" w:rsidR="00A85D67" w:rsidRPr="000A2F82" w:rsidRDefault="00DC79FC" w:rsidP="00DC79FC">
      <w:pPr>
        <w:widowControl w:val="0"/>
        <w:autoSpaceDE w:val="0"/>
        <w:autoSpaceDN w:val="0"/>
        <w:adjustRightInd w:val="0"/>
        <w:jc w:val="both"/>
        <w:rPr>
          <w:szCs w:val="28"/>
        </w:rPr>
      </w:pPr>
      <w:r>
        <w:rPr>
          <w:szCs w:val="28"/>
          <w:lang w:val="ru-RU"/>
        </w:rPr>
        <w:t xml:space="preserve">      </w:t>
      </w:r>
      <w:r w:rsidR="00A85D67" w:rsidRPr="000A2F82">
        <w:rPr>
          <w:szCs w:val="28"/>
        </w:rPr>
        <w:t xml:space="preserve">В процессе анализа необходимо оценить денежный поток, возникающий в результате ликвидации имущества, который требовался для реализации проекта. Для этого сопоставим прогнозные и балансовые оценки стоимости имущества </w:t>
      </w:r>
      <w:r w:rsidR="00B64618">
        <w:rPr>
          <w:szCs w:val="28"/>
          <w:lang w:val="ru-RU"/>
        </w:rPr>
        <w:t>к</w:t>
      </w:r>
      <w:r w:rsidR="00A85D67" w:rsidRPr="000A2F82">
        <w:rPr>
          <w:szCs w:val="28"/>
        </w:rPr>
        <w:t xml:space="preserve"> 202</w:t>
      </w:r>
      <w:r w:rsidR="00B64618">
        <w:rPr>
          <w:szCs w:val="28"/>
          <w:lang w:val="ru-RU"/>
        </w:rPr>
        <w:t>6</w:t>
      </w:r>
      <w:r w:rsidR="008C5FC6">
        <w:rPr>
          <w:szCs w:val="28"/>
        </w:rPr>
        <w:t xml:space="preserve"> г.</w:t>
      </w:r>
      <w:r w:rsidR="00A85D67" w:rsidRPr="000A2F82">
        <w:rPr>
          <w:szCs w:val="28"/>
        </w:rPr>
        <w:t xml:space="preserve"> </w:t>
      </w:r>
      <w:r w:rsidR="008C5FC6" w:rsidRPr="000A2F82">
        <w:rPr>
          <w:szCs w:val="28"/>
        </w:rPr>
        <w:t xml:space="preserve">Земля </w:t>
      </w:r>
      <w:r w:rsidR="00A85D67" w:rsidRPr="000A2F82">
        <w:rPr>
          <w:szCs w:val="28"/>
        </w:rPr>
        <w:t xml:space="preserve">не подлежит амортизации, а ее прогнозируемая ликвидационная стоимость превысит затраты на приобретение. Фирма </w:t>
      </w:r>
      <w:r w:rsidR="00B64618">
        <w:rPr>
          <w:szCs w:val="28"/>
          <w:lang w:val="ru-RU"/>
        </w:rPr>
        <w:t xml:space="preserve">при этом </w:t>
      </w:r>
      <w:r w:rsidR="00A85D67" w:rsidRPr="000A2F82">
        <w:rPr>
          <w:szCs w:val="28"/>
        </w:rPr>
        <w:t>должна будет оплатить корпоративный подоходный налог.</w:t>
      </w:r>
    </w:p>
    <w:p w14:paraId="35BAE97B" w14:textId="77777777"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</w:p>
    <w:p w14:paraId="5E9BEA39" w14:textId="77777777" w:rsidR="00A85D67" w:rsidRPr="000A2F82" w:rsidRDefault="00A85D67" w:rsidP="00A85D67">
      <w:pPr>
        <w:widowControl w:val="0"/>
        <w:autoSpaceDE w:val="0"/>
        <w:autoSpaceDN w:val="0"/>
        <w:adjustRightInd w:val="0"/>
        <w:jc w:val="both"/>
        <w:rPr>
          <w:szCs w:val="28"/>
        </w:rPr>
      </w:pPr>
      <w:r w:rsidRPr="000A2F82">
        <w:rPr>
          <w:szCs w:val="28"/>
        </w:rPr>
        <w:t xml:space="preserve">Таблица </w:t>
      </w:r>
      <w:r w:rsidR="00400F0F">
        <w:rPr>
          <w:szCs w:val="28"/>
          <w:lang w:val="ru-RU"/>
        </w:rPr>
        <w:t>4</w:t>
      </w:r>
      <w:r w:rsidRPr="000A2F82">
        <w:rPr>
          <w:szCs w:val="28"/>
        </w:rPr>
        <w:t xml:space="preserve"> - Расчет ликвидационного потока (тыс.тенге)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3"/>
        <w:gridCol w:w="3361"/>
        <w:gridCol w:w="1276"/>
        <w:gridCol w:w="1417"/>
        <w:gridCol w:w="1843"/>
        <w:gridCol w:w="1241"/>
      </w:tblGrid>
      <w:tr w:rsidR="00A85D67" w:rsidRPr="000A2F82" w14:paraId="7B9E949D" w14:textId="77777777" w:rsidTr="009B3FD4">
        <w:tc>
          <w:tcPr>
            <w:tcW w:w="433" w:type="dxa"/>
          </w:tcPr>
          <w:p w14:paraId="1E75850B" w14:textId="77777777"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3361" w:type="dxa"/>
          </w:tcPr>
          <w:p w14:paraId="1D7DC5E6" w14:textId="77777777"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9B3FD4">
              <w:rPr>
                <w:b/>
              </w:rPr>
              <w:t>Показатели</w:t>
            </w:r>
          </w:p>
        </w:tc>
        <w:tc>
          <w:tcPr>
            <w:tcW w:w="1276" w:type="dxa"/>
          </w:tcPr>
          <w:p w14:paraId="7D1DC64B" w14:textId="77777777"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9B3FD4">
              <w:rPr>
                <w:b/>
              </w:rPr>
              <w:t>Земля</w:t>
            </w:r>
          </w:p>
        </w:tc>
        <w:tc>
          <w:tcPr>
            <w:tcW w:w="1417" w:type="dxa"/>
          </w:tcPr>
          <w:p w14:paraId="7A4D1EDB" w14:textId="77777777"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9B3FD4">
              <w:rPr>
                <w:b/>
              </w:rPr>
              <w:t>Здания</w:t>
            </w:r>
          </w:p>
        </w:tc>
        <w:tc>
          <w:tcPr>
            <w:tcW w:w="1843" w:type="dxa"/>
          </w:tcPr>
          <w:p w14:paraId="7BA5C23F" w14:textId="77777777"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9B3FD4">
              <w:rPr>
                <w:b/>
              </w:rPr>
              <w:t>Оборудование</w:t>
            </w:r>
          </w:p>
        </w:tc>
        <w:tc>
          <w:tcPr>
            <w:tcW w:w="1241" w:type="dxa"/>
          </w:tcPr>
          <w:p w14:paraId="2119F37C" w14:textId="77777777"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9B3FD4">
              <w:rPr>
                <w:b/>
              </w:rPr>
              <w:t>Итого</w:t>
            </w:r>
          </w:p>
        </w:tc>
      </w:tr>
      <w:tr w:rsidR="00A85D67" w:rsidRPr="000A2F82" w14:paraId="2CCB6264" w14:textId="77777777" w:rsidTr="009B3FD4">
        <w:tc>
          <w:tcPr>
            <w:tcW w:w="433" w:type="dxa"/>
          </w:tcPr>
          <w:p w14:paraId="0DB85090" w14:textId="77777777"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both"/>
            </w:pPr>
            <w:r w:rsidRPr="009B3FD4">
              <w:t>1</w:t>
            </w:r>
          </w:p>
        </w:tc>
        <w:tc>
          <w:tcPr>
            <w:tcW w:w="3361" w:type="dxa"/>
          </w:tcPr>
          <w:p w14:paraId="72F74BCC" w14:textId="77777777" w:rsidR="00A85D67" w:rsidRPr="009B3FD4" w:rsidRDefault="00A85D67" w:rsidP="009B3FD4">
            <w:pPr>
              <w:widowControl w:val="0"/>
              <w:autoSpaceDE w:val="0"/>
              <w:autoSpaceDN w:val="0"/>
              <w:adjustRightInd w:val="0"/>
              <w:jc w:val="both"/>
            </w:pPr>
            <w:r w:rsidRPr="009B3FD4">
              <w:t>Перв</w:t>
            </w:r>
            <w:r w:rsidR="009B3FD4" w:rsidRPr="009B3FD4">
              <w:rPr>
                <w:lang w:val="ru-RU"/>
              </w:rPr>
              <w:t xml:space="preserve">оначальная </w:t>
            </w:r>
            <w:r w:rsidRPr="009B3FD4">
              <w:t xml:space="preserve"> стоимость</w:t>
            </w:r>
          </w:p>
        </w:tc>
        <w:tc>
          <w:tcPr>
            <w:tcW w:w="1276" w:type="dxa"/>
          </w:tcPr>
          <w:p w14:paraId="1423C6C0" w14:textId="77777777"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4</w:t>
            </w:r>
            <w:r w:rsidR="00A85D67" w:rsidRPr="009B3FD4">
              <w:t>500</w:t>
            </w:r>
          </w:p>
        </w:tc>
        <w:tc>
          <w:tcPr>
            <w:tcW w:w="1417" w:type="dxa"/>
          </w:tcPr>
          <w:p w14:paraId="3B8C6E1F" w14:textId="77777777"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15</w:t>
            </w:r>
            <w:r w:rsidR="009A50B4">
              <w:rPr>
                <w:lang w:val="ru-RU"/>
              </w:rPr>
              <w:t>5</w:t>
            </w:r>
            <w:r w:rsidR="00A85D67" w:rsidRPr="009B3FD4">
              <w:t>00</w:t>
            </w:r>
          </w:p>
        </w:tc>
        <w:tc>
          <w:tcPr>
            <w:tcW w:w="1843" w:type="dxa"/>
          </w:tcPr>
          <w:p w14:paraId="156961D9" w14:textId="77777777"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  <w:r w:rsidR="00A85D67" w:rsidRPr="009B3FD4">
              <w:t>0000</w:t>
            </w:r>
          </w:p>
        </w:tc>
        <w:tc>
          <w:tcPr>
            <w:tcW w:w="1241" w:type="dxa"/>
          </w:tcPr>
          <w:p w14:paraId="06DB795C" w14:textId="77777777"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A85D67" w:rsidRPr="000A2F82" w14:paraId="2490685F" w14:textId="77777777" w:rsidTr="009B3FD4">
        <w:tc>
          <w:tcPr>
            <w:tcW w:w="433" w:type="dxa"/>
          </w:tcPr>
          <w:p w14:paraId="118A5100" w14:textId="77777777"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both"/>
            </w:pPr>
            <w:r w:rsidRPr="009B3FD4">
              <w:t>2</w:t>
            </w:r>
          </w:p>
        </w:tc>
        <w:tc>
          <w:tcPr>
            <w:tcW w:w="3361" w:type="dxa"/>
          </w:tcPr>
          <w:p w14:paraId="02522919" w14:textId="77777777" w:rsidR="00A85D67" w:rsidRPr="009B3FD4" w:rsidRDefault="009B3FD4" w:rsidP="009B3FD4">
            <w:pPr>
              <w:widowControl w:val="0"/>
              <w:autoSpaceDE w:val="0"/>
              <w:autoSpaceDN w:val="0"/>
              <w:adjustRightInd w:val="0"/>
              <w:jc w:val="both"/>
              <w:rPr>
                <w:lang w:val="ru-RU"/>
              </w:rPr>
            </w:pPr>
            <w:r w:rsidRPr="009B3FD4">
              <w:t>Подл</w:t>
            </w:r>
            <w:r w:rsidRPr="009B3FD4">
              <w:rPr>
                <w:lang w:val="ru-RU"/>
              </w:rPr>
              <w:t xml:space="preserve">ежит </w:t>
            </w:r>
            <w:r w:rsidR="00A85D67" w:rsidRPr="009B3FD4">
              <w:t>аморт</w:t>
            </w:r>
            <w:r w:rsidRPr="009B3FD4">
              <w:rPr>
                <w:lang w:val="ru-RU"/>
              </w:rPr>
              <w:t>изации</w:t>
            </w:r>
          </w:p>
        </w:tc>
        <w:tc>
          <w:tcPr>
            <w:tcW w:w="1276" w:type="dxa"/>
          </w:tcPr>
          <w:p w14:paraId="24FF4B1F" w14:textId="77777777"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 w:rsidRPr="009B3FD4">
              <w:t>0</w:t>
            </w:r>
          </w:p>
        </w:tc>
        <w:tc>
          <w:tcPr>
            <w:tcW w:w="1417" w:type="dxa"/>
          </w:tcPr>
          <w:p w14:paraId="70F1B017" w14:textId="77777777" w:rsidR="00A85D67" w:rsidRPr="00E446A3" w:rsidRDefault="00E446A3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ru-RU"/>
              </w:rPr>
            </w:pPr>
            <w:r>
              <w:rPr>
                <w:lang w:val="ru-RU"/>
              </w:rPr>
              <w:t>3255</w:t>
            </w:r>
          </w:p>
        </w:tc>
        <w:tc>
          <w:tcPr>
            <w:tcW w:w="1843" w:type="dxa"/>
          </w:tcPr>
          <w:p w14:paraId="02FD4C4F" w14:textId="77777777"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  <w:r w:rsidR="00A85D67" w:rsidRPr="009B3FD4">
              <w:t>0000</w:t>
            </w:r>
          </w:p>
        </w:tc>
        <w:tc>
          <w:tcPr>
            <w:tcW w:w="1241" w:type="dxa"/>
          </w:tcPr>
          <w:p w14:paraId="4A65202E" w14:textId="77777777"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E446A3" w:rsidRPr="000A2F82" w14:paraId="455D5E51" w14:textId="77777777" w:rsidTr="009B3FD4">
        <w:tc>
          <w:tcPr>
            <w:tcW w:w="433" w:type="dxa"/>
          </w:tcPr>
          <w:p w14:paraId="5300BEF4" w14:textId="77777777" w:rsidR="00E446A3" w:rsidRPr="009B3FD4" w:rsidRDefault="00E446A3" w:rsidP="00E446A3">
            <w:pPr>
              <w:widowControl w:val="0"/>
              <w:autoSpaceDE w:val="0"/>
              <w:autoSpaceDN w:val="0"/>
              <w:adjustRightInd w:val="0"/>
              <w:jc w:val="both"/>
            </w:pPr>
            <w:r w:rsidRPr="009B3FD4">
              <w:t>3</w:t>
            </w:r>
          </w:p>
        </w:tc>
        <w:tc>
          <w:tcPr>
            <w:tcW w:w="3361" w:type="dxa"/>
          </w:tcPr>
          <w:p w14:paraId="5EAA8A8E" w14:textId="77777777" w:rsidR="00E446A3" w:rsidRPr="009B3FD4" w:rsidRDefault="00E446A3" w:rsidP="00E446A3">
            <w:pPr>
              <w:widowControl w:val="0"/>
              <w:autoSpaceDE w:val="0"/>
              <w:autoSpaceDN w:val="0"/>
              <w:adjustRightInd w:val="0"/>
              <w:jc w:val="both"/>
            </w:pPr>
            <w:r w:rsidRPr="009B3FD4">
              <w:t>Учетная оценка</w:t>
            </w:r>
          </w:p>
        </w:tc>
        <w:tc>
          <w:tcPr>
            <w:tcW w:w="1276" w:type="dxa"/>
          </w:tcPr>
          <w:p w14:paraId="4F924359" w14:textId="77777777" w:rsidR="00E446A3" w:rsidRPr="007B319E" w:rsidRDefault="00E446A3" w:rsidP="00E446A3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ru-RU"/>
              </w:rPr>
            </w:pPr>
            <w:r>
              <w:rPr>
                <w:lang w:val="ru-RU"/>
              </w:rPr>
              <w:t>4500</w:t>
            </w:r>
          </w:p>
        </w:tc>
        <w:tc>
          <w:tcPr>
            <w:tcW w:w="1417" w:type="dxa"/>
          </w:tcPr>
          <w:p w14:paraId="392E9E66" w14:textId="77777777" w:rsidR="00E446A3" w:rsidRPr="007B319E" w:rsidRDefault="00E446A3" w:rsidP="00E446A3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ru-RU"/>
              </w:rPr>
            </w:pPr>
            <w:r>
              <w:rPr>
                <w:lang w:val="ru-RU"/>
              </w:rPr>
              <w:t>12 245</w:t>
            </w:r>
          </w:p>
        </w:tc>
        <w:tc>
          <w:tcPr>
            <w:tcW w:w="1843" w:type="dxa"/>
          </w:tcPr>
          <w:p w14:paraId="4C7F8C91" w14:textId="77777777" w:rsidR="00E446A3" w:rsidRPr="007B319E" w:rsidRDefault="00E446A3" w:rsidP="00E446A3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41" w:type="dxa"/>
          </w:tcPr>
          <w:p w14:paraId="54406486" w14:textId="77777777" w:rsidR="00E446A3" w:rsidRPr="009B3FD4" w:rsidRDefault="00E446A3" w:rsidP="00E446A3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A85D67" w:rsidRPr="000A2F82" w14:paraId="295827BC" w14:textId="77777777" w:rsidTr="009B3FD4">
        <w:tc>
          <w:tcPr>
            <w:tcW w:w="433" w:type="dxa"/>
          </w:tcPr>
          <w:p w14:paraId="29F82A03" w14:textId="77777777"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both"/>
            </w:pPr>
            <w:r w:rsidRPr="009B3FD4">
              <w:t>4</w:t>
            </w:r>
          </w:p>
        </w:tc>
        <w:tc>
          <w:tcPr>
            <w:tcW w:w="3361" w:type="dxa"/>
          </w:tcPr>
          <w:p w14:paraId="30706DBD" w14:textId="77777777" w:rsidR="00A85D67" w:rsidRPr="009B3FD4" w:rsidRDefault="00A85D67" w:rsidP="009B3FD4">
            <w:pPr>
              <w:widowControl w:val="0"/>
              <w:autoSpaceDE w:val="0"/>
              <w:autoSpaceDN w:val="0"/>
              <w:adjustRightInd w:val="0"/>
              <w:jc w:val="both"/>
            </w:pPr>
            <w:r w:rsidRPr="009B3FD4">
              <w:t>Ликвид</w:t>
            </w:r>
            <w:r w:rsidR="009B3FD4" w:rsidRPr="009B3FD4">
              <w:rPr>
                <w:lang w:val="ru-RU"/>
              </w:rPr>
              <w:t xml:space="preserve">ационная </w:t>
            </w:r>
            <w:r w:rsidRPr="009B3FD4">
              <w:t>стоимость</w:t>
            </w:r>
          </w:p>
        </w:tc>
        <w:tc>
          <w:tcPr>
            <w:tcW w:w="1276" w:type="dxa"/>
          </w:tcPr>
          <w:p w14:paraId="642EAB6C" w14:textId="77777777"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4</w:t>
            </w:r>
            <w:r w:rsidR="00A85D67" w:rsidRPr="009B3FD4">
              <w:t>100</w:t>
            </w:r>
          </w:p>
        </w:tc>
        <w:tc>
          <w:tcPr>
            <w:tcW w:w="1417" w:type="dxa"/>
          </w:tcPr>
          <w:p w14:paraId="6D733E2D" w14:textId="77777777"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3</w:t>
            </w:r>
            <w:r w:rsidR="00A85D67" w:rsidRPr="009B3FD4">
              <w:t>500</w:t>
            </w:r>
          </w:p>
        </w:tc>
        <w:tc>
          <w:tcPr>
            <w:tcW w:w="1843" w:type="dxa"/>
          </w:tcPr>
          <w:p w14:paraId="79252C6B" w14:textId="77777777"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3</w:t>
            </w:r>
            <w:r w:rsidR="00A85D67" w:rsidRPr="009B3FD4">
              <w:t>000</w:t>
            </w:r>
          </w:p>
        </w:tc>
        <w:tc>
          <w:tcPr>
            <w:tcW w:w="1241" w:type="dxa"/>
          </w:tcPr>
          <w:p w14:paraId="2226109D" w14:textId="77777777"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E446A3" w:rsidRPr="000A2F82" w14:paraId="7FC8E73C" w14:textId="77777777" w:rsidTr="009B3FD4">
        <w:tc>
          <w:tcPr>
            <w:tcW w:w="433" w:type="dxa"/>
          </w:tcPr>
          <w:p w14:paraId="35F922D3" w14:textId="77777777" w:rsidR="00E446A3" w:rsidRPr="009B3FD4" w:rsidRDefault="00E446A3" w:rsidP="00E446A3">
            <w:pPr>
              <w:widowControl w:val="0"/>
              <w:autoSpaceDE w:val="0"/>
              <w:autoSpaceDN w:val="0"/>
              <w:adjustRightInd w:val="0"/>
              <w:jc w:val="both"/>
            </w:pPr>
            <w:r w:rsidRPr="009B3FD4">
              <w:t>5</w:t>
            </w:r>
          </w:p>
        </w:tc>
        <w:tc>
          <w:tcPr>
            <w:tcW w:w="3361" w:type="dxa"/>
          </w:tcPr>
          <w:p w14:paraId="31B9D617" w14:textId="77777777" w:rsidR="00E446A3" w:rsidRPr="009B3FD4" w:rsidRDefault="00E446A3" w:rsidP="00E446A3">
            <w:pPr>
              <w:widowControl w:val="0"/>
              <w:autoSpaceDE w:val="0"/>
              <w:autoSpaceDN w:val="0"/>
              <w:adjustRightInd w:val="0"/>
              <w:jc w:val="both"/>
              <w:rPr>
                <w:lang w:val="ru-RU"/>
              </w:rPr>
            </w:pPr>
            <w:r w:rsidRPr="009B3FD4">
              <w:t>Прибыль от ликв</w:t>
            </w:r>
            <w:r w:rsidRPr="009B3FD4">
              <w:rPr>
                <w:lang w:val="ru-RU"/>
              </w:rPr>
              <w:t>идации</w:t>
            </w:r>
          </w:p>
        </w:tc>
        <w:tc>
          <w:tcPr>
            <w:tcW w:w="1276" w:type="dxa"/>
          </w:tcPr>
          <w:p w14:paraId="4156F73D" w14:textId="77777777" w:rsidR="00E446A3" w:rsidRPr="00F1529C" w:rsidRDefault="00E446A3" w:rsidP="00E446A3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ru-RU"/>
              </w:rPr>
            </w:pPr>
            <w:r>
              <w:rPr>
                <w:lang w:val="ru-RU"/>
              </w:rPr>
              <w:t>-400</w:t>
            </w:r>
          </w:p>
        </w:tc>
        <w:tc>
          <w:tcPr>
            <w:tcW w:w="1417" w:type="dxa"/>
          </w:tcPr>
          <w:p w14:paraId="4057B28E" w14:textId="77777777" w:rsidR="00E446A3" w:rsidRPr="00F1529C" w:rsidRDefault="00E446A3" w:rsidP="00E446A3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ru-RU"/>
              </w:rPr>
            </w:pPr>
            <w:r>
              <w:rPr>
                <w:lang w:val="ru-RU"/>
              </w:rPr>
              <w:t>-8745</w:t>
            </w:r>
          </w:p>
        </w:tc>
        <w:tc>
          <w:tcPr>
            <w:tcW w:w="1843" w:type="dxa"/>
          </w:tcPr>
          <w:p w14:paraId="7F69D1CA" w14:textId="77777777" w:rsidR="00E446A3" w:rsidRPr="00F1529C" w:rsidRDefault="00E446A3" w:rsidP="00E446A3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ru-RU"/>
              </w:rPr>
            </w:pPr>
            <w:r>
              <w:rPr>
                <w:lang w:val="ru-RU"/>
              </w:rPr>
              <w:t>3000</w:t>
            </w:r>
          </w:p>
        </w:tc>
        <w:tc>
          <w:tcPr>
            <w:tcW w:w="1241" w:type="dxa"/>
          </w:tcPr>
          <w:p w14:paraId="19A23B48" w14:textId="77777777" w:rsidR="00E446A3" w:rsidRPr="009B3FD4" w:rsidRDefault="00E446A3" w:rsidP="00E446A3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E446A3" w:rsidRPr="000A2F82" w14:paraId="1147F058" w14:textId="77777777" w:rsidTr="009B3FD4">
        <w:tc>
          <w:tcPr>
            <w:tcW w:w="433" w:type="dxa"/>
          </w:tcPr>
          <w:p w14:paraId="595BDDD5" w14:textId="77777777" w:rsidR="00E446A3" w:rsidRPr="009B3FD4" w:rsidRDefault="00E446A3" w:rsidP="00E446A3">
            <w:pPr>
              <w:widowControl w:val="0"/>
              <w:autoSpaceDE w:val="0"/>
              <w:autoSpaceDN w:val="0"/>
              <w:adjustRightInd w:val="0"/>
              <w:jc w:val="both"/>
            </w:pPr>
            <w:r w:rsidRPr="009B3FD4">
              <w:t>6</w:t>
            </w:r>
          </w:p>
        </w:tc>
        <w:tc>
          <w:tcPr>
            <w:tcW w:w="3361" w:type="dxa"/>
          </w:tcPr>
          <w:p w14:paraId="345A2A18" w14:textId="77777777" w:rsidR="00E446A3" w:rsidRPr="00400F0F" w:rsidRDefault="00E446A3" w:rsidP="00E446A3">
            <w:pPr>
              <w:widowControl w:val="0"/>
              <w:autoSpaceDE w:val="0"/>
              <w:autoSpaceDN w:val="0"/>
              <w:adjustRightInd w:val="0"/>
              <w:jc w:val="both"/>
              <w:rPr>
                <w:lang w:val="ru-RU"/>
              </w:rPr>
            </w:pPr>
            <w:r w:rsidRPr="009B3FD4">
              <w:t>КПН</w:t>
            </w:r>
            <w:r>
              <w:rPr>
                <w:lang w:val="ru-RU"/>
              </w:rPr>
              <w:t xml:space="preserve">   ( 20% )</w:t>
            </w:r>
          </w:p>
        </w:tc>
        <w:tc>
          <w:tcPr>
            <w:tcW w:w="1276" w:type="dxa"/>
          </w:tcPr>
          <w:p w14:paraId="020D9BE9" w14:textId="77777777" w:rsidR="00E446A3" w:rsidRPr="00BE7A76" w:rsidRDefault="00E446A3" w:rsidP="00E446A3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ru-RU"/>
              </w:rPr>
            </w:pPr>
            <w:r>
              <w:rPr>
                <w:lang w:val="ru-RU"/>
              </w:rPr>
              <w:t>-80</w:t>
            </w:r>
          </w:p>
        </w:tc>
        <w:tc>
          <w:tcPr>
            <w:tcW w:w="1417" w:type="dxa"/>
          </w:tcPr>
          <w:p w14:paraId="5F22EE2B" w14:textId="77777777" w:rsidR="00E446A3" w:rsidRPr="00BE7A76" w:rsidRDefault="00E446A3" w:rsidP="00E446A3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ru-RU"/>
              </w:rPr>
            </w:pPr>
            <w:r>
              <w:rPr>
                <w:lang w:val="ru-RU"/>
              </w:rPr>
              <w:t>-1749</w:t>
            </w:r>
          </w:p>
        </w:tc>
        <w:tc>
          <w:tcPr>
            <w:tcW w:w="1843" w:type="dxa"/>
          </w:tcPr>
          <w:p w14:paraId="5A17CE20" w14:textId="77777777" w:rsidR="00E446A3" w:rsidRPr="00BE7A76" w:rsidRDefault="00E446A3" w:rsidP="00E446A3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ru-RU"/>
              </w:rPr>
            </w:pPr>
            <w:r>
              <w:rPr>
                <w:lang w:val="ru-RU"/>
              </w:rPr>
              <w:t>600</w:t>
            </w:r>
          </w:p>
        </w:tc>
        <w:tc>
          <w:tcPr>
            <w:tcW w:w="1241" w:type="dxa"/>
          </w:tcPr>
          <w:p w14:paraId="5E4B7EAF" w14:textId="77777777" w:rsidR="00E446A3" w:rsidRPr="009B3FD4" w:rsidRDefault="00E446A3" w:rsidP="00E446A3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E446A3" w:rsidRPr="000A2F82" w14:paraId="58A96B92" w14:textId="77777777" w:rsidTr="009B3FD4">
        <w:tc>
          <w:tcPr>
            <w:tcW w:w="433" w:type="dxa"/>
          </w:tcPr>
          <w:p w14:paraId="0FDC219C" w14:textId="77777777" w:rsidR="00E446A3" w:rsidRPr="009B3FD4" w:rsidRDefault="00E446A3" w:rsidP="00E446A3">
            <w:pPr>
              <w:widowControl w:val="0"/>
              <w:autoSpaceDE w:val="0"/>
              <w:autoSpaceDN w:val="0"/>
              <w:adjustRightInd w:val="0"/>
              <w:jc w:val="both"/>
            </w:pPr>
            <w:r w:rsidRPr="009B3FD4">
              <w:t>7</w:t>
            </w:r>
          </w:p>
        </w:tc>
        <w:tc>
          <w:tcPr>
            <w:tcW w:w="3361" w:type="dxa"/>
          </w:tcPr>
          <w:p w14:paraId="0B0215A6" w14:textId="77777777" w:rsidR="00E446A3" w:rsidRPr="009B3FD4" w:rsidRDefault="00E446A3" w:rsidP="00E446A3">
            <w:pPr>
              <w:widowControl w:val="0"/>
              <w:autoSpaceDE w:val="0"/>
              <w:autoSpaceDN w:val="0"/>
              <w:adjustRightInd w:val="0"/>
              <w:jc w:val="both"/>
              <w:rPr>
                <w:lang w:val="ru-RU"/>
              </w:rPr>
            </w:pPr>
            <w:r w:rsidRPr="009B3FD4">
              <w:t>Чистая ликв</w:t>
            </w:r>
            <w:r w:rsidRPr="009B3FD4">
              <w:rPr>
                <w:lang w:val="ru-RU"/>
              </w:rPr>
              <w:t>идац</w:t>
            </w:r>
            <w:r w:rsidRPr="009B3FD4">
              <w:t xml:space="preserve"> стоим</w:t>
            </w:r>
            <w:r w:rsidRPr="009B3FD4">
              <w:rPr>
                <w:lang w:val="ru-RU"/>
              </w:rPr>
              <w:t>ость</w:t>
            </w:r>
          </w:p>
        </w:tc>
        <w:tc>
          <w:tcPr>
            <w:tcW w:w="1276" w:type="dxa"/>
          </w:tcPr>
          <w:p w14:paraId="6A0528B7" w14:textId="77777777" w:rsidR="00E446A3" w:rsidRPr="004F2FBE" w:rsidRDefault="00E446A3" w:rsidP="00E446A3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ru-RU"/>
              </w:rPr>
            </w:pPr>
            <w:r>
              <w:rPr>
                <w:lang w:val="ru-RU"/>
              </w:rPr>
              <w:t>4180</w:t>
            </w:r>
          </w:p>
        </w:tc>
        <w:tc>
          <w:tcPr>
            <w:tcW w:w="1417" w:type="dxa"/>
          </w:tcPr>
          <w:p w14:paraId="62F7E326" w14:textId="77777777" w:rsidR="00E446A3" w:rsidRPr="004F2FBE" w:rsidRDefault="00E446A3" w:rsidP="00E446A3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ru-RU"/>
              </w:rPr>
            </w:pPr>
            <w:r>
              <w:rPr>
                <w:lang w:val="ru-RU"/>
              </w:rPr>
              <w:t>5249</w:t>
            </w:r>
          </w:p>
        </w:tc>
        <w:tc>
          <w:tcPr>
            <w:tcW w:w="1843" w:type="dxa"/>
          </w:tcPr>
          <w:p w14:paraId="5AD20D82" w14:textId="77777777" w:rsidR="00E446A3" w:rsidRPr="004F2FBE" w:rsidRDefault="00E446A3" w:rsidP="00E446A3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ru-RU"/>
              </w:rPr>
            </w:pPr>
            <w:r>
              <w:rPr>
                <w:lang w:val="ru-RU"/>
              </w:rPr>
              <w:t>2400</w:t>
            </w:r>
          </w:p>
        </w:tc>
        <w:tc>
          <w:tcPr>
            <w:tcW w:w="1241" w:type="dxa"/>
          </w:tcPr>
          <w:p w14:paraId="475D12DC" w14:textId="77777777" w:rsidR="00E446A3" w:rsidRPr="004F2FBE" w:rsidRDefault="00E446A3" w:rsidP="00E446A3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ru-RU"/>
              </w:rPr>
            </w:pPr>
            <w:r>
              <w:rPr>
                <w:lang w:val="ru-RU"/>
              </w:rPr>
              <w:t>11 829</w:t>
            </w:r>
          </w:p>
        </w:tc>
      </w:tr>
    </w:tbl>
    <w:p w14:paraId="76909E39" w14:textId="77777777" w:rsidR="00A85D67" w:rsidRPr="000A2F82" w:rsidRDefault="00A85D67" w:rsidP="00A85D67">
      <w:pPr>
        <w:widowControl w:val="0"/>
        <w:autoSpaceDE w:val="0"/>
        <w:autoSpaceDN w:val="0"/>
        <w:adjustRightInd w:val="0"/>
        <w:jc w:val="both"/>
        <w:rPr>
          <w:b/>
          <w:szCs w:val="18"/>
        </w:rPr>
      </w:pPr>
    </w:p>
    <w:p w14:paraId="2512D6E9" w14:textId="77777777"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  <w:rPr>
          <w:szCs w:val="18"/>
        </w:rPr>
      </w:pPr>
      <w:r w:rsidRPr="000A2F82">
        <w:rPr>
          <w:szCs w:val="18"/>
        </w:rPr>
        <w:t xml:space="preserve">Следующим шагом после оценки потребности в инвестициях является прогнозирование денежных </w:t>
      </w:r>
      <w:r w:rsidR="00775347">
        <w:rPr>
          <w:szCs w:val="18"/>
          <w:lang w:val="ru-RU"/>
        </w:rPr>
        <w:t xml:space="preserve">операционных </w:t>
      </w:r>
      <w:r w:rsidRPr="000A2F82">
        <w:rPr>
          <w:szCs w:val="18"/>
        </w:rPr>
        <w:t xml:space="preserve">потоков, </w:t>
      </w:r>
      <w:r w:rsidR="00775347">
        <w:rPr>
          <w:szCs w:val="18"/>
          <w:lang w:val="ru-RU"/>
        </w:rPr>
        <w:t>которые получат</w:t>
      </w:r>
      <w:r w:rsidRPr="000A2F82">
        <w:rPr>
          <w:szCs w:val="18"/>
        </w:rPr>
        <w:t xml:space="preserve"> после ввода проекта в эксплуатацию (таблица </w:t>
      </w:r>
      <w:r w:rsidR="00400F0F">
        <w:rPr>
          <w:szCs w:val="18"/>
          <w:lang w:val="ru-RU"/>
        </w:rPr>
        <w:t>5</w:t>
      </w:r>
      <w:r w:rsidRPr="000A2F82">
        <w:rPr>
          <w:szCs w:val="18"/>
        </w:rPr>
        <w:t>).</w:t>
      </w:r>
    </w:p>
    <w:p w14:paraId="5ECB7931" w14:textId="77777777" w:rsidR="00A85D67" w:rsidRPr="000A2F82" w:rsidRDefault="00A85D67" w:rsidP="00A85D67">
      <w:pPr>
        <w:widowControl w:val="0"/>
        <w:autoSpaceDE w:val="0"/>
        <w:autoSpaceDN w:val="0"/>
        <w:adjustRightInd w:val="0"/>
        <w:jc w:val="both"/>
        <w:rPr>
          <w:szCs w:val="18"/>
        </w:rPr>
      </w:pPr>
    </w:p>
    <w:p w14:paraId="3EF530C1" w14:textId="77777777" w:rsidR="00A85D67" w:rsidRPr="000A2F82" w:rsidRDefault="00A85D67" w:rsidP="00A85D67">
      <w:pPr>
        <w:widowControl w:val="0"/>
        <w:autoSpaceDE w:val="0"/>
        <w:autoSpaceDN w:val="0"/>
        <w:adjustRightInd w:val="0"/>
        <w:jc w:val="both"/>
        <w:rPr>
          <w:szCs w:val="18"/>
        </w:rPr>
      </w:pPr>
      <w:r w:rsidRPr="000A2F82">
        <w:rPr>
          <w:szCs w:val="18"/>
        </w:rPr>
        <w:t>Таблица</w:t>
      </w:r>
      <w:r w:rsidR="00C83BC5">
        <w:rPr>
          <w:szCs w:val="18"/>
        </w:rPr>
        <w:t xml:space="preserve"> </w:t>
      </w:r>
      <w:r w:rsidR="00400F0F">
        <w:rPr>
          <w:szCs w:val="18"/>
          <w:lang w:val="ru-RU"/>
        </w:rPr>
        <w:t>5</w:t>
      </w:r>
      <w:r w:rsidR="00C83BC5">
        <w:rPr>
          <w:szCs w:val="18"/>
        </w:rPr>
        <w:t xml:space="preserve"> – </w:t>
      </w:r>
      <w:r w:rsidR="00C91E6B">
        <w:rPr>
          <w:szCs w:val="18"/>
          <w:lang w:val="ru-RU"/>
        </w:rPr>
        <w:t>Расчет о</w:t>
      </w:r>
      <w:r w:rsidR="00C83BC5">
        <w:rPr>
          <w:szCs w:val="18"/>
        </w:rPr>
        <w:t>перационн</w:t>
      </w:r>
      <w:r w:rsidR="00C91E6B">
        <w:rPr>
          <w:szCs w:val="18"/>
          <w:lang w:val="ru-RU"/>
        </w:rPr>
        <w:t xml:space="preserve">ого </w:t>
      </w:r>
      <w:r w:rsidR="00C91E6B">
        <w:rPr>
          <w:szCs w:val="18"/>
        </w:rPr>
        <w:t xml:space="preserve"> денежн</w:t>
      </w:r>
      <w:r w:rsidR="00C91E6B">
        <w:rPr>
          <w:szCs w:val="18"/>
          <w:lang w:val="ru-RU"/>
        </w:rPr>
        <w:t xml:space="preserve">ого </w:t>
      </w:r>
      <w:r w:rsidR="003E2A8C">
        <w:rPr>
          <w:szCs w:val="18"/>
        </w:rPr>
        <w:t xml:space="preserve"> по</w:t>
      </w:r>
      <w:r w:rsidR="00C91E6B">
        <w:rPr>
          <w:szCs w:val="18"/>
        </w:rPr>
        <w:t>ток</w:t>
      </w:r>
      <w:r w:rsidR="00C91E6B">
        <w:rPr>
          <w:szCs w:val="18"/>
          <w:lang w:val="ru-RU"/>
        </w:rPr>
        <w:t xml:space="preserve">а  </w:t>
      </w:r>
      <w:r w:rsidR="008654EB">
        <w:rPr>
          <w:szCs w:val="18"/>
        </w:rPr>
        <w:t xml:space="preserve"> </w:t>
      </w:r>
      <w:r w:rsidR="008C5FC6">
        <w:rPr>
          <w:szCs w:val="18"/>
          <w:lang w:val="ru-RU"/>
        </w:rPr>
        <w:t>на</w:t>
      </w:r>
      <w:r w:rsidR="002D0AFB">
        <w:rPr>
          <w:szCs w:val="18"/>
          <w:lang w:val="ru-RU"/>
        </w:rPr>
        <w:t xml:space="preserve"> </w:t>
      </w:r>
      <w:r w:rsidR="008C5FC6">
        <w:rPr>
          <w:szCs w:val="18"/>
          <w:lang w:val="ru-RU"/>
        </w:rPr>
        <w:t xml:space="preserve"> </w:t>
      </w:r>
      <w:r w:rsidR="008654EB">
        <w:rPr>
          <w:szCs w:val="18"/>
        </w:rPr>
        <w:t>202</w:t>
      </w:r>
      <w:r w:rsidR="000458B9">
        <w:rPr>
          <w:szCs w:val="18"/>
        </w:rPr>
        <w:t>2</w:t>
      </w:r>
      <w:r w:rsidR="008C5FC6">
        <w:rPr>
          <w:szCs w:val="18"/>
          <w:lang w:val="ru-RU"/>
        </w:rPr>
        <w:t xml:space="preserve"> </w:t>
      </w:r>
      <w:r w:rsidR="008654EB">
        <w:rPr>
          <w:szCs w:val="18"/>
        </w:rPr>
        <w:t>-</w:t>
      </w:r>
      <w:r w:rsidR="008C5FC6">
        <w:rPr>
          <w:szCs w:val="18"/>
          <w:lang w:val="ru-RU"/>
        </w:rPr>
        <w:t xml:space="preserve"> </w:t>
      </w:r>
      <w:r w:rsidR="000458B9">
        <w:rPr>
          <w:szCs w:val="18"/>
        </w:rPr>
        <w:t>2027</w:t>
      </w:r>
      <w:r w:rsidRPr="000A2F82">
        <w:rPr>
          <w:szCs w:val="18"/>
        </w:rPr>
        <w:t xml:space="preserve"> гг.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6"/>
        <w:gridCol w:w="2565"/>
        <w:gridCol w:w="817"/>
        <w:gridCol w:w="845"/>
        <w:gridCol w:w="968"/>
        <w:gridCol w:w="843"/>
        <w:gridCol w:w="845"/>
        <w:gridCol w:w="845"/>
        <w:gridCol w:w="825"/>
        <w:gridCol w:w="944"/>
      </w:tblGrid>
      <w:tr w:rsidR="00B27DD9" w:rsidRPr="000A2F82" w14:paraId="724CA3CE" w14:textId="77777777" w:rsidTr="006F2064">
        <w:tc>
          <w:tcPr>
            <w:tcW w:w="210" w:type="pct"/>
          </w:tcPr>
          <w:p w14:paraId="5F5C41CA" w14:textId="77777777" w:rsidR="00B27DD9" w:rsidRPr="000A2F82" w:rsidRDefault="00B27DD9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294" w:type="pct"/>
          </w:tcPr>
          <w:p w14:paraId="7154CEE0" w14:textId="77777777" w:rsidR="00B27DD9" w:rsidRPr="000A2F82" w:rsidRDefault="00B27DD9" w:rsidP="003E2A8C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  <w:r w:rsidRPr="000A2F82">
              <w:rPr>
                <w:b/>
                <w:sz w:val="20"/>
                <w:szCs w:val="20"/>
              </w:rPr>
              <w:t>Показатели</w:t>
            </w:r>
          </w:p>
        </w:tc>
        <w:tc>
          <w:tcPr>
            <w:tcW w:w="412" w:type="pct"/>
          </w:tcPr>
          <w:p w14:paraId="5D91682D" w14:textId="77777777" w:rsidR="00B27DD9" w:rsidRPr="000A2F82" w:rsidRDefault="00B27DD9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2022</w:t>
            </w:r>
          </w:p>
        </w:tc>
        <w:tc>
          <w:tcPr>
            <w:tcW w:w="426" w:type="pct"/>
          </w:tcPr>
          <w:p w14:paraId="2E56697B" w14:textId="77777777" w:rsidR="00B27DD9" w:rsidRPr="000A2F82" w:rsidRDefault="00B27DD9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2023</w:t>
            </w:r>
          </w:p>
        </w:tc>
        <w:tc>
          <w:tcPr>
            <w:tcW w:w="488" w:type="pct"/>
          </w:tcPr>
          <w:p w14:paraId="44195313" w14:textId="77777777" w:rsidR="00B27DD9" w:rsidRPr="000A2F82" w:rsidRDefault="00B27DD9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2024</w:t>
            </w:r>
          </w:p>
        </w:tc>
        <w:tc>
          <w:tcPr>
            <w:tcW w:w="425" w:type="pct"/>
          </w:tcPr>
          <w:p w14:paraId="1A94CD02" w14:textId="77777777" w:rsidR="00B27DD9" w:rsidRPr="000A2F82" w:rsidRDefault="00B27DD9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</w:tc>
        <w:tc>
          <w:tcPr>
            <w:tcW w:w="426" w:type="pct"/>
          </w:tcPr>
          <w:p w14:paraId="598975AE" w14:textId="77777777" w:rsidR="00B27DD9" w:rsidRPr="000A2F82" w:rsidRDefault="00B27DD9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2026</w:t>
            </w:r>
          </w:p>
        </w:tc>
        <w:tc>
          <w:tcPr>
            <w:tcW w:w="426" w:type="pct"/>
          </w:tcPr>
          <w:p w14:paraId="097477A5" w14:textId="77777777" w:rsidR="00B27DD9" w:rsidRPr="000A2F82" w:rsidRDefault="00B27DD9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2027</w:t>
            </w:r>
          </w:p>
        </w:tc>
        <w:tc>
          <w:tcPr>
            <w:tcW w:w="416" w:type="pct"/>
          </w:tcPr>
          <w:p w14:paraId="541EA9D7" w14:textId="77777777" w:rsidR="00B27DD9" w:rsidRDefault="00B27DD9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2028</w:t>
            </w:r>
          </w:p>
        </w:tc>
        <w:tc>
          <w:tcPr>
            <w:tcW w:w="476" w:type="pct"/>
          </w:tcPr>
          <w:p w14:paraId="37668016" w14:textId="77777777" w:rsidR="00B27DD9" w:rsidRPr="003E2A8C" w:rsidRDefault="00B27DD9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ИТОГО</w:t>
            </w:r>
          </w:p>
        </w:tc>
      </w:tr>
      <w:tr w:rsidR="00B27DD9" w:rsidRPr="000A2F82" w14:paraId="1685C948" w14:textId="77777777" w:rsidTr="006F2064">
        <w:tc>
          <w:tcPr>
            <w:tcW w:w="210" w:type="pct"/>
          </w:tcPr>
          <w:p w14:paraId="0135118C" w14:textId="77777777" w:rsidR="00B27DD9" w:rsidRPr="000867C6" w:rsidRDefault="00B27DD9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 w:rsidRPr="000867C6"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294" w:type="pct"/>
          </w:tcPr>
          <w:p w14:paraId="6BEED723" w14:textId="77777777" w:rsidR="00B27DD9" w:rsidRPr="003E2A8C" w:rsidRDefault="00B27DD9" w:rsidP="000867C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E2A8C">
              <w:rPr>
                <w:sz w:val="20"/>
                <w:szCs w:val="20"/>
              </w:rPr>
              <w:t>Темпы инфляции</w:t>
            </w:r>
          </w:p>
        </w:tc>
        <w:tc>
          <w:tcPr>
            <w:tcW w:w="412" w:type="pct"/>
          </w:tcPr>
          <w:p w14:paraId="44C04B28" w14:textId="77777777" w:rsidR="00B27DD9" w:rsidRPr="003E2A8C" w:rsidRDefault="00B27DD9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E2A8C">
              <w:rPr>
                <w:sz w:val="20"/>
                <w:szCs w:val="20"/>
              </w:rPr>
              <w:t>1</w:t>
            </w:r>
          </w:p>
        </w:tc>
        <w:tc>
          <w:tcPr>
            <w:tcW w:w="426" w:type="pct"/>
          </w:tcPr>
          <w:p w14:paraId="20102310" w14:textId="77777777" w:rsidR="00B27DD9" w:rsidRPr="003E2A8C" w:rsidRDefault="00B27DD9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E2A8C">
              <w:rPr>
                <w:sz w:val="20"/>
                <w:szCs w:val="20"/>
              </w:rPr>
              <w:t>1,0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488" w:type="pct"/>
          </w:tcPr>
          <w:p w14:paraId="261DD503" w14:textId="77777777" w:rsidR="00B27DD9" w:rsidRPr="00400F0F" w:rsidRDefault="00B27DD9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vertAlign w:val="superscript"/>
                <w:lang w:val="ru-RU"/>
              </w:rPr>
            </w:pPr>
            <w:r w:rsidRPr="003E2A8C">
              <w:rPr>
                <w:sz w:val="20"/>
                <w:szCs w:val="20"/>
              </w:rPr>
              <w:t>1,0</w:t>
            </w:r>
            <w:r>
              <w:rPr>
                <w:sz w:val="20"/>
                <w:szCs w:val="20"/>
              </w:rPr>
              <w:t>8</w:t>
            </w:r>
          </w:p>
        </w:tc>
        <w:tc>
          <w:tcPr>
            <w:tcW w:w="425" w:type="pct"/>
          </w:tcPr>
          <w:p w14:paraId="61819068" w14:textId="77777777" w:rsidR="00B27DD9" w:rsidRPr="00400F0F" w:rsidRDefault="00B27DD9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vertAlign w:val="superscript"/>
                <w:lang w:val="ru-RU"/>
              </w:rPr>
            </w:pPr>
            <w:r w:rsidRPr="003E2A8C">
              <w:rPr>
                <w:sz w:val="20"/>
                <w:szCs w:val="20"/>
              </w:rPr>
              <w:t>1,</w:t>
            </w:r>
            <w:r>
              <w:rPr>
                <w:sz w:val="20"/>
                <w:szCs w:val="20"/>
              </w:rPr>
              <w:t>12</w:t>
            </w:r>
          </w:p>
        </w:tc>
        <w:tc>
          <w:tcPr>
            <w:tcW w:w="426" w:type="pct"/>
          </w:tcPr>
          <w:p w14:paraId="428DC816" w14:textId="77777777" w:rsidR="00B27DD9" w:rsidRPr="00400F0F" w:rsidRDefault="00B27DD9" w:rsidP="00B6561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vertAlign w:val="superscript"/>
                <w:lang w:val="ru-RU"/>
              </w:rPr>
            </w:pPr>
            <w:r>
              <w:rPr>
                <w:sz w:val="20"/>
                <w:szCs w:val="20"/>
              </w:rPr>
              <w:t>1,16</w:t>
            </w:r>
          </w:p>
        </w:tc>
        <w:tc>
          <w:tcPr>
            <w:tcW w:w="426" w:type="pct"/>
          </w:tcPr>
          <w:p w14:paraId="5441D9D2" w14:textId="77777777" w:rsidR="00B27DD9" w:rsidRPr="00400F0F" w:rsidRDefault="00B27DD9" w:rsidP="00B6561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vertAlign w:val="superscript"/>
                <w:lang w:val="ru-RU"/>
              </w:rPr>
            </w:pPr>
            <w:r w:rsidRPr="003E2A8C">
              <w:rPr>
                <w:sz w:val="20"/>
                <w:szCs w:val="20"/>
              </w:rPr>
              <w:t>1,</w:t>
            </w:r>
            <w:r>
              <w:rPr>
                <w:sz w:val="20"/>
                <w:szCs w:val="20"/>
              </w:rPr>
              <w:t>21</w:t>
            </w:r>
          </w:p>
        </w:tc>
        <w:tc>
          <w:tcPr>
            <w:tcW w:w="416" w:type="pct"/>
          </w:tcPr>
          <w:p w14:paraId="7D4E215B" w14:textId="77777777" w:rsidR="00B27DD9" w:rsidRPr="00400F0F" w:rsidRDefault="00B27DD9" w:rsidP="00B6561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vertAlign w:val="superscript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1,25</w:t>
            </w:r>
          </w:p>
        </w:tc>
        <w:tc>
          <w:tcPr>
            <w:tcW w:w="476" w:type="pct"/>
          </w:tcPr>
          <w:p w14:paraId="3962989E" w14:textId="77777777" w:rsidR="00B27DD9" w:rsidRPr="00400F0F" w:rsidRDefault="00B27DD9" w:rsidP="00B6561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vertAlign w:val="superscript"/>
                <w:lang w:val="ru-RU"/>
              </w:rPr>
            </w:pPr>
          </w:p>
        </w:tc>
      </w:tr>
      <w:tr w:rsidR="00B27DD9" w:rsidRPr="000A2F82" w14:paraId="32D24F0A" w14:textId="77777777" w:rsidTr="006F2064">
        <w:tc>
          <w:tcPr>
            <w:tcW w:w="210" w:type="pct"/>
          </w:tcPr>
          <w:p w14:paraId="25878781" w14:textId="77777777" w:rsidR="00B27DD9" w:rsidRPr="000867C6" w:rsidRDefault="00B27DD9" w:rsidP="00B27DD9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1294" w:type="pct"/>
          </w:tcPr>
          <w:p w14:paraId="5B662A1E" w14:textId="77777777" w:rsidR="00B27DD9" w:rsidRPr="000A2F82" w:rsidRDefault="00B27DD9" w:rsidP="00B27DD9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Цена, тг</w:t>
            </w:r>
          </w:p>
        </w:tc>
        <w:tc>
          <w:tcPr>
            <w:tcW w:w="412" w:type="pct"/>
          </w:tcPr>
          <w:p w14:paraId="796A9AF6" w14:textId="77777777" w:rsidR="00B27DD9" w:rsidRPr="003D0E25" w:rsidRDefault="00B27DD9" w:rsidP="00B27DD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4000</w:t>
            </w:r>
          </w:p>
        </w:tc>
        <w:tc>
          <w:tcPr>
            <w:tcW w:w="426" w:type="pct"/>
          </w:tcPr>
          <w:p w14:paraId="09C7B5F3" w14:textId="77777777" w:rsidR="00B27DD9" w:rsidRPr="003D0E25" w:rsidRDefault="00B27DD9" w:rsidP="00B27DD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4160</w:t>
            </w:r>
          </w:p>
        </w:tc>
        <w:tc>
          <w:tcPr>
            <w:tcW w:w="488" w:type="pct"/>
          </w:tcPr>
          <w:p w14:paraId="4D9BD204" w14:textId="77777777" w:rsidR="00B27DD9" w:rsidRPr="003E2A8C" w:rsidRDefault="00B27DD9" w:rsidP="00B27DD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4326</w:t>
            </w:r>
          </w:p>
        </w:tc>
        <w:tc>
          <w:tcPr>
            <w:tcW w:w="425" w:type="pct"/>
          </w:tcPr>
          <w:p w14:paraId="6DD4B9C5" w14:textId="77777777" w:rsidR="00B27DD9" w:rsidRPr="003D0E25" w:rsidRDefault="00B27DD9" w:rsidP="00B27DD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4499</w:t>
            </w:r>
          </w:p>
        </w:tc>
        <w:tc>
          <w:tcPr>
            <w:tcW w:w="426" w:type="pct"/>
          </w:tcPr>
          <w:p w14:paraId="14E79E00" w14:textId="77777777" w:rsidR="00B27DD9" w:rsidRPr="003D0E25" w:rsidRDefault="00B27DD9" w:rsidP="00B27DD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4679</w:t>
            </w:r>
          </w:p>
        </w:tc>
        <w:tc>
          <w:tcPr>
            <w:tcW w:w="426" w:type="pct"/>
          </w:tcPr>
          <w:p w14:paraId="14A51AFA" w14:textId="77777777" w:rsidR="00B27DD9" w:rsidRPr="003D0E25" w:rsidRDefault="00B27DD9" w:rsidP="00B27DD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4867</w:t>
            </w:r>
          </w:p>
        </w:tc>
        <w:tc>
          <w:tcPr>
            <w:tcW w:w="416" w:type="pct"/>
          </w:tcPr>
          <w:p w14:paraId="1D08AC68" w14:textId="77777777" w:rsidR="00B27DD9" w:rsidRPr="003D0E25" w:rsidRDefault="00B27DD9" w:rsidP="00B27DD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5061</w:t>
            </w:r>
          </w:p>
        </w:tc>
        <w:tc>
          <w:tcPr>
            <w:tcW w:w="476" w:type="pct"/>
          </w:tcPr>
          <w:p w14:paraId="70CAE579" w14:textId="77777777" w:rsidR="00B27DD9" w:rsidRPr="000A2F82" w:rsidRDefault="00B27DD9" w:rsidP="00B27DD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B27DD9" w:rsidRPr="000A2F82" w14:paraId="7557B4CA" w14:textId="77777777" w:rsidTr="006F2064">
        <w:tc>
          <w:tcPr>
            <w:tcW w:w="210" w:type="pct"/>
          </w:tcPr>
          <w:p w14:paraId="492F04AE" w14:textId="77777777" w:rsidR="00B27DD9" w:rsidRPr="000867C6" w:rsidRDefault="00B27DD9" w:rsidP="00B27DD9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1294" w:type="pct"/>
          </w:tcPr>
          <w:p w14:paraId="2BD35D15" w14:textId="77777777" w:rsidR="00B27DD9" w:rsidRPr="003E2A8C" w:rsidRDefault="00B27DD9" w:rsidP="00B27DD9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Темпы роста объема продаж</w:t>
            </w:r>
          </w:p>
        </w:tc>
        <w:tc>
          <w:tcPr>
            <w:tcW w:w="412" w:type="pct"/>
          </w:tcPr>
          <w:p w14:paraId="66A6A83F" w14:textId="77777777" w:rsidR="00B27DD9" w:rsidRPr="003E2A8C" w:rsidRDefault="00B27DD9" w:rsidP="00B27DD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426" w:type="pct"/>
          </w:tcPr>
          <w:p w14:paraId="22916CE1" w14:textId="77777777" w:rsidR="00B27DD9" w:rsidRPr="003E2A8C" w:rsidRDefault="00B27DD9" w:rsidP="00B27DD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1,02</w:t>
            </w:r>
          </w:p>
        </w:tc>
        <w:tc>
          <w:tcPr>
            <w:tcW w:w="488" w:type="pct"/>
          </w:tcPr>
          <w:p w14:paraId="400AAE1C" w14:textId="77777777" w:rsidR="00B27DD9" w:rsidRPr="003D0E25" w:rsidRDefault="00B27DD9" w:rsidP="00B27DD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 w:rsidRPr="003D0E25">
              <w:rPr>
                <w:sz w:val="20"/>
                <w:szCs w:val="20"/>
                <w:lang w:val="ru-RU"/>
              </w:rPr>
              <w:t>1,04</w:t>
            </w:r>
          </w:p>
        </w:tc>
        <w:tc>
          <w:tcPr>
            <w:tcW w:w="425" w:type="pct"/>
          </w:tcPr>
          <w:p w14:paraId="74C62EC0" w14:textId="77777777" w:rsidR="00B27DD9" w:rsidRPr="003E2A8C" w:rsidRDefault="00B27DD9" w:rsidP="00B27DD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1,06</w:t>
            </w:r>
          </w:p>
        </w:tc>
        <w:tc>
          <w:tcPr>
            <w:tcW w:w="426" w:type="pct"/>
          </w:tcPr>
          <w:p w14:paraId="71FC7FFF" w14:textId="77777777" w:rsidR="00B27DD9" w:rsidRPr="003E2A8C" w:rsidRDefault="00B27DD9" w:rsidP="00B27DD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1,08</w:t>
            </w:r>
          </w:p>
        </w:tc>
        <w:tc>
          <w:tcPr>
            <w:tcW w:w="426" w:type="pct"/>
          </w:tcPr>
          <w:p w14:paraId="7EC74A66" w14:textId="77777777" w:rsidR="00B27DD9" w:rsidRPr="003E2A8C" w:rsidRDefault="00B27DD9" w:rsidP="00B27DD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1,10</w:t>
            </w:r>
          </w:p>
        </w:tc>
        <w:tc>
          <w:tcPr>
            <w:tcW w:w="416" w:type="pct"/>
          </w:tcPr>
          <w:p w14:paraId="3E7E397E" w14:textId="77777777" w:rsidR="00B27DD9" w:rsidRPr="003E2A8C" w:rsidRDefault="00B27DD9" w:rsidP="00B27DD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1,12</w:t>
            </w:r>
          </w:p>
        </w:tc>
        <w:tc>
          <w:tcPr>
            <w:tcW w:w="476" w:type="pct"/>
          </w:tcPr>
          <w:p w14:paraId="0B707C28" w14:textId="77777777" w:rsidR="00B27DD9" w:rsidRPr="003E2A8C" w:rsidRDefault="00B27DD9" w:rsidP="00B27DD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B27DD9" w:rsidRPr="000A2F82" w14:paraId="6B2E4A17" w14:textId="77777777" w:rsidTr="006F2064">
        <w:trPr>
          <w:trHeight w:val="137"/>
        </w:trPr>
        <w:tc>
          <w:tcPr>
            <w:tcW w:w="210" w:type="pct"/>
          </w:tcPr>
          <w:p w14:paraId="40BF944E" w14:textId="77777777" w:rsidR="00B27DD9" w:rsidRPr="000867C6" w:rsidRDefault="00B27DD9" w:rsidP="00B27DD9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</w:t>
            </w:r>
          </w:p>
        </w:tc>
        <w:tc>
          <w:tcPr>
            <w:tcW w:w="1294" w:type="pct"/>
          </w:tcPr>
          <w:p w14:paraId="10A955F9" w14:textId="77777777" w:rsidR="00B27DD9" w:rsidRPr="005E5453" w:rsidRDefault="00B27DD9" w:rsidP="00B27DD9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 w:rsidRPr="000A2F82">
              <w:rPr>
                <w:sz w:val="20"/>
                <w:szCs w:val="20"/>
              </w:rPr>
              <w:t>Объем продаж</w:t>
            </w:r>
            <w:r>
              <w:rPr>
                <w:sz w:val="20"/>
                <w:szCs w:val="20"/>
                <w:lang w:val="ru-RU"/>
              </w:rPr>
              <w:t xml:space="preserve"> ,    партий</w:t>
            </w:r>
          </w:p>
        </w:tc>
        <w:tc>
          <w:tcPr>
            <w:tcW w:w="412" w:type="pct"/>
          </w:tcPr>
          <w:p w14:paraId="4B53D892" w14:textId="77777777" w:rsidR="00B27DD9" w:rsidRPr="003E2A8C" w:rsidRDefault="00B27DD9" w:rsidP="00B27DD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30000</w:t>
            </w:r>
          </w:p>
        </w:tc>
        <w:tc>
          <w:tcPr>
            <w:tcW w:w="426" w:type="pct"/>
          </w:tcPr>
          <w:p w14:paraId="6AA82BD5" w14:textId="77777777" w:rsidR="00B27DD9" w:rsidRPr="003E2A8C" w:rsidRDefault="00B27DD9" w:rsidP="00B27DD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30 600</w:t>
            </w:r>
          </w:p>
        </w:tc>
        <w:tc>
          <w:tcPr>
            <w:tcW w:w="488" w:type="pct"/>
          </w:tcPr>
          <w:p w14:paraId="50A67F91" w14:textId="77777777" w:rsidR="00B27DD9" w:rsidRPr="003E2A8C" w:rsidRDefault="00B27DD9" w:rsidP="00B27DD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31 212</w:t>
            </w:r>
          </w:p>
        </w:tc>
        <w:tc>
          <w:tcPr>
            <w:tcW w:w="425" w:type="pct"/>
          </w:tcPr>
          <w:p w14:paraId="1E78BAD0" w14:textId="77777777" w:rsidR="00B27DD9" w:rsidRPr="003E2A8C" w:rsidRDefault="00B27DD9" w:rsidP="00B27DD9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31 836</w:t>
            </w:r>
          </w:p>
        </w:tc>
        <w:tc>
          <w:tcPr>
            <w:tcW w:w="426" w:type="pct"/>
          </w:tcPr>
          <w:p w14:paraId="18A38EF0" w14:textId="77777777" w:rsidR="00B27DD9" w:rsidRPr="003E2A8C" w:rsidRDefault="00B27DD9" w:rsidP="00B27DD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32 473</w:t>
            </w:r>
          </w:p>
        </w:tc>
        <w:tc>
          <w:tcPr>
            <w:tcW w:w="426" w:type="pct"/>
          </w:tcPr>
          <w:p w14:paraId="55AF4AB4" w14:textId="77777777" w:rsidR="00B27DD9" w:rsidRPr="003E2A8C" w:rsidRDefault="00B27DD9" w:rsidP="00B27DD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33 122</w:t>
            </w:r>
          </w:p>
        </w:tc>
        <w:tc>
          <w:tcPr>
            <w:tcW w:w="416" w:type="pct"/>
          </w:tcPr>
          <w:p w14:paraId="40D1BA1A" w14:textId="77777777" w:rsidR="00B27DD9" w:rsidRPr="003E2A8C" w:rsidRDefault="00B27DD9" w:rsidP="00B27DD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33 785</w:t>
            </w:r>
          </w:p>
        </w:tc>
        <w:tc>
          <w:tcPr>
            <w:tcW w:w="476" w:type="pct"/>
          </w:tcPr>
          <w:p w14:paraId="48DD41B3" w14:textId="77777777" w:rsidR="00B27DD9" w:rsidRPr="003E2A8C" w:rsidRDefault="00B27DD9" w:rsidP="00B27DD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897073" w:rsidRPr="000A2F82" w14:paraId="14AD2385" w14:textId="77777777" w:rsidTr="006F2064">
        <w:tc>
          <w:tcPr>
            <w:tcW w:w="210" w:type="pct"/>
          </w:tcPr>
          <w:p w14:paraId="69DD3AEE" w14:textId="77777777" w:rsidR="00897073" w:rsidRPr="000867C6" w:rsidRDefault="00897073" w:rsidP="008970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</w:t>
            </w:r>
          </w:p>
        </w:tc>
        <w:tc>
          <w:tcPr>
            <w:tcW w:w="1294" w:type="pct"/>
          </w:tcPr>
          <w:p w14:paraId="672AAFEC" w14:textId="77777777" w:rsidR="00897073" w:rsidRPr="000A2F82" w:rsidRDefault="00897073" w:rsidP="0089707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Доход от реализации, тыс тг</w:t>
            </w:r>
          </w:p>
        </w:tc>
        <w:tc>
          <w:tcPr>
            <w:tcW w:w="412" w:type="pct"/>
          </w:tcPr>
          <w:p w14:paraId="6BABED6A" w14:textId="77777777" w:rsidR="00897073" w:rsidRPr="00130307" w:rsidRDefault="00897073" w:rsidP="008970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 w:rsidRPr="00130307">
              <w:rPr>
                <w:sz w:val="20"/>
                <w:szCs w:val="20"/>
                <w:lang w:val="ru-RU"/>
              </w:rPr>
              <w:t>120000</w:t>
            </w:r>
          </w:p>
        </w:tc>
        <w:tc>
          <w:tcPr>
            <w:tcW w:w="426" w:type="pct"/>
          </w:tcPr>
          <w:p w14:paraId="3DBFDEF0" w14:textId="77777777" w:rsidR="00897073" w:rsidRPr="00130307" w:rsidRDefault="00897073" w:rsidP="008970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 w:rsidRPr="00130307">
              <w:rPr>
                <w:sz w:val="20"/>
                <w:szCs w:val="20"/>
                <w:lang w:val="ru-RU"/>
              </w:rPr>
              <w:t>127296</w:t>
            </w:r>
          </w:p>
        </w:tc>
        <w:tc>
          <w:tcPr>
            <w:tcW w:w="488" w:type="pct"/>
          </w:tcPr>
          <w:p w14:paraId="04D87887" w14:textId="77777777" w:rsidR="00897073" w:rsidRPr="00130307" w:rsidRDefault="00897073" w:rsidP="008970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 w:rsidRPr="00130307">
              <w:rPr>
                <w:sz w:val="20"/>
                <w:szCs w:val="20"/>
                <w:lang w:val="ru-RU"/>
              </w:rPr>
              <w:t>135023</w:t>
            </w:r>
          </w:p>
        </w:tc>
        <w:tc>
          <w:tcPr>
            <w:tcW w:w="425" w:type="pct"/>
          </w:tcPr>
          <w:p w14:paraId="7F9496A0" w14:textId="77777777" w:rsidR="00897073" w:rsidRPr="00130307" w:rsidRDefault="00897073" w:rsidP="008970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 w:rsidRPr="00130307">
              <w:rPr>
                <w:sz w:val="20"/>
                <w:szCs w:val="20"/>
                <w:lang w:val="ru-RU"/>
              </w:rPr>
              <w:t>143230</w:t>
            </w:r>
          </w:p>
        </w:tc>
        <w:tc>
          <w:tcPr>
            <w:tcW w:w="426" w:type="pct"/>
          </w:tcPr>
          <w:p w14:paraId="02637230" w14:textId="77777777" w:rsidR="00897073" w:rsidRPr="00130307" w:rsidRDefault="00897073" w:rsidP="008970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 w:rsidRPr="00130307">
              <w:rPr>
                <w:sz w:val="20"/>
                <w:szCs w:val="20"/>
                <w:lang w:val="ru-RU"/>
              </w:rPr>
              <w:t>151941</w:t>
            </w:r>
          </w:p>
        </w:tc>
        <w:tc>
          <w:tcPr>
            <w:tcW w:w="426" w:type="pct"/>
          </w:tcPr>
          <w:p w14:paraId="3C204ADE" w14:textId="77777777" w:rsidR="00897073" w:rsidRPr="00130307" w:rsidRDefault="00897073" w:rsidP="008970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 w:rsidRPr="00130307">
              <w:rPr>
                <w:sz w:val="20"/>
                <w:szCs w:val="20"/>
                <w:lang w:val="ru-RU"/>
              </w:rPr>
              <w:t>161204</w:t>
            </w:r>
          </w:p>
        </w:tc>
        <w:tc>
          <w:tcPr>
            <w:tcW w:w="416" w:type="pct"/>
          </w:tcPr>
          <w:p w14:paraId="3DE4FFAB" w14:textId="77777777" w:rsidR="00897073" w:rsidRPr="00130307" w:rsidRDefault="00897073" w:rsidP="008970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 w:rsidRPr="00130307">
              <w:rPr>
                <w:sz w:val="20"/>
                <w:szCs w:val="20"/>
                <w:lang w:val="ru-RU"/>
              </w:rPr>
              <w:t>170985</w:t>
            </w:r>
          </w:p>
        </w:tc>
        <w:tc>
          <w:tcPr>
            <w:tcW w:w="476" w:type="pct"/>
          </w:tcPr>
          <w:p w14:paraId="15310583" w14:textId="77777777" w:rsidR="00897073" w:rsidRPr="000867C6" w:rsidRDefault="00897073" w:rsidP="008970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E5455C" w:rsidRPr="000A2F82" w14:paraId="027793DF" w14:textId="77777777" w:rsidTr="006F2064">
        <w:tc>
          <w:tcPr>
            <w:tcW w:w="210" w:type="pct"/>
          </w:tcPr>
          <w:p w14:paraId="5138703E" w14:textId="77777777" w:rsidR="00E5455C" w:rsidRPr="000867C6" w:rsidRDefault="00E5455C" w:rsidP="00E5455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</w:t>
            </w:r>
          </w:p>
        </w:tc>
        <w:tc>
          <w:tcPr>
            <w:tcW w:w="1294" w:type="pct"/>
          </w:tcPr>
          <w:p w14:paraId="7D36ECEF" w14:textId="77777777" w:rsidR="00E5455C" w:rsidRPr="000A2F82" w:rsidRDefault="00E5455C" w:rsidP="00E5455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Переменные затраты, тыс тг</w:t>
            </w:r>
          </w:p>
        </w:tc>
        <w:tc>
          <w:tcPr>
            <w:tcW w:w="412" w:type="pct"/>
          </w:tcPr>
          <w:p w14:paraId="3F2C9B0A" w14:textId="77777777" w:rsidR="00E5455C" w:rsidRPr="000867C6" w:rsidRDefault="00E5455C" w:rsidP="00E5455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78000</w:t>
            </w:r>
          </w:p>
        </w:tc>
        <w:tc>
          <w:tcPr>
            <w:tcW w:w="426" w:type="pct"/>
          </w:tcPr>
          <w:p w14:paraId="2D449F2F" w14:textId="77777777" w:rsidR="00E5455C" w:rsidRPr="000867C6" w:rsidRDefault="00E5455C" w:rsidP="00E5455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82742</w:t>
            </w:r>
          </w:p>
        </w:tc>
        <w:tc>
          <w:tcPr>
            <w:tcW w:w="488" w:type="pct"/>
          </w:tcPr>
          <w:p w14:paraId="3C9B8BAA" w14:textId="77777777" w:rsidR="00E5455C" w:rsidRPr="000867C6" w:rsidRDefault="00E5455C" w:rsidP="00E5455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87 765</w:t>
            </w:r>
          </w:p>
        </w:tc>
        <w:tc>
          <w:tcPr>
            <w:tcW w:w="425" w:type="pct"/>
          </w:tcPr>
          <w:p w14:paraId="3649DE70" w14:textId="77777777" w:rsidR="00E5455C" w:rsidRPr="000867C6" w:rsidRDefault="00E5455C" w:rsidP="00E5455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93 099</w:t>
            </w:r>
          </w:p>
        </w:tc>
        <w:tc>
          <w:tcPr>
            <w:tcW w:w="426" w:type="pct"/>
          </w:tcPr>
          <w:p w14:paraId="4AE734D2" w14:textId="77777777" w:rsidR="00E5455C" w:rsidRPr="000867C6" w:rsidRDefault="00E5455C" w:rsidP="00E5455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98 762</w:t>
            </w:r>
          </w:p>
        </w:tc>
        <w:tc>
          <w:tcPr>
            <w:tcW w:w="426" w:type="pct"/>
          </w:tcPr>
          <w:p w14:paraId="22E236BB" w14:textId="77777777" w:rsidR="00E5455C" w:rsidRPr="000867C6" w:rsidRDefault="00E5455C" w:rsidP="00E5455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104783</w:t>
            </w:r>
          </w:p>
        </w:tc>
        <w:tc>
          <w:tcPr>
            <w:tcW w:w="416" w:type="pct"/>
          </w:tcPr>
          <w:p w14:paraId="5B5A60A0" w14:textId="77777777" w:rsidR="00E5455C" w:rsidRPr="000867C6" w:rsidRDefault="00E5455C" w:rsidP="00E5455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111140</w:t>
            </w:r>
          </w:p>
        </w:tc>
        <w:tc>
          <w:tcPr>
            <w:tcW w:w="476" w:type="pct"/>
          </w:tcPr>
          <w:p w14:paraId="3539B8E9" w14:textId="77777777" w:rsidR="00E5455C" w:rsidRPr="000867C6" w:rsidRDefault="00E5455C" w:rsidP="00E5455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</w:p>
        </w:tc>
      </w:tr>
      <w:tr w:rsidR="006F2064" w:rsidRPr="000A2F82" w14:paraId="77B131B8" w14:textId="77777777" w:rsidTr="006F2064">
        <w:trPr>
          <w:cantSplit/>
        </w:trPr>
        <w:tc>
          <w:tcPr>
            <w:tcW w:w="210" w:type="pct"/>
          </w:tcPr>
          <w:p w14:paraId="40708197" w14:textId="77777777" w:rsidR="006F2064" w:rsidRPr="000867C6" w:rsidRDefault="006F2064" w:rsidP="006F2064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</w:t>
            </w:r>
          </w:p>
        </w:tc>
        <w:tc>
          <w:tcPr>
            <w:tcW w:w="1294" w:type="pct"/>
          </w:tcPr>
          <w:p w14:paraId="372864CF" w14:textId="77777777" w:rsidR="006F2064" w:rsidRPr="000A2F82" w:rsidRDefault="006F2064" w:rsidP="006F206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Постоянные затраты, тыс тг</w:t>
            </w:r>
          </w:p>
        </w:tc>
        <w:tc>
          <w:tcPr>
            <w:tcW w:w="412" w:type="pct"/>
          </w:tcPr>
          <w:p w14:paraId="23B039B5" w14:textId="77777777" w:rsidR="006F2064" w:rsidRPr="000867C6" w:rsidRDefault="006F2064" w:rsidP="006F206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10 000</w:t>
            </w:r>
          </w:p>
        </w:tc>
        <w:tc>
          <w:tcPr>
            <w:tcW w:w="426" w:type="pct"/>
          </w:tcPr>
          <w:p w14:paraId="3AA2ACCC" w14:textId="77777777" w:rsidR="006F2064" w:rsidRPr="000867C6" w:rsidRDefault="006F2064" w:rsidP="006F206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10 000</w:t>
            </w:r>
          </w:p>
        </w:tc>
        <w:tc>
          <w:tcPr>
            <w:tcW w:w="488" w:type="pct"/>
          </w:tcPr>
          <w:p w14:paraId="0DCBD1FF" w14:textId="77777777" w:rsidR="006F2064" w:rsidRPr="000867C6" w:rsidRDefault="006F2064" w:rsidP="006F206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10 000</w:t>
            </w:r>
          </w:p>
        </w:tc>
        <w:tc>
          <w:tcPr>
            <w:tcW w:w="425" w:type="pct"/>
          </w:tcPr>
          <w:p w14:paraId="5F43ECD7" w14:textId="77777777" w:rsidR="006F2064" w:rsidRPr="000867C6" w:rsidRDefault="006F2064" w:rsidP="006F206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10 000</w:t>
            </w:r>
          </w:p>
        </w:tc>
        <w:tc>
          <w:tcPr>
            <w:tcW w:w="426" w:type="pct"/>
          </w:tcPr>
          <w:p w14:paraId="4BE1DFB4" w14:textId="77777777" w:rsidR="006F2064" w:rsidRPr="000867C6" w:rsidRDefault="006F2064" w:rsidP="006F206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10 000</w:t>
            </w:r>
          </w:p>
        </w:tc>
        <w:tc>
          <w:tcPr>
            <w:tcW w:w="426" w:type="pct"/>
          </w:tcPr>
          <w:p w14:paraId="334FCFF0" w14:textId="77777777" w:rsidR="006F2064" w:rsidRPr="000867C6" w:rsidRDefault="006F2064" w:rsidP="006F206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10 000</w:t>
            </w:r>
          </w:p>
        </w:tc>
        <w:tc>
          <w:tcPr>
            <w:tcW w:w="416" w:type="pct"/>
          </w:tcPr>
          <w:p w14:paraId="17E8F1F9" w14:textId="77777777" w:rsidR="006F2064" w:rsidRPr="000867C6" w:rsidRDefault="006F2064" w:rsidP="006F206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10 000</w:t>
            </w:r>
          </w:p>
        </w:tc>
        <w:tc>
          <w:tcPr>
            <w:tcW w:w="476" w:type="pct"/>
          </w:tcPr>
          <w:p w14:paraId="5E979161" w14:textId="77777777" w:rsidR="006F2064" w:rsidRPr="000867C6" w:rsidRDefault="006F2064" w:rsidP="006F206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B27DD9" w:rsidRPr="000A2F82" w14:paraId="04B6CE54" w14:textId="77777777" w:rsidTr="006F2064">
        <w:tc>
          <w:tcPr>
            <w:tcW w:w="210" w:type="pct"/>
          </w:tcPr>
          <w:p w14:paraId="63CD46DE" w14:textId="77777777" w:rsidR="00B27DD9" w:rsidRPr="000867C6" w:rsidRDefault="00B27DD9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</w:t>
            </w:r>
          </w:p>
        </w:tc>
        <w:tc>
          <w:tcPr>
            <w:tcW w:w="1294" w:type="pct"/>
          </w:tcPr>
          <w:p w14:paraId="5524A98F" w14:textId="77777777" w:rsidR="00B27DD9" w:rsidRPr="000A2F82" w:rsidRDefault="00B27DD9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Амортизация зданий, тыс тг</w:t>
            </w:r>
          </w:p>
        </w:tc>
        <w:tc>
          <w:tcPr>
            <w:tcW w:w="412" w:type="pct"/>
          </w:tcPr>
          <w:p w14:paraId="7A89B6E6" w14:textId="77777777" w:rsidR="00B27DD9" w:rsidRPr="000867C6" w:rsidRDefault="00B27DD9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465</w:t>
            </w:r>
          </w:p>
        </w:tc>
        <w:tc>
          <w:tcPr>
            <w:tcW w:w="426" w:type="pct"/>
          </w:tcPr>
          <w:p w14:paraId="103AA199" w14:textId="77777777" w:rsidR="00B27DD9" w:rsidRPr="000867C6" w:rsidRDefault="00B27DD9" w:rsidP="003E2A8C">
            <w:pPr>
              <w:widowControl w:val="0"/>
              <w:spacing w:line="320" w:lineRule="auto"/>
              <w:ind w:firstLine="26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465</w:t>
            </w:r>
          </w:p>
        </w:tc>
        <w:tc>
          <w:tcPr>
            <w:tcW w:w="488" w:type="pct"/>
          </w:tcPr>
          <w:p w14:paraId="345630CA" w14:textId="77777777" w:rsidR="00B27DD9" w:rsidRPr="000867C6" w:rsidRDefault="00B27DD9" w:rsidP="003E2A8C">
            <w:pPr>
              <w:widowControl w:val="0"/>
              <w:spacing w:line="320" w:lineRule="auto"/>
              <w:ind w:firstLine="26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465</w:t>
            </w:r>
          </w:p>
        </w:tc>
        <w:tc>
          <w:tcPr>
            <w:tcW w:w="425" w:type="pct"/>
          </w:tcPr>
          <w:p w14:paraId="699A96CA" w14:textId="77777777" w:rsidR="00B27DD9" w:rsidRPr="000867C6" w:rsidRDefault="00B27DD9" w:rsidP="003E2A8C">
            <w:pPr>
              <w:widowControl w:val="0"/>
              <w:spacing w:line="320" w:lineRule="auto"/>
              <w:ind w:firstLine="26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465</w:t>
            </w:r>
          </w:p>
        </w:tc>
        <w:tc>
          <w:tcPr>
            <w:tcW w:w="426" w:type="pct"/>
          </w:tcPr>
          <w:p w14:paraId="6A97A251" w14:textId="77777777" w:rsidR="00B27DD9" w:rsidRPr="000867C6" w:rsidRDefault="00B27DD9" w:rsidP="003E2A8C">
            <w:pPr>
              <w:widowControl w:val="0"/>
              <w:spacing w:line="320" w:lineRule="auto"/>
              <w:ind w:firstLine="26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465</w:t>
            </w:r>
          </w:p>
        </w:tc>
        <w:tc>
          <w:tcPr>
            <w:tcW w:w="426" w:type="pct"/>
          </w:tcPr>
          <w:p w14:paraId="563ADC95" w14:textId="77777777" w:rsidR="00B27DD9" w:rsidRPr="000867C6" w:rsidRDefault="00B27DD9" w:rsidP="003E2A8C">
            <w:pPr>
              <w:widowControl w:val="0"/>
              <w:spacing w:line="320" w:lineRule="auto"/>
              <w:ind w:firstLine="26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465</w:t>
            </w:r>
          </w:p>
        </w:tc>
        <w:tc>
          <w:tcPr>
            <w:tcW w:w="416" w:type="pct"/>
          </w:tcPr>
          <w:p w14:paraId="2B2D3432" w14:textId="77777777" w:rsidR="00B27DD9" w:rsidRDefault="006F2064" w:rsidP="003E2A8C">
            <w:pPr>
              <w:widowControl w:val="0"/>
              <w:spacing w:line="320" w:lineRule="auto"/>
              <w:ind w:firstLine="26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465</w:t>
            </w:r>
          </w:p>
        </w:tc>
        <w:tc>
          <w:tcPr>
            <w:tcW w:w="476" w:type="pct"/>
          </w:tcPr>
          <w:p w14:paraId="00382381" w14:textId="77777777" w:rsidR="00B27DD9" w:rsidRPr="000867C6" w:rsidRDefault="006F2064" w:rsidP="003E2A8C">
            <w:pPr>
              <w:widowControl w:val="0"/>
              <w:spacing w:line="320" w:lineRule="auto"/>
              <w:ind w:firstLine="26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3255</w:t>
            </w:r>
          </w:p>
        </w:tc>
      </w:tr>
      <w:tr w:rsidR="006F2064" w:rsidRPr="000A2F82" w14:paraId="47F54927" w14:textId="77777777" w:rsidTr="006F2064">
        <w:tc>
          <w:tcPr>
            <w:tcW w:w="210" w:type="pct"/>
          </w:tcPr>
          <w:p w14:paraId="74162469" w14:textId="77777777" w:rsidR="006F2064" w:rsidRPr="000867C6" w:rsidRDefault="006F2064" w:rsidP="006F2064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9</w:t>
            </w:r>
          </w:p>
        </w:tc>
        <w:tc>
          <w:tcPr>
            <w:tcW w:w="1294" w:type="pct"/>
          </w:tcPr>
          <w:p w14:paraId="107FCBB1" w14:textId="77777777" w:rsidR="006F2064" w:rsidRPr="000A2F82" w:rsidRDefault="006F2064" w:rsidP="006F206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Амортизация оборудования, тыс тг</w:t>
            </w:r>
          </w:p>
        </w:tc>
        <w:tc>
          <w:tcPr>
            <w:tcW w:w="412" w:type="pct"/>
          </w:tcPr>
          <w:p w14:paraId="11B5F615" w14:textId="77777777" w:rsidR="006F2064" w:rsidRPr="000867C6" w:rsidRDefault="006F2064" w:rsidP="006F206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8000</w:t>
            </w:r>
          </w:p>
        </w:tc>
        <w:tc>
          <w:tcPr>
            <w:tcW w:w="426" w:type="pct"/>
          </w:tcPr>
          <w:p w14:paraId="0CAE40A0" w14:textId="77777777" w:rsidR="006F2064" w:rsidRPr="000867C6" w:rsidRDefault="006F2064" w:rsidP="006F206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4800</w:t>
            </w:r>
          </w:p>
        </w:tc>
        <w:tc>
          <w:tcPr>
            <w:tcW w:w="488" w:type="pct"/>
          </w:tcPr>
          <w:p w14:paraId="13F1E80F" w14:textId="77777777" w:rsidR="006F2064" w:rsidRPr="000867C6" w:rsidRDefault="006F2064" w:rsidP="006F206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2880</w:t>
            </w:r>
          </w:p>
        </w:tc>
        <w:tc>
          <w:tcPr>
            <w:tcW w:w="425" w:type="pct"/>
          </w:tcPr>
          <w:p w14:paraId="42604830" w14:textId="77777777" w:rsidR="006F2064" w:rsidRPr="000867C6" w:rsidRDefault="006F2064" w:rsidP="006F206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1728</w:t>
            </w:r>
          </w:p>
        </w:tc>
        <w:tc>
          <w:tcPr>
            <w:tcW w:w="426" w:type="pct"/>
          </w:tcPr>
          <w:p w14:paraId="02BE30E2" w14:textId="77777777" w:rsidR="006F2064" w:rsidRPr="000867C6" w:rsidRDefault="006F2064" w:rsidP="006F206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1036,8</w:t>
            </w:r>
          </w:p>
        </w:tc>
        <w:tc>
          <w:tcPr>
            <w:tcW w:w="426" w:type="pct"/>
          </w:tcPr>
          <w:p w14:paraId="5566009A" w14:textId="77777777" w:rsidR="006F2064" w:rsidRPr="000867C6" w:rsidRDefault="006F2064" w:rsidP="006F206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1555</w:t>
            </w:r>
          </w:p>
        </w:tc>
        <w:tc>
          <w:tcPr>
            <w:tcW w:w="416" w:type="pct"/>
          </w:tcPr>
          <w:p w14:paraId="4531FE1F" w14:textId="77777777" w:rsidR="006F2064" w:rsidRPr="000867C6" w:rsidRDefault="006F2064" w:rsidP="006F206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476" w:type="pct"/>
          </w:tcPr>
          <w:p w14:paraId="29EEC481" w14:textId="77777777" w:rsidR="006F2064" w:rsidRPr="000867C6" w:rsidRDefault="006F2064" w:rsidP="006F206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     20000</w:t>
            </w:r>
          </w:p>
        </w:tc>
      </w:tr>
      <w:tr w:rsidR="006F2064" w:rsidRPr="000A2F82" w14:paraId="6C1FA22D" w14:textId="77777777" w:rsidTr="006F2064">
        <w:tc>
          <w:tcPr>
            <w:tcW w:w="210" w:type="pct"/>
          </w:tcPr>
          <w:p w14:paraId="2804312A" w14:textId="77777777" w:rsidR="006F2064" w:rsidRPr="000867C6" w:rsidRDefault="006F2064" w:rsidP="006F2064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</w:t>
            </w:r>
          </w:p>
        </w:tc>
        <w:tc>
          <w:tcPr>
            <w:tcW w:w="1294" w:type="pct"/>
          </w:tcPr>
          <w:p w14:paraId="43DEE37C" w14:textId="77777777" w:rsidR="006F2064" w:rsidRPr="000A2F82" w:rsidRDefault="006F2064" w:rsidP="006F206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Балансовая прибыль</w:t>
            </w:r>
            <w:r w:rsidRPr="000A2F82">
              <w:rPr>
                <w:sz w:val="20"/>
                <w:szCs w:val="20"/>
              </w:rPr>
              <w:t xml:space="preserve"> тыс тг</w:t>
            </w:r>
          </w:p>
        </w:tc>
        <w:tc>
          <w:tcPr>
            <w:tcW w:w="412" w:type="pct"/>
          </w:tcPr>
          <w:p w14:paraId="58C9F3F9" w14:textId="77777777" w:rsidR="006F2064" w:rsidRPr="000867C6" w:rsidRDefault="006F2064" w:rsidP="006F206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23535</w:t>
            </w:r>
          </w:p>
        </w:tc>
        <w:tc>
          <w:tcPr>
            <w:tcW w:w="426" w:type="pct"/>
          </w:tcPr>
          <w:p w14:paraId="56A16ED3" w14:textId="77777777" w:rsidR="006F2064" w:rsidRPr="000867C6" w:rsidRDefault="006F2064" w:rsidP="006F206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29289</w:t>
            </w:r>
          </w:p>
        </w:tc>
        <w:tc>
          <w:tcPr>
            <w:tcW w:w="488" w:type="pct"/>
          </w:tcPr>
          <w:p w14:paraId="0A25668D" w14:textId="77777777" w:rsidR="006F2064" w:rsidRPr="000867C6" w:rsidRDefault="006F2064" w:rsidP="006F206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33913</w:t>
            </w:r>
          </w:p>
        </w:tc>
        <w:tc>
          <w:tcPr>
            <w:tcW w:w="425" w:type="pct"/>
          </w:tcPr>
          <w:p w14:paraId="57DBF727" w14:textId="77777777" w:rsidR="006F2064" w:rsidRPr="000867C6" w:rsidRDefault="006F2064" w:rsidP="006F206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37938</w:t>
            </w:r>
          </w:p>
        </w:tc>
        <w:tc>
          <w:tcPr>
            <w:tcW w:w="426" w:type="pct"/>
          </w:tcPr>
          <w:p w14:paraId="2CA57B65" w14:textId="77777777" w:rsidR="006F2064" w:rsidRPr="000867C6" w:rsidRDefault="006F2064" w:rsidP="006F206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41677</w:t>
            </w:r>
          </w:p>
        </w:tc>
        <w:tc>
          <w:tcPr>
            <w:tcW w:w="426" w:type="pct"/>
          </w:tcPr>
          <w:p w14:paraId="637B9E91" w14:textId="77777777" w:rsidR="006F2064" w:rsidRPr="000867C6" w:rsidRDefault="006F2064" w:rsidP="006F206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44401</w:t>
            </w:r>
          </w:p>
        </w:tc>
        <w:tc>
          <w:tcPr>
            <w:tcW w:w="416" w:type="pct"/>
          </w:tcPr>
          <w:p w14:paraId="187F0874" w14:textId="77777777" w:rsidR="006F2064" w:rsidRPr="000867C6" w:rsidRDefault="006F2064" w:rsidP="006F206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49380</w:t>
            </w:r>
          </w:p>
        </w:tc>
        <w:tc>
          <w:tcPr>
            <w:tcW w:w="476" w:type="pct"/>
          </w:tcPr>
          <w:p w14:paraId="5C741392" w14:textId="77777777" w:rsidR="006F2064" w:rsidRPr="000867C6" w:rsidRDefault="006F2064" w:rsidP="006F206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6F2064" w:rsidRPr="000A2F82" w14:paraId="7936422F" w14:textId="77777777" w:rsidTr="006F2064">
        <w:tc>
          <w:tcPr>
            <w:tcW w:w="210" w:type="pct"/>
          </w:tcPr>
          <w:p w14:paraId="149D85E5" w14:textId="77777777" w:rsidR="006F2064" w:rsidRPr="000867C6" w:rsidRDefault="006F2064" w:rsidP="006F2064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11</w:t>
            </w:r>
          </w:p>
        </w:tc>
        <w:tc>
          <w:tcPr>
            <w:tcW w:w="1294" w:type="pct"/>
          </w:tcPr>
          <w:p w14:paraId="7A266B3E" w14:textId="77777777" w:rsidR="006F2064" w:rsidRPr="000A2F82" w:rsidRDefault="006F2064" w:rsidP="006F206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КПН</w:t>
            </w:r>
          </w:p>
        </w:tc>
        <w:tc>
          <w:tcPr>
            <w:tcW w:w="412" w:type="pct"/>
          </w:tcPr>
          <w:p w14:paraId="2EED2D8C" w14:textId="77777777" w:rsidR="006F2064" w:rsidRPr="000867C6" w:rsidRDefault="006F2064" w:rsidP="006F206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4707</w:t>
            </w:r>
          </w:p>
        </w:tc>
        <w:tc>
          <w:tcPr>
            <w:tcW w:w="426" w:type="pct"/>
          </w:tcPr>
          <w:p w14:paraId="5BF92FCC" w14:textId="77777777" w:rsidR="006F2064" w:rsidRPr="000867C6" w:rsidRDefault="006F2064" w:rsidP="006F206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5858</w:t>
            </w:r>
          </w:p>
        </w:tc>
        <w:tc>
          <w:tcPr>
            <w:tcW w:w="488" w:type="pct"/>
          </w:tcPr>
          <w:p w14:paraId="01AB7A15" w14:textId="77777777" w:rsidR="006F2064" w:rsidRPr="000867C6" w:rsidRDefault="006F2064" w:rsidP="006F206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6783</w:t>
            </w:r>
          </w:p>
        </w:tc>
        <w:tc>
          <w:tcPr>
            <w:tcW w:w="425" w:type="pct"/>
          </w:tcPr>
          <w:p w14:paraId="2A772A5B" w14:textId="77777777" w:rsidR="006F2064" w:rsidRPr="000867C6" w:rsidRDefault="006F2064" w:rsidP="006F206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7588</w:t>
            </w:r>
          </w:p>
        </w:tc>
        <w:tc>
          <w:tcPr>
            <w:tcW w:w="426" w:type="pct"/>
          </w:tcPr>
          <w:p w14:paraId="38A0BDC7" w14:textId="77777777" w:rsidR="006F2064" w:rsidRPr="000867C6" w:rsidRDefault="006F2064" w:rsidP="006F206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8335</w:t>
            </w:r>
          </w:p>
        </w:tc>
        <w:tc>
          <w:tcPr>
            <w:tcW w:w="426" w:type="pct"/>
          </w:tcPr>
          <w:p w14:paraId="099D482C" w14:textId="77777777" w:rsidR="006F2064" w:rsidRPr="000867C6" w:rsidRDefault="006F2064" w:rsidP="006F206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8880</w:t>
            </w:r>
          </w:p>
        </w:tc>
        <w:tc>
          <w:tcPr>
            <w:tcW w:w="416" w:type="pct"/>
          </w:tcPr>
          <w:p w14:paraId="71E68165" w14:textId="77777777" w:rsidR="006F2064" w:rsidRPr="000867C6" w:rsidRDefault="006F2064" w:rsidP="006F206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9876</w:t>
            </w:r>
          </w:p>
        </w:tc>
        <w:tc>
          <w:tcPr>
            <w:tcW w:w="476" w:type="pct"/>
          </w:tcPr>
          <w:p w14:paraId="32FEEF7C" w14:textId="77777777" w:rsidR="006F2064" w:rsidRPr="000867C6" w:rsidRDefault="006F2064" w:rsidP="006F206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6F2064" w:rsidRPr="000A2F82" w14:paraId="5E5DF781" w14:textId="77777777" w:rsidTr="006F2064">
        <w:tc>
          <w:tcPr>
            <w:tcW w:w="210" w:type="pct"/>
          </w:tcPr>
          <w:p w14:paraId="3195F29F" w14:textId="77777777" w:rsidR="006F2064" w:rsidRPr="000867C6" w:rsidRDefault="006F2064" w:rsidP="006F2064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12</w:t>
            </w:r>
          </w:p>
        </w:tc>
        <w:tc>
          <w:tcPr>
            <w:tcW w:w="1294" w:type="pct"/>
          </w:tcPr>
          <w:p w14:paraId="608986D1" w14:textId="77777777" w:rsidR="006F2064" w:rsidRPr="008C5F7E" w:rsidRDefault="006F2064" w:rsidP="006F2064">
            <w:pPr>
              <w:widowControl w:val="0"/>
              <w:jc w:val="both"/>
              <w:rPr>
                <w:sz w:val="20"/>
                <w:szCs w:val="20"/>
                <w:lang w:val="ru-RU"/>
              </w:rPr>
            </w:pPr>
            <w:r w:rsidRPr="000A2F82">
              <w:rPr>
                <w:sz w:val="20"/>
                <w:szCs w:val="20"/>
              </w:rPr>
              <w:t>Прогнозир</w:t>
            </w:r>
            <w:r>
              <w:rPr>
                <w:sz w:val="20"/>
                <w:szCs w:val="20"/>
                <w:lang w:val="ru-RU"/>
              </w:rPr>
              <w:t>уемая прибыль т.тг</w:t>
            </w:r>
          </w:p>
        </w:tc>
        <w:tc>
          <w:tcPr>
            <w:tcW w:w="412" w:type="pct"/>
          </w:tcPr>
          <w:p w14:paraId="1705DD97" w14:textId="77777777" w:rsidR="006F2064" w:rsidRPr="00477813" w:rsidRDefault="006F2064" w:rsidP="006F206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 w:rsidRPr="00477813">
              <w:rPr>
                <w:sz w:val="20"/>
                <w:szCs w:val="20"/>
                <w:lang w:val="ru-RU"/>
              </w:rPr>
              <w:t>18828</w:t>
            </w:r>
          </w:p>
        </w:tc>
        <w:tc>
          <w:tcPr>
            <w:tcW w:w="426" w:type="pct"/>
          </w:tcPr>
          <w:p w14:paraId="57129F47" w14:textId="77777777" w:rsidR="006F2064" w:rsidRPr="00E133FA" w:rsidRDefault="006F2064" w:rsidP="006F206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 w:rsidRPr="00E133FA">
              <w:rPr>
                <w:sz w:val="20"/>
                <w:szCs w:val="20"/>
                <w:lang w:val="ru-RU"/>
              </w:rPr>
              <w:t>23431</w:t>
            </w:r>
          </w:p>
        </w:tc>
        <w:tc>
          <w:tcPr>
            <w:tcW w:w="488" w:type="pct"/>
          </w:tcPr>
          <w:p w14:paraId="00755431" w14:textId="77777777" w:rsidR="006F2064" w:rsidRPr="00E133FA" w:rsidRDefault="006F2064" w:rsidP="006F206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 w:rsidRPr="00E133FA">
              <w:rPr>
                <w:sz w:val="20"/>
                <w:szCs w:val="20"/>
                <w:lang w:val="ru-RU"/>
              </w:rPr>
              <w:t>27130</w:t>
            </w:r>
          </w:p>
        </w:tc>
        <w:tc>
          <w:tcPr>
            <w:tcW w:w="425" w:type="pct"/>
          </w:tcPr>
          <w:p w14:paraId="302B96C5" w14:textId="77777777" w:rsidR="006F2064" w:rsidRPr="000867C6" w:rsidRDefault="006F2064" w:rsidP="006F206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30350</w:t>
            </w:r>
          </w:p>
        </w:tc>
        <w:tc>
          <w:tcPr>
            <w:tcW w:w="426" w:type="pct"/>
          </w:tcPr>
          <w:p w14:paraId="1343DB89" w14:textId="77777777" w:rsidR="006F2064" w:rsidRPr="000867C6" w:rsidRDefault="006F2064" w:rsidP="006F206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33342</w:t>
            </w:r>
          </w:p>
        </w:tc>
        <w:tc>
          <w:tcPr>
            <w:tcW w:w="426" w:type="pct"/>
          </w:tcPr>
          <w:p w14:paraId="2D49DF30" w14:textId="77777777" w:rsidR="006F2064" w:rsidRPr="000867C6" w:rsidRDefault="006F2064" w:rsidP="006F206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35521</w:t>
            </w:r>
          </w:p>
        </w:tc>
        <w:tc>
          <w:tcPr>
            <w:tcW w:w="416" w:type="pct"/>
          </w:tcPr>
          <w:p w14:paraId="0604106A" w14:textId="77777777" w:rsidR="006F2064" w:rsidRPr="000867C6" w:rsidRDefault="006F2064" w:rsidP="006F206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39504</w:t>
            </w:r>
          </w:p>
        </w:tc>
        <w:tc>
          <w:tcPr>
            <w:tcW w:w="476" w:type="pct"/>
          </w:tcPr>
          <w:p w14:paraId="64F677C7" w14:textId="77777777" w:rsidR="006F2064" w:rsidRPr="000867C6" w:rsidRDefault="006F2064" w:rsidP="006F206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6627E5" w:rsidRPr="000A2F82" w14:paraId="31647FA6" w14:textId="77777777" w:rsidTr="006F2064">
        <w:tc>
          <w:tcPr>
            <w:tcW w:w="210" w:type="pct"/>
          </w:tcPr>
          <w:p w14:paraId="55ECE8BA" w14:textId="77777777" w:rsidR="006627E5" w:rsidRPr="000867C6" w:rsidRDefault="006627E5" w:rsidP="006627E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13</w:t>
            </w:r>
          </w:p>
        </w:tc>
        <w:tc>
          <w:tcPr>
            <w:tcW w:w="1294" w:type="pct"/>
          </w:tcPr>
          <w:p w14:paraId="7CA911BE" w14:textId="77777777" w:rsidR="006627E5" w:rsidRPr="000A2F82" w:rsidRDefault="006627E5" w:rsidP="006627E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Расходы вне денежн. форме, тыс тг</w:t>
            </w:r>
          </w:p>
        </w:tc>
        <w:tc>
          <w:tcPr>
            <w:tcW w:w="412" w:type="pct"/>
          </w:tcPr>
          <w:p w14:paraId="7D1A8E9F" w14:textId="77777777" w:rsidR="006627E5" w:rsidRPr="00477813" w:rsidRDefault="006627E5" w:rsidP="006627E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 w:rsidRPr="00477813">
              <w:rPr>
                <w:sz w:val="20"/>
                <w:szCs w:val="20"/>
                <w:lang w:val="ru-RU"/>
              </w:rPr>
              <w:t>8465</w:t>
            </w:r>
          </w:p>
        </w:tc>
        <w:tc>
          <w:tcPr>
            <w:tcW w:w="426" w:type="pct"/>
          </w:tcPr>
          <w:p w14:paraId="7EDE597A" w14:textId="77777777" w:rsidR="006627E5" w:rsidRPr="000867C6" w:rsidRDefault="006627E5" w:rsidP="006627E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5265</w:t>
            </w:r>
          </w:p>
        </w:tc>
        <w:tc>
          <w:tcPr>
            <w:tcW w:w="488" w:type="pct"/>
          </w:tcPr>
          <w:p w14:paraId="331B96EE" w14:textId="77777777" w:rsidR="006627E5" w:rsidRPr="000867C6" w:rsidRDefault="006627E5" w:rsidP="006627E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3345</w:t>
            </w:r>
          </w:p>
        </w:tc>
        <w:tc>
          <w:tcPr>
            <w:tcW w:w="425" w:type="pct"/>
          </w:tcPr>
          <w:p w14:paraId="4479FACF" w14:textId="77777777" w:rsidR="006627E5" w:rsidRPr="000867C6" w:rsidRDefault="006627E5" w:rsidP="006627E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2193</w:t>
            </w:r>
          </w:p>
        </w:tc>
        <w:tc>
          <w:tcPr>
            <w:tcW w:w="426" w:type="pct"/>
          </w:tcPr>
          <w:p w14:paraId="1697A294" w14:textId="77777777" w:rsidR="006627E5" w:rsidRPr="000867C6" w:rsidRDefault="006627E5" w:rsidP="006627E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1502</w:t>
            </w:r>
          </w:p>
        </w:tc>
        <w:tc>
          <w:tcPr>
            <w:tcW w:w="426" w:type="pct"/>
          </w:tcPr>
          <w:p w14:paraId="5244D744" w14:textId="77777777" w:rsidR="006627E5" w:rsidRPr="000867C6" w:rsidRDefault="006627E5" w:rsidP="006627E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2020</w:t>
            </w:r>
          </w:p>
        </w:tc>
        <w:tc>
          <w:tcPr>
            <w:tcW w:w="416" w:type="pct"/>
          </w:tcPr>
          <w:p w14:paraId="36031AD4" w14:textId="77777777" w:rsidR="006627E5" w:rsidRPr="000867C6" w:rsidRDefault="006627E5" w:rsidP="006627E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465</w:t>
            </w:r>
          </w:p>
        </w:tc>
        <w:tc>
          <w:tcPr>
            <w:tcW w:w="476" w:type="pct"/>
          </w:tcPr>
          <w:p w14:paraId="302909AA" w14:textId="77777777" w:rsidR="006627E5" w:rsidRPr="000867C6" w:rsidRDefault="006627E5" w:rsidP="006627E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6627E5" w:rsidRPr="000A2F82" w14:paraId="14FAA5D1" w14:textId="77777777" w:rsidTr="006F2064">
        <w:tc>
          <w:tcPr>
            <w:tcW w:w="210" w:type="pct"/>
          </w:tcPr>
          <w:p w14:paraId="7781C251" w14:textId="77777777" w:rsidR="006627E5" w:rsidRPr="000867C6" w:rsidRDefault="006627E5" w:rsidP="006627E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14</w:t>
            </w:r>
          </w:p>
        </w:tc>
        <w:tc>
          <w:tcPr>
            <w:tcW w:w="1294" w:type="pct"/>
          </w:tcPr>
          <w:p w14:paraId="48089469" w14:textId="77777777" w:rsidR="006627E5" w:rsidRPr="000A2F82" w:rsidRDefault="006627E5" w:rsidP="006627E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Денежный поток от осн. деят. , тыс тг</w:t>
            </w:r>
          </w:p>
        </w:tc>
        <w:tc>
          <w:tcPr>
            <w:tcW w:w="412" w:type="pct"/>
          </w:tcPr>
          <w:p w14:paraId="0C326B12" w14:textId="77777777" w:rsidR="006627E5" w:rsidRPr="00477813" w:rsidRDefault="006627E5" w:rsidP="006627E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 w:rsidRPr="00477813">
              <w:rPr>
                <w:sz w:val="20"/>
                <w:szCs w:val="20"/>
                <w:lang w:val="ru-RU"/>
              </w:rPr>
              <w:t>27293</w:t>
            </w:r>
          </w:p>
        </w:tc>
        <w:tc>
          <w:tcPr>
            <w:tcW w:w="426" w:type="pct"/>
          </w:tcPr>
          <w:p w14:paraId="05424CBC" w14:textId="77777777" w:rsidR="006627E5" w:rsidRPr="000867C6" w:rsidRDefault="006627E5" w:rsidP="006627E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28696</w:t>
            </w:r>
          </w:p>
        </w:tc>
        <w:tc>
          <w:tcPr>
            <w:tcW w:w="488" w:type="pct"/>
          </w:tcPr>
          <w:p w14:paraId="5B868ECE" w14:textId="77777777" w:rsidR="006627E5" w:rsidRPr="000867C6" w:rsidRDefault="006627E5" w:rsidP="006627E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30475</w:t>
            </w:r>
          </w:p>
        </w:tc>
        <w:tc>
          <w:tcPr>
            <w:tcW w:w="425" w:type="pct"/>
          </w:tcPr>
          <w:p w14:paraId="54214BC0" w14:textId="77777777" w:rsidR="006627E5" w:rsidRPr="000867C6" w:rsidRDefault="006627E5" w:rsidP="006627E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32543</w:t>
            </w:r>
          </w:p>
        </w:tc>
        <w:tc>
          <w:tcPr>
            <w:tcW w:w="426" w:type="pct"/>
          </w:tcPr>
          <w:p w14:paraId="1C63F991" w14:textId="77777777" w:rsidR="006627E5" w:rsidRPr="000867C6" w:rsidRDefault="006627E5" w:rsidP="006627E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34844</w:t>
            </w:r>
          </w:p>
        </w:tc>
        <w:tc>
          <w:tcPr>
            <w:tcW w:w="426" w:type="pct"/>
          </w:tcPr>
          <w:p w14:paraId="4269E9F8" w14:textId="77777777" w:rsidR="006627E5" w:rsidRPr="000867C6" w:rsidRDefault="006627E5" w:rsidP="006627E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37541</w:t>
            </w:r>
          </w:p>
        </w:tc>
        <w:tc>
          <w:tcPr>
            <w:tcW w:w="416" w:type="pct"/>
          </w:tcPr>
          <w:p w14:paraId="7441B511" w14:textId="77777777" w:rsidR="006627E5" w:rsidRPr="000867C6" w:rsidRDefault="006627E5" w:rsidP="006627E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39969</w:t>
            </w:r>
          </w:p>
        </w:tc>
        <w:tc>
          <w:tcPr>
            <w:tcW w:w="476" w:type="pct"/>
          </w:tcPr>
          <w:p w14:paraId="17CC558C" w14:textId="77777777" w:rsidR="006627E5" w:rsidRPr="000867C6" w:rsidRDefault="006627E5" w:rsidP="006627E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B27DD9" w:rsidRPr="000A2F82" w14:paraId="199500AB" w14:textId="77777777" w:rsidTr="006F2064">
        <w:tc>
          <w:tcPr>
            <w:tcW w:w="210" w:type="pct"/>
          </w:tcPr>
          <w:p w14:paraId="6EB8011D" w14:textId="77777777" w:rsidR="00B27DD9" w:rsidRPr="000867C6" w:rsidRDefault="00B27DD9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15</w:t>
            </w:r>
          </w:p>
        </w:tc>
        <w:tc>
          <w:tcPr>
            <w:tcW w:w="1294" w:type="pct"/>
          </w:tcPr>
          <w:p w14:paraId="240FAC99" w14:textId="77777777" w:rsidR="00B27DD9" w:rsidRPr="000A2F82" w:rsidRDefault="00B27DD9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Инвестиции в чистый оборотный капитал, тыс тг</w:t>
            </w:r>
          </w:p>
        </w:tc>
        <w:tc>
          <w:tcPr>
            <w:tcW w:w="412" w:type="pct"/>
          </w:tcPr>
          <w:p w14:paraId="085D3530" w14:textId="77777777" w:rsidR="00B27DD9" w:rsidRPr="00477813" w:rsidRDefault="006627E5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 w:rsidRPr="00477813">
              <w:rPr>
                <w:sz w:val="20"/>
                <w:szCs w:val="20"/>
                <w:lang w:val="ru-RU"/>
              </w:rPr>
              <w:t>-1021</w:t>
            </w:r>
          </w:p>
        </w:tc>
        <w:tc>
          <w:tcPr>
            <w:tcW w:w="426" w:type="pct"/>
          </w:tcPr>
          <w:p w14:paraId="7ACE307A" w14:textId="77777777" w:rsidR="00B27DD9" w:rsidRPr="000867C6" w:rsidRDefault="006627E5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-1088</w:t>
            </w:r>
          </w:p>
        </w:tc>
        <w:tc>
          <w:tcPr>
            <w:tcW w:w="488" w:type="pct"/>
          </w:tcPr>
          <w:p w14:paraId="5326A172" w14:textId="77777777" w:rsidR="00B27DD9" w:rsidRPr="000867C6" w:rsidRDefault="00B27DD9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  <w:r w:rsidR="006627E5">
              <w:rPr>
                <w:sz w:val="20"/>
                <w:szCs w:val="20"/>
                <w:lang w:val="ru-RU"/>
              </w:rPr>
              <w:t>1149</w:t>
            </w:r>
          </w:p>
        </w:tc>
        <w:tc>
          <w:tcPr>
            <w:tcW w:w="425" w:type="pct"/>
          </w:tcPr>
          <w:p w14:paraId="0C0C6643" w14:textId="77777777" w:rsidR="00B27DD9" w:rsidRPr="000867C6" w:rsidRDefault="00B27DD9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  <w:r w:rsidR="006627E5">
              <w:rPr>
                <w:sz w:val="20"/>
                <w:szCs w:val="20"/>
                <w:lang w:val="ru-RU"/>
              </w:rPr>
              <w:t>1220</w:t>
            </w:r>
          </w:p>
        </w:tc>
        <w:tc>
          <w:tcPr>
            <w:tcW w:w="426" w:type="pct"/>
          </w:tcPr>
          <w:p w14:paraId="52BBD5A1" w14:textId="77777777" w:rsidR="00B27DD9" w:rsidRPr="000867C6" w:rsidRDefault="00B27DD9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  <w:r w:rsidR="006627E5">
              <w:rPr>
                <w:sz w:val="20"/>
                <w:szCs w:val="20"/>
                <w:lang w:val="ru-RU"/>
              </w:rPr>
              <w:t>1297</w:t>
            </w:r>
          </w:p>
        </w:tc>
        <w:tc>
          <w:tcPr>
            <w:tcW w:w="426" w:type="pct"/>
          </w:tcPr>
          <w:p w14:paraId="0AFF71A9" w14:textId="77777777" w:rsidR="00B27DD9" w:rsidRPr="000867C6" w:rsidRDefault="00B27DD9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  <w:r w:rsidR="006627E5">
              <w:rPr>
                <w:sz w:val="20"/>
                <w:szCs w:val="20"/>
                <w:lang w:val="ru-RU"/>
              </w:rPr>
              <w:t>1369</w:t>
            </w:r>
          </w:p>
        </w:tc>
        <w:tc>
          <w:tcPr>
            <w:tcW w:w="416" w:type="pct"/>
          </w:tcPr>
          <w:p w14:paraId="04B810A7" w14:textId="77777777" w:rsidR="00B27DD9" w:rsidRPr="000867C6" w:rsidRDefault="004864F4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23938</w:t>
            </w:r>
          </w:p>
        </w:tc>
        <w:tc>
          <w:tcPr>
            <w:tcW w:w="476" w:type="pct"/>
          </w:tcPr>
          <w:p w14:paraId="2463893F" w14:textId="77777777" w:rsidR="00B27DD9" w:rsidRPr="000867C6" w:rsidRDefault="00B27DD9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B27DD9" w:rsidRPr="000A2F82" w14:paraId="12922E77" w14:textId="77777777" w:rsidTr="006F2064">
        <w:tc>
          <w:tcPr>
            <w:tcW w:w="210" w:type="pct"/>
          </w:tcPr>
          <w:p w14:paraId="04475E3E" w14:textId="77777777" w:rsidR="00B27DD9" w:rsidRPr="000867C6" w:rsidRDefault="00B27DD9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16</w:t>
            </w:r>
          </w:p>
        </w:tc>
        <w:tc>
          <w:tcPr>
            <w:tcW w:w="1294" w:type="pct"/>
          </w:tcPr>
          <w:p w14:paraId="40F713E4" w14:textId="77777777" w:rsidR="00B27DD9" w:rsidRPr="000A2F82" w:rsidRDefault="00B27DD9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 xml:space="preserve">Чистая ликв. стоимость, </w:t>
            </w:r>
            <w:r w:rsidRPr="000A2F82">
              <w:rPr>
                <w:sz w:val="20"/>
                <w:szCs w:val="20"/>
              </w:rPr>
              <w:lastRenderedPageBreak/>
              <w:t>тыс тг</w:t>
            </w:r>
          </w:p>
        </w:tc>
        <w:tc>
          <w:tcPr>
            <w:tcW w:w="412" w:type="pct"/>
          </w:tcPr>
          <w:p w14:paraId="61C2E17A" w14:textId="77777777" w:rsidR="00B27DD9" w:rsidRPr="00477813" w:rsidRDefault="00B27DD9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 w:rsidRPr="00477813">
              <w:rPr>
                <w:sz w:val="20"/>
                <w:szCs w:val="20"/>
                <w:lang w:val="ru-RU"/>
              </w:rPr>
              <w:lastRenderedPageBreak/>
              <w:t>-</w:t>
            </w:r>
          </w:p>
        </w:tc>
        <w:tc>
          <w:tcPr>
            <w:tcW w:w="426" w:type="pct"/>
          </w:tcPr>
          <w:p w14:paraId="0C50E262" w14:textId="77777777" w:rsidR="00B27DD9" w:rsidRPr="000867C6" w:rsidRDefault="00B27DD9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488" w:type="pct"/>
          </w:tcPr>
          <w:p w14:paraId="16099402" w14:textId="77777777" w:rsidR="00B27DD9" w:rsidRPr="000867C6" w:rsidRDefault="00B27DD9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425" w:type="pct"/>
          </w:tcPr>
          <w:p w14:paraId="087FD25E" w14:textId="77777777" w:rsidR="00B27DD9" w:rsidRPr="000867C6" w:rsidRDefault="00B27DD9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426" w:type="pct"/>
          </w:tcPr>
          <w:p w14:paraId="2AB6181F" w14:textId="77777777" w:rsidR="00B27DD9" w:rsidRPr="000867C6" w:rsidRDefault="00B27DD9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426" w:type="pct"/>
          </w:tcPr>
          <w:p w14:paraId="26C82B0A" w14:textId="77777777" w:rsidR="00B27DD9" w:rsidRPr="000867C6" w:rsidRDefault="005A4EFD" w:rsidP="005A4EFD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416" w:type="pct"/>
          </w:tcPr>
          <w:p w14:paraId="6827E6F0" w14:textId="77777777" w:rsidR="00B27DD9" w:rsidRPr="000867C6" w:rsidRDefault="005A4EFD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11829</w:t>
            </w:r>
          </w:p>
        </w:tc>
        <w:tc>
          <w:tcPr>
            <w:tcW w:w="476" w:type="pct"/>
          </w:tcPr>
          <w:p w14:paraId="5DD369E4" w14:textId="77777777" w:rsidR="00B27DD9" w:rsidRPr="000867C6" w:rsidRDefault="00B27DD9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</w:p>
        </w:tc>
      </w:tr>
      <w:tr w:rsidR="00B27DD9" w:rsidRPr="000A2F82" w14:paraId="25A89843" w14:textId="77777777" w:rsidTr="006F2064">
        <w:tc>
          <w:tcPr>
            <w:tcW w:w="210" w:type="pct"/>
          </w:tcPr>
          <w:p w14:paraId="0D0D4E85" w14:textId="77777777" w:rsidR="00B27DD9" w:rsidRPr="000867C6" w:rsidRDefault="00B27DD9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17</w:t>
            </w:r>
          </w:p>
        </w:tc>
        <w:tc>
          <w:tcPr>
            <w:tcW w:w="1294" w:type="pct"/>
          </w:tcPr>
          <w:p w14:paraId="5289FC23" w14:textId="77777777" w:rsidR="00B27DD9" w:rsidRPr="000A2F82" w:rsidRDefault="00B27DD9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Общий </w:t>
            </w:r>
            <w:r w:rsidRPr="000A2F82">
              <w:rPr>
                <w:sz w:val="20"/>
                <w:szCs w:val="20"/>
              </w:rPr>
              <w:t>прогноз</w:t>
            </w:r>
            <w:r>
              <w:rPr>
                <w:sz w:val="20"/>
                <w:szCs w:val="20"/>
                <w:lang w:val="ru-RU"/>
              </w:rPr>
              <w:t>ир</w:t>
            </w:r>
            <w:r w:rsidRPr="000A2F82">
              <w:rPr>
                <w:sz w:val="20"/>
                <w:szCs w:val="20"/>
              </w:rPr>
              <w:t>. недисконт</w:t>
            </w:r>
            <w:r>
              <w:rPr>
                <w:sz w:val="20"/>
                <w:szCs w:val="20"/>
                <w:lang w:val="ru-RU"/>
              </w:rPr>
              <w:t>.</w:t>
            </w:r>
            <w:r w:rsidRPr="000A2F82">
              <w:rPr>
                <w:sz w:val="20"/>
                <w:szCs w:val="20"/>
              </w:rPr>
              <w:t xml:space="preserve"> операц. поток, тыс тг</w:t>
            </w:r>
          </w:p>
        </w:tc>
        <w:tc>
          <w:tcPr>
            <w:tcW w:w="412" w:type="pct"/>
          </w:tcPr>
          <w:p w14:paraId="129AB0EC" w14:textId="77777777" w:rsidR="00B27DD9" w:rsidRPr="000867C6" w:rsidRDefault="005A4EFD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26272</w:t>
            </w:r>
          </w:p>
        </w:tc>
        <w:tc>
          <w:tcPr>
            <w:tcW w:w="426" w:type="pct"/>
          </w:tcPr>
          <w:p w14:paraId="5381F7EB" w14:textId="77777777" w:rsidR="00B27DD9" w:rsidRPr="000867C6" w:rsidRDefault="005A4EFD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27608</w:t>
            </w:r>
          </w:p>
        </w:tc>
        <w:tc>
          <w:tcPr>
            <w:tcW w:w="488" w:type="pct"/>
          </w:tcPr>
          <w:p w14:paraId="3C10D653" w14:textId="77777777" w:rsidR="00B27DD9" w:rsidRPr="000867C6" w:rsidRDefault="005A4EFD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29326</w:t>
            </w:r>
          </w:p>
        </w:tc>
        <w:tc>
          <w:tcPr>
            <w:tcW w:w="425" w:type="pct"/>
          </w:tcPr>
          <w:p w14:paraId="6CFB13D4" w14:textId="77777777" w:rsidR="00B27DD9" w:rsidRPr="000867C6" w:rsidRDefault="005A4EFD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31323</w:t>
            </w:r>
          </w:p>
        </w:tc>
        <w:tc>
          <w:tcPr>
            <w:tcW w:w="426" w:type="pct"/>
          </w:tcPr>
          <w:p w14:paraId="77349882" w14:textId="77777777" w:rsidR="00B27DD9" w:rsidRPr="000867C6" w:rsidRDefault="005A4EFD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33547</w:t>
            </w:r>
          </w:p>
        </w:tc>
        <w:tc>
          <w:tcPr>
            <w:tcW w:w="426" w:type="pct"/>
          </w:tcPr>
          <w:p w14:paraId="37CBB407" w14:textId="77777777" w:rsidR="00B27DD9" w:rsidRPr="000867C6" w:rsidRDefault="005A4EFD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36172</w:t>
            </w:r>
          </w:p>
        </w:tc>
        <w:tc>
          <w:tcPr>
            <w:tcW w:w="416" w:type="pct"/>
          </w:tcPr>
          <w:p w14:paraId="1CC653AD" w14:textId="77777777" w:rsidR="00B27DD9" w:rsidRDefault="005A4EFD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75736</w:t>
            </w:r>
          </w:p>
        </w:tc>
        <w:tc>
          <w:tcPr>
            <w:tcW w:w="476" w:type="pct"/>
          </w:tcPr>
          <w:p w14:paraId="7F84D33C" w14:textId="77777777" w:rsidR="00B27DD9" w:rsidRPr="000867C6" w:rsidRDefault="00395674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259 984</w:t>
            </w:r>
          </w:p>
        </w:tc>
      </w:tr>
    </w:tbl>
    <w:p w14:paraId="4FE618BB" w14:textId="77777777" w:rsidR="00A85D67" w:rsidRPr="000A2F82" w:rsidRDefault="00A85D67" w:rsidP="00A85D67">
      <w:pPr>
        <w:widowControl w:val="0"/>
        <w:autoSpaceDE w:val="0"/>
        <w:autoSpaceDN w:val="0"/>
        <w:adjustRightInd w:val="0"/>
        <w:jc w:val="both"/>
        <w:rPr>
          <w:szCs w:val="18"/>
        </w:rPr>
      </w:pPr>
    </w:p>
    <w:p w14:paraId="494FA855" w14:textId="77777777"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  <w:r w:rsidRPr="000A2F82">
        <w:rPr>
          <w:szCs w:val="28"/>
        </w:rPr>
        <w:t>Для обобщения результатов анализа целесообразно объединить все чистые денежные потоки на оси времени</w:t>
      </w:r>
    </w:p>
    <w:p w14:paraId="0FF99C06" w14:textId="77777777"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</w:p>
    <w:p w14:paraId="75E34F2B" w14:textId="77777777" w:rsidR="00A85D67" w:rsidRDefault="00A85D67" w:rsidP="00A85D67">
      <w:pPr>
        <w:widowControl w:val="0"/>
        <w:autoSpaceDE w:val="0"/>
        <w:autoSpaceDN w:val="0"/>
        <w:adjustRightInd w:val="0"/>
        <w:jc w:val="both"/>
        <w:rPr>
          <w:szCs w:val="28"/>
          <w:lang w:val="ru-RU"/>
        </w:rPr>
      </w:pPr>
      <w:r w:rsidRPr="000A2F82">
        <w:rPr>
          <w:szCs w:val="28"/>
        </w:rPr>
        <w:t xml:space="preserve">Таблица </w:t>
      </w:r>
      <w:r w:rsidR="00594C5F">
        <w:rPr>
          <w:szCs w:val="28"/>
          <w:lang w:val="ru-RU"/>
        </w:rPr>
        <w:t>6</w:t>
      </w:r>
      <w:r w:rsidRPr="000A2F82">
        <w:rPr>
          <w:szCs w:val="28"/>
        </w:rPr>
        <w:t xml:space="preserve"> - Консолидированный денежный поток на конец года (тыс.тенге)</w:t>
      </w:r>
    </w:p>
    <w:tbl>
      <w:tblPr>
        <w:tblW w:w="5714" w:type="pct"/>
        <w:tblInd w:w="-850" w:type="dxa"/>
        <w:tblLayout w:type="fixed"/>
        <w:tblLook w:val="0000" w:firstRow="0" w:lastRow="0" w:firstColumn="0" w:lastColumn="0" w:noHBand="0" w:noVBand="0"/>
      </w:tblPr>
      <w:tblGrid>
        <w:gridCol w:w="1720"/>
        <w:gridCol w:w="784"/>
        <w:gridCol w:w="741"/>
        <w:gridCol w:w="741"/>
        <w:gridCol w:w="827"/>
        <w:gridCol w:w="834"/>
        <w:gridCol w:w="834"/>
        <w:gridCol w:w="834"/>
        <w:gridCol w:w="834"/>
        <w:gridCol w:w="696"/>
        <w:gridCol w:w="834"/>
        <w:gridCol w:w="827"/>
        <w:gridCol w:w="825"/>
      </w:tblGrid>
      <w:tr w:rsidR="009B3A44" w:rsidRPr="000A2F82" w14:paraId="2486D1C5" w14:textId="77777777" w:rsidTr="009B3A44">
        <w:trPr>
          <w:trHeight w:val="1"/>
        </w:trPr>
        <w:tc>
          <w:tcPr>
            <w:tcW w:w="759" w:type="pct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shd w:val="clear" w:color="000000" w:fill="FFFFFF"/>
          </w:tcPr>
          <w:p w14:paraId="2C611F48" w14:textId="77777777" w:rsidR="009B3A44" w:rsidRPr="000A2F82" w:rsidRDefault="009B3A44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en-US"/>
              </w:rPr>
            </w:pPr>
            <w:r w:rsidRPr="000A2F82">
              <w:rPr>
                <w:b/>
                <w:bCs/>
                <w:iCs/>
                <w:sz w:val="20"/>
                <w:szCs w:val="20"/>
              </w:rPr>
              <w:t>Годы</w:t>
            </w:r>
          </w:p>
        </w:tc>
        <w:tc>
          <w:tcPr>
            <w:tcW w:w="34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24F9CDF9" w14:textId="77777777" w:rsidR="009B3A44" w:rsidRPr="000A2F82" w:rsidRDefault="009B3A44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201</w:t>
            </w:r>
            <w:r>
              <w:rPr>
                <w:b/>
                <w:bCs/>
                <w:iCs/>
                <w:sz w:val="20"/>
                <w:szCs w:val="20"/>
              </w:rPr>
              <w:t>8</w:t>
            </w:r>
          </w:p>
        </w:tc>
        <w:tc>
          <w:tcPr>
            <w:tcW w:w="32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E5F8181" w14:textId="77777777" w:rsidR="009B3A44" w:rsidRPr="000A2F82" w:rsidRDefault="009B3A44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201</w:t>
            </w:r>
            <w:r>
              <w:rPr>
                <w:b/>
                <w:bCs/>
                <w:iCs/>
                <w:sz w:val="20"/>
                <w:szCs w:val="20"/>
              </w:rPr>
              <w:t>9</w:t>
            </w:r>
          </w:p>
        </w:tc>
        <w:tc>
          <w:tcPr>
            <w:tcW w:w="32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0F8069B" w14:textId="77777777" w:rsidR="009B3A44" w:rsidRPr="00A846F2" w:rsidRDefault="009B3A44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</w:t>
            </w:r>
            <w:r>
              <w:rPr>
                <w:b/>
                <w:bCs/>
                <w:iCs/>
                <w:sz w:val="20"/>
                <w:szCs w:val="20"/>
              </w:rPr>
              <w:t>20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62252DB" w14:textId="77777777" w:rsidR="009B3A44" w:rsidRPr="000A2F82" w:rsidRDefault="009B3A44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</w:t>
            </w:r>
            <w:r w:rsidRPr="000A2F82">
              <w:rPr>
                <w:b/>
                <w:bCs/>
                <w:iCs/>
                <w:sz w:val="20"/>
                <w:szCs w:val="20"/>
              </w:rPr>
              <w:t>2</w:t>
            </w:r>
            <w:r>
              <w:rPr>
                <w:b/>
                <w:bCs/>
                <w:iCs/>
                <w:sz w:val="20"/>
                <w:szCs w:val="20"/>
              </w:rPr>
              <w:t>1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7DD180A2" w14:textId="77777777" w:rsidR="009B3A44" w:rsidRPr="000A2F82" w:rsidRDefault="009B3A44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</w:t>
            </w:r>
            <w:r w:rsidRPr="000A2F82">
              <w:rPr>
                <w:b/>
                <w:bCs/>
                <w:iCs/>
                <w:sz w:val="20"/>
                <w:szCs w:val="20"/>
              </w:rPr>
              <w:t>2</w:t>
            </w:r>
            <w:r>
              <w:rPr>
                <w:b/>
                <w:bCs/>
                <w:iCs/>
                <w:sz w:val="20"/>
                <w:szCs w:val="20"/>
              </w:rPr>
              <w:t>2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940C853" w14:textId="77777777" w:rsidR="009B3A44" w:rsidRPr="000A2F82" w:rsidRDefault="009B3A44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202</w:t>
            </w:r>
            <w:r>
              <w:rPr>
                <w:b/>
                <w:bCs/>
                <w:iCs/>
                <w:sz w:val="20"/>
                <w:szCs w:val="20"/>
              </w:rPr>
              <w:t>3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7552138E" w14:textId="77777777" w:rsidR="009B3A44" w:rsidRPr="000A2F82" w:rsidRDefault="009B3A44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iCs/>
                <w:sz w:val="20"/>
                <w:szCs w:val="20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202</w:t>
            </w:r>
            <w:r>
              <w:rPr>
                <w:b/>
                <w:bCs/>
                <w:iCs/>
                <w:sz w:val="20"/>
                <w:szCs w:val="20"/>
              </w:rPr>
              <w:t>4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8C53501" w14:textId="77777777" w:rsidR="009B3A44" w:rsidRPr="000A2F82" w:rsidRDefault="009B3A44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A2F82">
              <w:rPr>
                <w:b/>
                <w:sz w:val="20"/>
                <w:szCs w:val="20"/>
              </w:rPr>
              <w:t>202</w:t>
            </w: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30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708F6278" w14:textId="77777777" w:rsidR="009B3A44" w:rsidRPr="000A2F82" w:rsidRDefault="009B3A44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iCs/>
                <w:sz w:val="20"/>
                <w:szCs w:val="20"/>
              </w:rPr>
            </w:pPr>
            <w:r w:rsidRPr="000A2F82">
              <w:rPr>
                <w:b/>
                <w:bCs/>
                <w:iCs/>
                <w:sz w:val="20"/>
                <w:szCs w:val="20"/>
              </w:rPr>
              <w:t>202</w:t>
            </w:r>
            <w:r>
              <w:rPr>
                <w:b/>
                <w:bCs/>
                <w:iCs/>
                <w:sz w:val="20"/>
                <w:szCs w:val="20"/>
              </w:rPr>
              <w:t>6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7C18024" w14:textId="77777777" w:rsidR="009B3A44" w:rsidRPr="008654EB" w:rsidRDefault="009B3A44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iCs/>
                <w:sz w:val="20"/>
                <w:szCs w:val="20"/>
                <w:lang w:val="ru-RU"/>
              </w:rPr>
            </w:pPr>
            <w:r>
              <w:rPr>
                <w:b/>
                <w:bCs/>
                <w:iCs/>
                <w:sz w:val="20"/>
                <w:szCs w:val="20"/>
                <w:lang w:val="ru-RU"/>
              </w:rPr>
              <w:t>2027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55DCA4E" w14:textId="77777777" w:rsidR="009B3A44" w:rsidRPr="009B3A44" w:rsidRDefault="009B3A44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iCs/>
                <w:sz w:val="20"/>
                <w:szCs w:val="20"/>
                <w:lang w:val="ru-RU"/>
              </w:rPr>
            </w:pPr>
            <w:r>
              <w:rPr>
                <w:b/>
                <w:bCs/>
                <w:iCs/>
                <w:sz w:val="20"/>
                <w:szCs w:val="20"/>
                <w:lang w:val="ru-RU"/>
              </w:rPr>
              <w:t>2028</w:t>
            </w:r>
          </w:p>
        </w:tc>
        <w:tc>
          <w:tcPr>
            <w:tcW w:w="36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A26FB62" w14:textId="77777777" w:rsidR="009B3A44" w:rsidRPr="000A2F82" w:rsidRDefault="009B3A44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en-US"/>
              </w:rPr>
            </w:pPr>
            <w:r w:rsidRPr="000A2F82">
              <w:rPr>
                <w:b/>
                <w:bCs/>
                <w:iCs/>
                <w:sz w:val="20"/>
                <w:szCs w:val="20"/>
              </w:rPr>
              <w:t>Итого</w:t>
            </w:r>
          </w:p>
        </w:tc>
      </w:tr>
      <w:tr w:rsidR="009B3A44" w:rsidRPr="000A2F82" w14:paraId="7062A8F9" w14:textId="77777777" w:rsidTr="009B3A44">
        <w:trPr>
          <w:trHeight w:val="1"/>
        </w:trPr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14:paraId="632A2D02" w14:textId="77777777" w:rsidR="009B3A44" w:rsidRPr="000A2F82" w:rsidRDefault="009B3A44" w:rsidP="009B3A4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0A2F82">
              <w:rPr>
                <w:sz w:val="20"/>
                <w:szCs w:val="20"/>
              </w:rPr>
              <w:t>Чистые денежные потоки</w:t>
            </w:r>
          </w:p>
        </w:tc>
        <w:tc>
          <w:tcPr>
            <w:tcW w:w="346" w:type="pct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000000" w:fill="FFFFFF"/>
          </w:tcPr>
          <w:p w14:paraId="640D99A4" w14:textId="77777777" w:rsidR="009B3A44" w:rsidRPr="006B00BC" w:rsidRDefault="009B3A44" w:rsidP="009B3A44">
            <w:pPr>
              <w:jc w:val="center"/>
              <w:rPr>
                <w:sz w:val="20"/>
              </w:rPr>
            </w:pPr>
            <w:r w:rsidRPr="006B00BC">
              <w:rPr>
                <w:sz w:val="20"/>
                <w:lang w:val="ru-RU"/>
              </w:rPr>
              <w:t>-</w:t>
            </w:r>
            <w:r w:rsidRPr="006B00BC">
              <w:rPr>
                <w:sz w:val="20"/>
              </w:rPr>
              <w:t>4500</w:t>
            </w:r>
          </w:p>
        </w:tc>
        <w:tc>
          <w:tcPr>
            <w:tcW w:w="327" w:type="pct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78CC0257" w14:textId="77777777" w:rsidR="009B3A44" w:rsidRPr="006B00BC" w:rsidRDefault="009B3A44" w:rsidP="009B3A44">
            <w:pPr>
              <w:jc w:val="center"/>
              <w:rPr>
                <w:sz w:val="20"/>
              </w:rPr>
            </w:pPr>
            <w:r w:rsidRPr="006B00BC">
              <w:rPr>
                <w:sz w:val="20"/>
                <w:lang w:val="ru-RU"/>
              </w:rPr>
              <w:t>-</w:t>
            </w:r>
            <w:r w:rsidRPr="006B00BC">
              <w:rPr>
                <w:sz w:val="20"/>
              </w:rPr>
              <w:t>4500</w:t>
            </w:r>
          </w:p>
        </w:tc>
        <w:tc>
          <w:tcPr>
            <w:tcW w:w="32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582B4AC" w14:textId="77777777" w:rsidR="009B3A44" w:rsidRPr="006B00BC" w:rsidRDefault="009B3A44" w:rsidP="009B3A44">
            <w:pPr>
              <w:jc w:val="center"/>
              <w:rPr>
                <w:sz w:val="20"/>
              </w:rPr>
            </w:pPr>
            <w:r w:rsidRPr="006B00BC">
              <w:rPr>
                <w:sz w:val="20"/>
                <w:lang w:val="ru-RU"/>
              </w:rPr>
              <w:t>-</w:t>
            </w:r>
            <w:r w:rsidRPr="006B00BC">
              <w:rPr>
                <w:sz w:val="20"/>
              </w:rPr>
              <w:t>15500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25A0812" w14:textId="77777777" w:rsidR="009B3A44" w:rsidRPr="006B00BC" w:rsidRDefault="009B3A44" w:rsidP="009B3A44">
            <w:pPr>
              <w:tabs>
                <w:tab w:val="left" w:pos="1230"/>
              </w:tabs>
              <w:rPr>
                <w:sz w:val="20"/>
              </w:rPr>
            </w:pPr>
            <w:r w:rsidRPr="006B00BC">
              <w:rPr>
                <w:sz w:val="20"/>
                <w:lang w:val="ru-RU"/>
              </w:rPr>
              <w:t>-32300</w:t>
            </w:r>
            <w:r w:rsidRPr="006B00BC">
              <w:rPr>
                <w:sz w:val="20"/>
              </w:rPr>
              <w:tab/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2F46F5C" w14:textId="77777777" w:rsidR="009B3A44" w:rsidRPr="006B00BC" w:rsidRDefault="009B3A44" w:rsidP="009B3A4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 w:rsidRPr="006B00BC">
              <w:rPr>
                <w:sz w:val="20"/>
                <w:szCs w:val="20"/>
                <w:lang w:val="ru-RU"/>
              </w:rPr>
              <w:t>26272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660E793" w14:textId="77777777" w:rsidR="009B3A44" w:rsidRPr="006B00BC" w:rsidRDefault="009B3A44" w:rsidP="009B3A4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 w:rsidRPr="006B00BC">
              <w:rPr>
                <w:sz w:val="20"/>
                <w:szCs w:val="20"/>
                <w:lang w:val="ru-RU"/>
              </w:rPr>
              <w:t>27608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0EA0D35D" w14:textId="77777777" w:rsidR="009B3A44" w:rsidRPr="006B00BC" w:rsidRDefault="009B3A44" w:rsidP="009B3A4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 w:rsidRPr="006B00BC">
              <w:rPr>
                <w:sz w:val="20"/>
                <w:szCs w:val="20"/>
                <w:lang w:val="ru-RU"/>
              </w:rPr>
              <w:t>29326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AD94BE9" w14:textId="77777777" w:rsidR="009B3A44" w:rsidRPr="006B00BC" w:rsidRDefault="009B3A44" w:rsidP="009B3A4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 w:rsidRPr="006B00BC">
              <w:rPr>
                <w:sz w:val="20"/>
                <w:szCs w:val="20"/>
                <w:lang w:val="ru-RU"/>
              </w:rPr>
              <w:t>31323</w:t>
            </w:r>
          </w:p>
        </w:tc>
        <w:tc>
          <w:tcPr>
            <w:tcW w:w="30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0D41FB2C" w14:textId="77777777" w:rsidR="009B3A44" w:rsidRPr="006B00BC" w:rsidRDefault="009B3A44" w:rsidP="009B3A4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 w:rsidRPr="006B00BC">
              <w:rPr>
                <w:sz w:val="20"/>
                <w:szCs w:val="20"/>
                <w:lang w:val="ru-RU"/>
              </w:rPr>
              <w:t>33547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74D6C13" w14:textId="77777777" w:rsidR="009B3A44" w:rsidRPr="006B00BC" w:rsidRDefault="009B3A44" w:rsidP="009B3A4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 w:rsidRPr="006B00BC">
              <w:rPr>
                <w:sz w:val="20"/>
                <w:szCs w:val="20"/>
                <w:lang w:val="ru-RU"/>
              </w:rPr>
              <w:t>36172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037EB5F" w14:textId="77777777" w:rsidR="009B3A44" w:rsidRPr="006B00BC" w:rsidRDefault="009B3A44" w:rsidP="009B3A4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20"/>
                <w:lang w:val="ru-RU"/>
              </w:rPr>
            </w:pPr>
            <w:r w:rsidRPr="006B00BC">
              <w:rPr>
                <w:sz w:val="20"/>
                <w:szCs w:val="20"/>
                <w:lang w:val="ru-RU"/>
              </w:rPr>
              <w:t>75736</w:t>
            </w:r>
          </w:p>
        </w:tc>
        <w:tc>
          <w:tcPr>
            <w:tcW w:w="36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6C4D6683" w14:textId="77777777" w:rsidR="009B3A44" w:rsidRPr="000A2F82" w:rsidRDefault="009B3A44" w:rsidP="009B3A4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20"/>
              </w:rPr>
            </w:pPr>
          </w:p>
        </w:tc>
      </w:tr>
      <w:tr w:rsidR="009B3A44" w:rsidRPr="000A2F82" w14:paraId="147D9F33" w14:textId="77777777" w:rsidTr="009B3A44">
        <w:trPr>
          <w:trHeight w:val="1"/>
        </w:trPr>
        <w:tc>
          <w:tcPr>
            <w:tcW w:w="759" w:type="pct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13F93C31" w14:textId="77777777" w:rsidR="009B3A44" w:rsidRDefault="009B3A44" w:rsidP="003849CD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 w:rsidRPr="000A2F82">
              <w:rPr>
                <w:sz w:val="20"/>
                <w:szCs w:val="20"/>
              </w:rPr>
              <w:t>Коэффициент дисконтирования</w:t>
            </w:r>
            <w:r>
              <w:rPr>
                <w:sz w:val="20"/>
                <w:szCs w:val="20"/>
                <w:lang w:val="en-US"/>
              </w:rPr>
              <w:t xml:space="preserve"> </w:t>
            </w:r>
          </w:p>
          <w:p w14:paraId="5B86CE49" w14:textId="77777777" w:rsidR="009B3A44" w:rsidRPr="00C668A0" w:rsidRDefault="009B3A44" w:rsidP="00DE4E7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DE4E7D">
              <w:rPr>
                <w:b/>
                <w:sz w:val="20"/>
                <w:szCs w:val="20"/>
                <w:lang w:val="ru-RU"/>
              </w:rPr>
              <w:t>Е</w:t>
            </w:r>
            <w:r w:rsidRPr="00DE4E7D">
              <w:rPr>
                <w:b/>
                <w:sz w:val="20"/>
                <w:szCs w:val="20"/>
                <w:vertAlign w:val="subscript"/>
                <w:lang w:val="ru-RU"/>
              </w:rPr>
              <w:t>1</w:t>
            </w:r>
            <w:r w:rsidRPr="00DE4E7D">
              <w:rPr>
                <w:b/>
                <w:sz w:val="20"/>
                <w:szCs w:val="20"/>
                <w:lang w:val="ru-RU"/>
              </w:rPr>
              <w:t xml:space="preserve"> = </w:t>
            </w:r>
            <w:r>
              <w:rPr>
                <w:b/>
                <w:sz w:val="20"/>
                <w:szCs w:val="20"/>
                <w:lang w:val="en-US"/>
              </w:rPr>
              <w:t>1</w:t>
            </w:r>
            <w:r>
              <w:rPr>
                <w:b/>
                <w:sz w:val="20"/>
                <w:szCs w:val="20"/>
              </w:rPr>
              <w:t>4</w:t>
            </w:r>
            <w:r w:rsidRPr="00DE4E7D">
              <w:rPr>
                <w:b/>
                <w:sz w:val="20"/>
                <w:szCs w:val="20"/>
                <w:lang w:val="en-US"/>
              </w:rPr>
              <w:t>%</w:t>
            </w:r>
          </w:p>
        </w:tc>
        <w:tc>
          <w:tcPr>
            <w:tcW w:w="34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5DA49FFC" w14:textId="77777777" w:rsidR="009B3A44" w:rsidRPr="00485744" w:rsidRDefault="00485744" w:rsidP="00A846F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0,877</w:t>
            </w:r>
          </w:p>
        </w:tc>
        <w:tc>
          <w:tcPr>
            <w:tcW w:w="32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0F9A5BBE" w14:textId="77777777" w:rsidR="009B3A44" w:rsidRPr="005407AE" w:rsidRDefault="009B3A44" w:rsidP="00A846F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0,769</w:t>
            </w:r>
          </w:p>
        </w:tc>
        <w:tc>
          <w:tcPr>
            <w:tcW w:w="32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2FBE4FA8" w14:textId="77777777" w:rsidR="009B3A44" w:rsidRPr="005407AE" w:rsidRDefault="009B3A44" w:rsidP="00A846F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0,674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3302AC62" w14:textId="77777777" w:rsidR="009B3A44" w:rsidRPr="005407AE" w:rsidRDefault="009B3A44" w:rsidP="00A846F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0,592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089C08F7" w14:textId="77777777" w:rsidR="009B3A44" w:rsidRPr="005407AE" w:rsidRDefault="009B3A44" w:rsidP="00A846F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0,519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6510ABA4" w14:textId="77777777" w:rsidR="009B3A44" w:rsidRPr="005407AE" w:rsidRDefault="009B3A44" w:rsidP="00A846F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0,455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4B95B075" w14:textId="77777777" w:rsidR="009B3A44" w:rsidRPr="005407AE" w:rsidRDefault="009B3A44" w:rsidP="00A846F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0,399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489F5856" w14:textId="77777777" w:rsidR="009B3A44" w:rsidRPr="005407AE" w:rsidRDefault="009B3A44" w:rsidP="00A846F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0,35</w:t>
            </w:r>
            <w:r w:rsidR="00485744">
              <w:rPr>
                <w:sz w:val="18"/>
                <w:szCs w:val="20"/>
              </w:rPr>
              <w:t>1</w:t>
            </w:r>
          </w:p>
        </w:tc>
        <w:tc>
          <w:tcPr>
            <w:tcW w:w="30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240CC14C" w14:textId="77777777" w:rsidR="009B3A44" w:rsidRPr="005407AE" w:rsidRDefault="009B3A44" w:rsidP="00A846F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0,30</w:t>
            </w:r>
            <w:r w:rsidR="00485744">
              <w:rPr>
                <w:sz w:val="18"/>
                <w:szCs w:val="20"/>
              </w:rPr>
              <w:t>8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18604339" w14:textId="77777777" w:rsidR="009B3A44" w:rsidRPr="003849CD" w:rsidRDefault="009B3A44" w:rsidP="00A846F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0,269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FFFA78A" w14:textId="77777777" w:rsidR="00485744" w:rsidRDefault="00485744" w:rsidP="003849C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</w:p>
          <w:p w14:paraId="4DCB3E10" w14:textId="77777777" w:rsidR="009B3A44" w:rsidRPr="00485744" w:rsidRDefault="00485744" w:rsidP="003849C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0,237</w:t>
            </w:r>
          </w:p>
        </w:tc>
        <w:tc>
          <w:tcPr>
            <w:tcW w:w="36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0918B8FE" w14:textId="77777777" w:rsidR="009B3A44" w:rsidRPr="000A2F82" w:rsidRDefault="009B3A44" w:rsidP="003849C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</w:tr>
      <w:tr w:rsidR="009B3A44" w:rsidRPr="000A2F82" w14:paraId="024216D4" w14:textId="77777777" w:rsidTr="009B3A44">
        <w:trPr>
          <w:trHeight w:val="1"/>
        </w:trPr>
        <w:tc>
          <w:tcPr>
            <w:tcW w:w="759" w:type="pct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32512079" w14:textId="77777777" w:rsidR="009B3A44" w:rsidRPr="000A2F82" w:rsidRDefault="009B3A44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Приведен. денежный поток:</w:t>
            </w:r>
          </w:p>
          <w:p w14:paraId="6D579D98" w14:textId="77777777" w:rsidR="009B3A44" w:rsidRPr="00DE4E7D" w:rsidRDefault="009B3A44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vertAlign w:val="subscript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 </w:t>
            </w:r>
            <w:r w:rsidRPr="00F34FF0">
              <w:rPr>
                <w:b/>
                <w:sz w:val="20"/>
                <w:szCs w:val="20"/>
              </w:rPr>
              <w:t>А)</w:t>
            </w:r>
            <w:r w:rsidRPr="000A2F82">
              <w:rPr>
                <w:sz w:val="20"/>
                <w:szCs w:val="20"/>
              </w:rPr>
              <w:t xml:space="preserve"> инвестиц. CI</w:t>
            </w:r>
            <w:r>
              <w:rPr>
                <w:sz w:val="20"/>
                <w:szCs w:val="20"/>
                <w:vertAlign w:val="subscript"/>
                <w:lang w:val="ru-RU"/>
              </w:rPr>
              <w:t>1</w:t>
            </w:r>
          </w:p>
        </w:tc>
        <w:tc>
          <w:tcPr>
            <w:tcW w:w="34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5545AFAD" w14:textId="77777777" w:rsidR="009B3A44" w:rsidRPr="001C3E45" w:rsidRDefault="009B3A44" w:rsidP="00884E5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 w:rsidRPr="000A2F82">
              <w:rPr>
                <w:sz w:val="18"/>
                <w:szCs w:val="20"/>
              </w:rPr>
              <w:t>-</w:t>
            </w:r>
            <w:r>
              <w:rPr>
                <w:sz w:val="18"/>
                <w:szCs w:val="20"/>
                <w:lang w:val="ru-RU"/>
              </w:rPr>
              <w:t>394</w:t>
            </w:r>
            <w:r w:rsidR="00485744">
              <w:rPr>
                <w:sz w:val="18"/>
                <w:szCs w:val="20"/>
                <w:lang w:val="ru-RU"/>
              </w:rPr>
              <w:t>7</w:t>
            </w:r>
          </w:p>
        </w:tc>
        <w:tc>
          <w:tcPr>
            <w:tcW w:w="32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6D716992" w14:textId="77777777" w:rsidR="009B3A44" w:rsidRPr="001C3E45" w:rsidRDefault="009B3A44" w:rsidP="00884E5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 w:rsidRPr="000A2F82">
              <w:rPr>
                <w:sz w:val="18"/>
                <w:szCs w:val="20"/>
              </w:rPr>
              <w:t>-</w:t>
            </w:r>
            <w:r>
              <w:rPr>
                <w:sz w:val="18"/>
                <w:szCs w:val="20"/>
              </w:rPr>
              <w:t>3460</w:t>
            </w:r>
          </w:p>
        </w:tc>
        <w:tc>
          <w:tcPr>
            <w:tcW w:w="32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32EBEB32" w14:textId="77777777" w:rsidR="009B3A44" w:rsidRPr="001C3E45" w:rsidRDefault="009B3A44" w:rsidP="00884E5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6"/>
                <w:szCs w:val="20"/>
              </w:rPr>
              <w:t>-</w:t>
            </w:r>
            <w:r>
              <w:rPr>
                <w:sz w:val="16"/>
                <w:szCs w:val="20"/>
                <w:lang w:val="ru-RU"/>
              </w:rPr>
              <w:t>10447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1FAA9909" w14:textId="77777777" w:rsidR="009B3A44" w:rsidRPr="000A2F82" w:rsidRDefault="00485744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-19122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6EBDA6C3" w14:textId="77777777" w:rsidR="009B3A44" w:rsidRPr="000A2F82" w:rsidRDefault="009B3A44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7CB38564" w14:textId="77777777" w:rsidR="009B3A44" w:rsidRPr="000A2F82" w:rsidRDefault="009B3A44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0E114597" w14:textId="77777777" w:rsidR="009B3A44" w:rsidRPr="000A2F82" w:rsidRDefault="009B3A44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47A779DD" w14:textId="77777777" w:rsidR="009B3A44" w:rsidRPr="000A2F82" w:rsidRDefault="009B3A44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0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7EFADC1D" w14:textId="77777777" w:rsidR="009B3A44" w:rsidRPr="000A2F82" w:rsidRDefault="009B3A44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78DB33A7" w14:textId="77777777" w:rsidR="009B3A44" w:rsidRPr="000A2F82" w:rsidRDefault="009B3A44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0C5975E6" w14:textId="77777777" w:rsidR="009B3A44" w:rsidRPr="000A2F82" w:rsidRDefault="009B3A44" w:rsidP="00884E5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6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5F0C9F24" w14:textId="77777777" w:rsidR="009B3A44" w:rsidRPr="001C3E45" w:rsidRDefault="009B3A44" w:rsidP="0048574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 w:rsidRPr="000A2F82">
              <w:rPr>
                <w:sz w:val="18"/>
                <w:szCs w:val="20"/>
              </w:rPr>
              <w:t>-</w:t>
            </w:r>
            <w:r w:rsidR="00485744">
              <w:rPr>
                <w:sz w:val="18"/>
                <w:szCs w:val="20"/>
                <w:lang w:val="ru-RU"/>
              </w:rPr>
              <w:t>36976</w:t>
            </w:r>
          </w:p>
        </w:tc>
      </w:tr>
      <w:tr w:rsidR="009B3A44" w:rsidRPr="000A2F82" w14:paraId="4D04798D" w14:textId="77777777" w:rsidTr="009B3A44">
        <w:trPr>
          <w:trHeight w:val="1"/>
        </w:trPr>
        <w:tc>
          <w:tcPr>
            <w:tcW w:w="759" w:type="pct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vAlign w:val="center"/>
          </w:tcPr>
          <w:p w14:paraId="3C7261F6" w14:textId="77777777" w:rsidR="009B3A44" w:rsidRPr="00DE4E7D" w:rsidRDefault="009B3A44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vertAlign w:val="subscript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 </w:t>
            </w:r>
            <w:r w:rsidRPr="00F34FF0">
              <w:rPr>
                <w:b/>
                <w:sz w:val="20"/>
                <w:szCs w:val="20"/>
              </w:rPr>
              <w:t>Б)</w:t>
            </w:r>
            <w:r w:rsidRPr="000A2F82">
              <w:rPr>
                <w:sz w:val="20"/>
                <w:szCs w:val="20"/>
              </w:rPr>
              <w:t xml:space="preserve"> операц. PV</w:t>
            </w:r>
            <w:r>
              <w:rPr>
                <w:sz w:val="20"/>
                <w:szCs w:val="20"/>
                <w:vertAlign w:val="subscript"/>
                <w:lang w:val="ru-RU"/>
              </w:rPr>
              <w:t>1</w:t>
            </w:r>
          </w:p>
        </w:tc>
        <w:tc>
          <w:tcPr>
            <w:tcW w:w="34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0B24F4E3" w14:textId="77777777" w:rsidR="009B3A44" w:rsidRPr="000A2F82" w:rsidRDefault="009B3A44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2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23D35CC4" w14:textId="77777777" w:rsidR="009B3A44" w:rsidRPr="000A2F82" w:rsidRDefault="009B3A44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2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7E9A9CCC" w14:textId="77777777" w:rsidR="009B3A44" w:rsidRPr="000A2F82" w:rsidRDefault="009B3A44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0C7E36E6" w14:textId="77777777" w:rsidR="009B3A44" w:rsidRPr="001C3E45" w:rsidRDefault="009B3A44" w:rsidP="003E2A8C">
            <w:pPr>
              <w:jc w:val="right"/>
              <w:rPr>
                <w:color w:val="000000"/>
                <w:sz w:val="18"/>
                <w:lang w:val="ru-RU"/>
              </w:rPr>
            </w:pP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610CC189" w14:textId="77777777" w:rsidR="009B3A44" w:rsidRPr="001C3E45" w:rsidRDefault="00485744" w:rsidP="003E2A8C">
            <w:pPr>
              <w:jc w:val="right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13635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41699683" w14:textId="77777777" w:rsidR="009B3A44" w:rsidRPr="001C3E45" w:rsidRDefault="00485744" w:rsidP="003E2A8C">
            <w:pPr>
              <w:jc w:val="right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12562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0ABFEF18" w14:textId="77777777" w:rsidR="009B3A44" w:rsidRPr="001C3E45" w:rsidRDefault="00485744" w:rsidP="00A942A1">
            <w:pPr>
              <w:jc w:val="right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11701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0044147C" w14:textId="77777777" w:rsidR="009B3A44" w:rsidRPr="001C3E45" w:rsidRDefault="00485744" w:rsidP="003E2A8C">
            <w:pPr>
              <w:jc w:val="right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10994</w:t>
            </w:r>
          </w:p>
        </w:tc>
        <w:tc>
          <w:tcPr>
            <w:tcW w:w="30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4ED28554" w14:textId="77777777" w:rsidR="009B3A44" w:rsidRPr="001C3E45" w:rsidRDefault="00485744" w:rsidP="003E2A8C">
            <w:pPr>
              <w:jc w:val="right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10332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7D51CEC4" w14:textId="77777777" w:rsidR="009B3A44" w:rsidRPr="001C3E45" w:rsidRDefault="00485744" w:rsidP="003E2A8C">
            <w:pPr>
              <w:jc w:val="right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9730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67628F8" w14:textId="77777777" w:rsidR="009B3A44" w:rsidRDefault="00485744" w:rsidP="00A942A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17949</w:t>
            </w:r>
          </w:p>
        </w:tc>
        <w:tc>
          <w:tcPr>
            <w:tcW w:w="36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3E0E7DFF" w14:textId="77777777" w:rsidR="009B3A44" w:rsidRPr="001C3E45" w:rsidRDefault="00485744" w:rsidP="00A942A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86903</w:t>
            </w:r>
          </w:p>
        </w:tc>
      </w:tr>
      <w:tr w:rsidR="009B3A44" w:rsidRPr="000A2F82" w14:paraId="21082284" w14:textId="77777777" w:rsidTr="009B3A44">
        <w:trPr>
          <w:trHeight w:val="1"/>
        </w:trPr>
        <w:tc>
          <w:tcPr>
            <w:tcW w:w="759" w:type="pct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vAlign w:val="center"/>
          </w:tcPr>
          <w:p w14:paraId="3FB7EEDD" w14:textId="77777777" w:rsidR="009B3A44" w:rsidRPr="00C668A0" w:rsidRDefault="009B3A44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Ч</w:t>
            </w:r>
            <w:r>
              <w:rPr>
                <w:sz w:val="20"/>
                <w:szCs w:val="20"/>
                <w:lang w:val="ru-RU"/>
              </w:rPr>
              <w:t xml:space="preserve">истый диск. </w:t>
            </w:r>
            <w:r w:rsidRPr="00DE4E7D">
              <w:rPr>
                <w:b/>
                <w:sz w:val="20"/>
                <w:szCs w:val="20"/>
                <w:lang w:val="ru-RU"/>
              </w:rPr>
              <w:t xml:space="preserve">Доход </w:t>
            </w:r>
            <w:r w:rsidRPr="00DE4E7D">
              <w:rPr>
                <w:b/>
                <w:sz w:val="20"/>
                <w:szCs w:val="20"/>
                <w:lang w:val="en-US"/>
              </w:rPr>
              <w:t>NPV</w:t>
            </w:r>
            <w:r w:rsidRPr="00DE4E7D">
              <w:rPr>
                <w:b/>
                <w:sz w:val="20"/>
                <w:szCs w:val="20"/>
                <w:vertAlign w:val="subscript"/>
                <w:lang w:val="en-US"/>
              </w:rPr>
              <w:t>1</w:t>
            </w:r>
          </w:p>
        </w:tc>
        <w:tc>
          <w:tcPr>
            <w:tcW w:w="34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0E53698F" w14:textId="77777777" w:rsidR="009B3A44" w:rsidRPr="000A2F82" w:rsidRDefault="009B3A44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2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31053B30" w14:textId="77777777" w:rsidR="009B3A44" w:rsidRPr="000A2F82" w:rsidRDefault="009B3A44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2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30BC68AB" w14:textId="77777777" w:rsidR="009B3A44" w:rsidRPr="000A2F82" w:rsidRDefault="009B3A44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470845DB" w14:textId="77777777" w:rsidR="009B3A44" w:rsidRDefault="009B3A44" w:rsidP="003E2A8C">
            <w:pPr>
              <w:jc w:val="right"/>
              <w:rPr>
                <w:color w:val="000000"/>
                <w:sz w:val="18"/>
                <w:lang w:val="ru-RU"/>
              </w:rPr>
            </w:pP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236CC551" w14:textId="77777777" w:rsidR="009B3A44" w:rsidRDefault="009B3A44" w:rsidP="003E2A8C">
            <w:pPr>
              <w:jc w:val="right"/>
              <w:rPr>
                <w:color w:val="000000"/>
                <w:sz w:val="18"/>
                <w:lang w:val="ru-RU"/>
              </w:rPr>
            </w:pP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1EDA7757" w14:textId="77777777" w:rsidR="009B3A44" w:rsidRDefault="009B3A44" w:rsidP="003E2A8C">
            <w:pPr>
              <w:jc w:val="right"/>
              <w:rPr>
                <w:color w:val="000000"/>
                <w:sz w:val="18"/>
                <w:lang w:val="ru-RU"/>
              </w:rPr>
            </w:pP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3E20FFF3" w14:textId="77777777" w:rsidR="009B3A44" w:rsidRDefault="009B3A44" w:rsidP="00A942A1">
            <w:pPr>
              <w:jc w:val="right"/>
              <w:rPr>
                <w:color w:val="000000"/>
                <w:sz w:val="18"/>
                <w:lang w:val="ru-RU"/>
              </w:rPr>
            </w:pP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1307E1B9" w14:textId="77777777" w:rsidR="009B3A44" w:rsidRDefault="009B3A44" w:rsidP="003E2A8C">
            <w:pPr>
              <w:jc w:val="right"/>
              <w:rPr>
                <w:color w:val="000000"/>
                <w:sz w:val="18"/>
                <w:lang w:val="ru-RU"/>
              </w:rPr>
            </w:pPr>
          </w:p>
        </w:tc>
        <w:tc>
          <w:tcPr>
            <w:tcW w:w="30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306B44E2" w14:textId="77777777" w:rsidR="009B3A44" w:rsidRDefault="009B3A44" w:rsidP="003E2A8C">
            <w:pPr>
              <w:jc w:val="right"/>
              <w:rPr>
                <w:color w:val="000000"/>
                <w:sz w:val="18"/>
                <w:lang w:val="ru-RU"/>
              </w:rPr>
            </w:pP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1E3E614E" w14:textId="77777777" w:rsidR="009B3A44" w:rsidRDefault="009B3A44" w:rsidP="003E2A8C">
            <w:pPr>
              <w:jc w:val="right"/>
              <w:rPr>
                <w:color w:val="000000"/>
                <w:sz w:val="18"/>
                <w:lang w:val="ru-RU"/>
              </w:rPr>
            </w:pP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A27A096" w14:textId="77777777" w:rsidR="009B3A44" w:rsidRDefault="009B3A44" w:rsidP="00A942A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6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3D487D9F" w14:textId="77777777" w:rsidR="009B3A44" w:rsidRPr="001411EC" w:rsidRDefault="001411EC" w:rsidP="00A942A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49927</w:t>
            </w:r>
          </w:p>
        </w:tc>
      </w:tr>
      <w:tr w:rsidR="001411EC" w:rsidRPr="000A2F82" w14:paraId="4CF3E318" w14:textId="77777777" w:rsidTr="009B3A44">
        <w:trPr>
          <w:trHeight w:val="752"/>
        </w:trPr>
        <w:tc>
          <w:tcPr>
            <w:tcW w:w="759" w:type="pct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vAlign w:val="center"/>
          </w:tcPr>
          <w:p w14:paraId="5020EF0E" w14:textId="77777777" w:rsidR="001411EC" w:rsidRDefault="001411EC" w:rsidP="001411E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 w:rsidRPr="000A2F82">
              <w:rPr>
                <w:sz w:val="20"/>
                <w:szCs w:val="20"/>
              </w:rPr>
              <w:t>Коэффициент дисконтирования</w:t>
            </w:r>
          </w:p>
          <w:p w14:paraId="1A7FC268" w14:textId="77777777" w:rsidR="001411EC" w:rsidRPr="000A2F82" w:rsidRDefault="001411EC" w:rsidP="001411E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 xml:space="preserve"> </w:t>
            </w:r>
            <w:r w:rsidRPr="00DE4E7D">
              <w:rPr>
                <w:b/>
                <w:sz w:val="20"/>
                <w:szCs w:val="20"/>
                <w:lang w:val="ru-RU"/>
              </w:rPr>
              <w:t>Е</w:t>
            </w:r>
            <w:r w:rsidRPr="00DE4E7D">
              <w:rPr>
                <w:b/>
                <w:sz w:val="20"/>
                <w:szCs w:val="20"/>
                <w:vertAlign w:val="subscript"/>
                <w:lang w:val="ru-RU"/>
              </w:rPr>
              <w:t xml:space="preserve">2  </w:t>
            </w:r>
            <w:r w:rsidRPr="00DE4E7D">
              <w:rPr>
                <w:b/>
                <w:sz w:val="20"/>
                <w:szCs w:val="20"/>
                <w:lang w:val="ru-RU"/>
              </w:rPr>
              <w:t xml:space="preserve">= </w:t>
            </w:r>
            <w:r>
              <w:rPr>
                <w:b/>
                <w:sz w:val="20"/>
                <w:szCs w:val="20"/>
              </w:rPr>
              <w:t>40</w:t>
            </w:r>
            <w:r w:rsidRPr="00DE4E7D">
              <w:rPr>
                <w:b/>
                <w:sz w:val="20"/>
                <w:szCs w:val="20"/>
                <w:lang w:val="en-US"/>
              </w:rPr>
              <w:t>%</w:t>
            </w:r>
          </w:p>
        </w:tc>
        <w:tc>
          <w:tcPr>
            <w:tcW w:w="34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3251CCD9" w14:textId="77777777" w:rsidR="001411EC" w:rsidRPr="005D0FB2" w:rsidRDefault="001411EC" w:rsidP="001411E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en-US"/>
              </w:rPr>
            </w:pPr>
            <w:r w:rsidRPr="005D0FB2">
              <w:rPr>
                <w:sz w:val="18"/>
                <w:szCs w:val="20"/>
                <w:lang w:val="en-US"/>
              </w:rPr>
              <w:t>0.714</w:t>
            </w:r>
          </w:p>
        </w:tc>
        <w:tc>
          <w:tcPr>
            <w:tcW w:w="32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072C7C19" w14:textId="77777777" w:rsidR="001411EC" w:rsidRPr="005D0FB2" w:rsidRDefault="001411EC" w:rsidP="001411E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en-US"/>
              </w:rPr>
            </w:pPr>
            <w:r w:rsidRPr="005D0FB2">
              <w:rPr>
                <w:sz w:val="18"/>
                <w:szCs w:val="20"/>
                <w:lang w:val="en-US"/>
              </w:rPr>
              <w:t>0.510</w:t>
            </w:r>
          </w:p>
        </w:tc>
        <w:tc>
          <w:tcPr>
            <w:tcW w:w="32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50A187B3" w14:textId="77777777" w:rsidR="001411EC" w:rsidRPr="005D0FB2" w:rsidRDefault="001411EC" w:rsidP="001411E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en-US"/>
              </w:rPr>
            </w:pPr>
            <w:r w:rsidRPr="005D0FB2">
              <w:rPr>
                <w:sz w:val="18"/>
                <w:szCs w:val="20"/>
                <w:lang w:val="en-US"/>
              </w:rPr>
              <w:t>0.364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5FDFB5D7" w14:textId="77777777" w:rsidR="001411EC" w:rsidRPr="005D0FB2" w:rsidRDefault="001411EC" w:rsidP="001411EC">
            <w:pPr>
              <w:spacing w:line="480" w:lineRule="auto"/>
              <w:ind w:left="-102"/>
              <w:jc w:val="center"/>
              <w:rPr>
                <w:color w:val="000000"/>
                <w:sz w:val="18"/>
                <w:lang w:val="en-US"/>
              </w:rPr>
            </w:pPr>
            <w:r w:rsidRPr="005D0FB2">
              <w:rPr>
                <w:color w:val="000000"/>
                <w:sz w:val="18"/>
                <w:lang w:val="en-US"/>
              </w:rPr>
              <w:t>0.260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244FF4D0" w14:textId="77777777" w:rsidR="001411EC" w:rsidRPr="005D0FB2" w:rsidRDefault="001411EC" w:rsidP="001411EC">
            <w:pPr>
              <w:spacing w:line="480" w:lineRule="auto"/>
              <w:jc w:val="center"/>
              <w:rPr>
                <w:color w:val="000000"/>
                <w:sz w:val="18"/>
                <w:lang w:val="en-US"/>
              </w:rPr>
            </w:pPr>
            <w:r w:rsidRPr="005D0FB2">
              <w:rPr>
                <w:color w:val="000000"/>
                <w:sz w:val="18"/>
                <w:lang w:val="en-US"/>
              </w:rPr>
              <w:t>0.186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2A6FA522" w14:textId="77777777" w:rsidR="001411EC" w:rsidRPr="005D0FB2" w:rsidRDefault="001411EC" w:rsidP="001411EC">
            <w:pPr>
              <w:spacing w:line="480" w:lineRule="auto"/>
              <w:jc w:val="center"/>
              <w:rPr>
                <w:color w:val="000000"/>
                <w:sz w:val="18"/>
                <w:lang w:val="en-US"/>
              </w:rPr>
            </w:pPr>
            <w:r w:rsidRPr="005D0FB2">
              <w:rPr>
                <w:color w:val="000000"/>
                <w:sz w:val="18"/>
                <w:lang w:val="en-US"/>
              </w:rPr>
              <w:t>0.133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181ECD77" w14:textId="77777777" w:rsidR="001411EC" w:rsidRPr="005D0FB2" w:rsidRDefault="001411EC" w:rsidP="001411EC">
            <w:pPr>
              <w:spacing w:line="480" w:lineRule="auto"/>
              <w:jc w:val="center"/>
              <w:rPr>
                <w:color w:val="000000"/>
                <w:sz w:val="18"/>
                <w:lang w:val="en-US"/>
              </w:rPr>
            </w:pPr>
            <w:r w:rsidRPr="005D0FB2">
              <w:rPr>
                <w:color w:val="000000"/>
                <w:sz w:val="18"/>
                <w:lang w:val="en-US"/>
              </w:rPr>
              <w:t>0.095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70BD05F9" w14:textId="77777777" w:rsidR="001411EC" w:rsidRPr="005D0FB2" w:rsidRDefault="001411EC" w:rsidP="001411EC">
            <w:pPr>
              <w:spacing w:line="480" w:lineRule="auto"/>
              <w:jc w:val="center"/>
              <w:rPr>
                <w:color w:val="000000"/>
                <w:sz w:val="18"/>
                <w:lang w:val="en-US"/>
              </w:rPr>
            </w:pPr>
            <w:r w:rsidRPr="005D0FB2">
              <w:rPr>
                <w:color w:val="000000"/>
                <w:sz w:val="18"/>
                <w:lang w:val="en-US"/>
              </w:rPr>
              <w:t>0.068</w:t>
            </w:r>
          </w:p>
        </w:tc>
        <w:tc>
          <w:tcPr>
            <w:tcW w:w="30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1E9B270E" w14:textId="77777777" w:rsidR="001411EC" w:rsidRPr="005D0FB2" w:rsidRDefault="001411EC" w:rsidP="001411EC">
            <w:pPr>
              <w:spacing w:line="480" w:lineRule="auto"/>
              <w:jc w:val="right"/>
              <w:rPr>
                <w:color w:val="000000"/>
                <w:sz w:val="18"/>
                <w:lang w:val="en-US"/>
              </w:rPr>
            </w:pPr>
            <w:r w:rsidRPr="005D0FB2">
              <w:rPr>
                <w:color w:val="000000"/>
                <w:sz w:val="18"/>
                <w:lang w:val="en-US"/>
              </w:rPr>
              <w:t>0.048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413618D5" w14:textId="77777777" w:rsidR="001411EC" w:rsidRPr="005D0FB2" w:rsidRDefault="001411EC" w:rsidP="001411EC">
            <w:pPr>
              <w:spacing w:line="480" w:lineRule="auto"/>
              <w:jc w:val="center"/>
              <w:rPr>
                <w:color w:val="000000"/>
                <w:sz w:val="18"/>
                <w:lang w:val="en-US"/>
              </w:rPr>
            </w:pPr>
            <w:r w:rsidRPr="005D0FB2">
              <w:rPr>
                <w:color w:val="000000"/>
                <w:sz w:val="18"/>
                <w:lang w:val="en-US"/>
              </w:rPr>
              <w:t>0.034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3636790" w14:textId="77777777" w:rsidR="001411EC" w:rsidRPr="005D0FB2" w:rsidRDefault="001411EC" w:rsidP="001411E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</w:p>
          <w:p w14:paraId="2788E465" w14:textId="77777777" w:rsidR="001411EC" w:rsidRPr="005D0FB2" w:rsidRDefault="001411EC" w:rsidP="001411E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5D0FB2">
              <w:rPr>
                <w:sz w:val="20"/>
                <w:szCs w:val="20"/>
                <w:lang w:val="en-US"/>
              </w:rPr>
              <w:t>0.024</w:t>
            </w:r>
          </w:p>
        </w:tc>
        <w:tc>
          <w:tcPr>
            <w:tcW w:w="36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49AEAB71" w14:textId="77777777" w:rsidR="001411EC" w:rsidRDefault="001411EC" w:rsidP="001411E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9B3A44" w:rsidRPr="000A2F82" w14:paraId="3897EF4D" w14:textId="77777777" w:rsidTr="009B3A44">
        <w:trPr>
          <w:trHeight w:val="1"/>
        </w:trPr>
        <w:tc>
          <w:tcPr>
            <w:tcW w:w="759" w:type="pct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vAlign w:val="center"/>
          </w:tcPr>
          <w:p w14:paraId="435BEFC7" w14:textId="77777777" w:rsidR="009B3A44" w:rsidRPr="000A2F82" w:rsidRDefault="009B3A44" w:rsidP="00C668A0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Приведен. денежный поток:</w:t>
            </w:r>
          </w:p>
          <w:p w14:paraId="390A79E3" w14:textId="77777777" w:rsidR="009B3A44" w:rsidRPr="00DE4E7D" w:rsidRDefault="009B3A44" w:rsidP="00C668A0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vertAlign w:val="subscript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 </w:t>
            </w:r>
            <w:r w:rsidRPr="00F34FF0">
              <w:rPr>
                <w:b/>
                <w:sz w:val="20"/>
                <w:szCs w:val="20"/>
              </w:rPr>
              <w:t>А)</w:t>
            </w:r>
            <w:r w:rsidRPr="000A2F82">
              <w:rPr>
                <w:sz w:val="20"/>
                <w:szCs w:val="20"/>
              </w:rPr>
              <w:t xml:space="preserve"> инвестиц. CI</w:t>
            </w:r>
            <w:r>
              <w:rPr>
                <w:sz w:val="20"/>
                <w:szCs w:val="20"/>
                <w:vertAlign w:val="subscript"/>
                <w:lang w:val="ru-RU"/>
              </w:rPr>
              <w:t>2</w:t>
            </w:r>
          </w:p>
        </w:tc>
        <w:tc>
          <w:tcPr>
            <w:tcW w:w="34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61F2D613" w14:textId="77777777" w:rsidR="009B3A44" w:rsidRPr="006F4D77" w:rsidRDefault="009B3A44" w:rsidP="006F4D7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</w:rPr>
              <w:t>-</w:t>
            </w:r>
            <w:r w:rsidR="006F4D77">
              <w:rPr>
                <w:sz w:val="18"/>
                <w:szCs w:val="20"/>
                <w:lang w:val="ru-RU"/>
              </w:rPr>
              <w:t>3213</w:t>
            </w:r>
          </w:p>
        </w:tc>
        <w:tc>
          <w:tcPr>
            <w:tcW w:w="32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3C0B8439" w14:textId="77777777" w:rsidR="009B3A44" w:rsidRPr="006F4D77" w:rsidRDefault="006F4D77" w:rsidP="00884E5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-2295</w:t>
            </w:r>
          </w:p>
        </w:tc>
        <w:tc>
          <w:tcPr>
            <w:tcW w:w="32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20DC5913" w14:textId="77777777" w:rsidR="009B3A44" w:rsidRPr="006F4D77" w:rsidRDefault="006F4D77" w:rsidP="000458B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-3347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4051E3A0" w14:textId="77777777" w:rsidR="009B3A44" w:rsidRDefault="006F4D77" w:rsidP="000458B9">
            <w:pPr>
              <w:spacing w:line="480" w:lineRule="auto"/>
              <w:jc w:val="center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-8398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20965408" w14:textId="77777777" w:rsidR="009B3A44" w:rsidRDefault="009B3A44" w:rsidP="000458B9">
            <w:pPr>
              <w:spacing w:line="480" w:lineRule="auto"/>
              <w:jc w:val="center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-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422287C1" w14:textId="77777777" w:rsidR="009B3A44" w:rsidRDefault="009B3A44" w:rsidP="000458B9">
            <w:pPr>
              <w:spacing w:line="480" w:lineRule="auto"/>
              <w:jc w:val="center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-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41BED094" w14:textId="77777777" w:rsidR="009B3A44" w:rsidRDefault="009B3A44" w:rsidP="000458B9">
            <w:pPr>
              <w:spacing w:line="480" w:lineRule="auto"/>
              <w:jc w:val="center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-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505492F5" w14:textId="77777777" w:rsidR="009B3A44" w:rsidRDefault="009B3A44" w:rsidP="000458B9">
            <w:pPr>
              <w:spacing w:line="480" w:lineRule="auto"/>
              <w:jc w:val="center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-</w:t>
            </w:r>
          </w:p>
        </w:tc>
        <w:tc>
          <w:tcPr>
            <w:tcW w:w="30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5796AEFF" w14:textId="77777777" w:rsidR="009B3A44" w:rsidRDefault="009B3A44" w:rsidP="000458B9">
            <w:pPr>
              <w:spacing w:line="480" w:lineRule="auto"/>
              <w:jc w:val="center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-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4AC45F5A" w14:textId="77777777" w:rsidR="009B3A44" w:rsidRDefault="009B3A44" w:rsidP="000458B9">
            <w:pPr>
              <w:spacing w:line="480" w:lineRule="auto"/>
              <w:jc w:val="center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-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A8ADD0E" w14:textId="77777777" w:rsidR="009B3A44" w:rsidRDefault="009B3A44" w:rsidP="00C668A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6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6C4F485C" w14:textId="77777777" w:rsidR="009B3A44" w:rsidRPr="006F4D77" w:rsidRDefault="009B3A44" w:rsidP="006F4D7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-</w:t>
            </w:r>
            <w:r w:rsidR="006F4D77">
              <w:rPr>
                <w:sz w:val="20"/>
                <w:szCs w:val="20"/>
                <w:lang w:val="ru-RU"/>
              </w:rPr>
              <w:t>17253</w:t>
            </w:r>
          </w:p>
        </w:tc>
      </w:tr>
      <w:tr w:rsidR="009B3A44" w:rsidRPr="000A2F82" w14:paraId="759C1EA3" w14:textId="77777777" w:rsidTr="009B3A44">
        <w:trPr>
          <w:trHeight w:val="1"/>
        </w:trPr>
        <w:tc>
          <w:tcPr>
            <w:tcW w:w="759" w:type="pct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vAlign w:val="center"/>
          </w:tcPr>
          <w:p w14:paraId="37C43CCF" w14:textId="77777777" w:rsidR="009B3A44" w:rsidRPr="00DE4E7D" w:rsidRDefault="009B3A44" w:rsidP="00C668A0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vertAlign w:val="subscript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  </w:t>
            </w:r>
            <w:r w:rsidRPr="00F34FF0">
              <w:rPr>
                <w:b/>
                <w:sz w:val="20"/>
                <w:szCs w:val="20"/>
              </w:rPr>
              <w:t>Б)</w:t>
            </w:r>
            <w:r w:rsidRPr="000A2F82">
              <w:rPr>
                <w:sz w:val="20"/>
                <w:szCs w:val="20"/>
              </w:rPr>
              <w:t xml:space="preserve"> операц. PV</w:t>
            </w:r>
            <w:r>
              <w:rPr>
                <w:sz w:val="20"/>
                <w:szCs w:val="20"/>
                <w:vertAlign w:val="subscript"/>
                <w:lang w:val="ru-RU"/>
              </w:rPr>
              <w:t>2</w:t>
            </w:r>
          </w:p>
        </w:tc>
        <w:tc>
          <w:tcPr>
            <w:tcW w:w="34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7E5D90E3" w14:textId="77777777" w:rsidR="009B3A44" w:rsidRPr="000A2F82" w:rsidRDefault="009B3A44" w:rsidP="00C668A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2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668C3D70" w14:textId="77777777" w:rsidR="009B3A44" w:rsidRPr="000A2F82" w:rsidRDefault="009B3A44" w:rsidP="00C668A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2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2D1DDDF6" w14:textId="77777777" w:rsidR="009B3A44" w:rsidRPr="000A2F82" w:rsidRDefault="009B3A44" w:rsidP="00C668A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6DD8EBE6" w14:textId="77777777" w:rsidR="009B3A44" w:rsidRPr="000458B9" w:rsidRDefault="009B3A44" w:rsidP="000458B9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-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35DEC5F9" w14:textId="77777777" w:rsidR="009B3A44" w:rsidRPr="006F4D77" w:rsidRDefault="006F4D77" w:rsidP="00C668A0">
            <w:pPr>
              <w:jc w:val="right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4887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3E5DBF31" w14:textId="77777777" w:rsidR="009B3A44" w:rsidRPr="006F4D77" w:rsidRDefault="006F4D77" w:rsidP="00C668A0">
            <w:pPr>
              <w:jc w:val="right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3672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2D7C9D8F" w14:textId="77777777" w:rsidR="009B3A44" w:rsidRPr="006F4D77" w:rsidRDefault="006F4D77" w:rsidP="00C668A0">
            <w:pPr>
              <w:jc w:val="right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2786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20B539DD" w14:textId="77777777" w:rsidR="009B3A44" w:rsidRPr="006F4D77" w:rsidRDefault="006F4D77" w:rsidP="00C668A0">
            <w:pPr>
              <w:jc w:val="right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2130</w:t>
            </w:r>
          </w:p>
        </w:tc>
        <w:tc>
          <w:tcPr>
            <w:tcW w:w="30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63798EA0" w14:textId="77777777" w:rsidR="009B3A44" w:rsidRPr="006F4D77" w:rsidRDefault="006F4D77" w:rsidP="00C668A0">
            <w:pPr>
              <w:jc w:val="right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1610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49618AEF" w14:textId="77777777" w:rsidR="009B3A44" w:rsidRPr="006F4D77" w:rsidRDefault="006F4D77" w:rsidP="00C668A0">
            <w:pPr>
              <w:jc w:val="right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1229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E1BC180" w14:textId="77777777" w:rsidR="009B3A44" w:rsidRPr="006F4D77" w:rsidRDefault="006F4D77" w:rsidP="00C668A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1818</w:t>
            </w:r>
          </w:p>
        </w:tc>
        <w:tc>
          <w:tcPr>
            <w:tcW w:w="36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49DB1AB3" w14:textId="77777777" w:rsidR="009B3A44" w:rsidRPr="006F4D77" w:rsidRDefault="006F4D77" w:rsidP="00C668A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18132</w:t>
            </w:r>
          </w:p>
        </w:tc>
      </w:tr>
      <w:tr w:rsidR="009B3A44" w:rsidRPr="000A2F82" w14:paraId="3EAC1A7F" w14:textId="77777777" w:rsidTr="009B3A44">
        <w:trPr>
          <w:trHeight w:val="1"/>
        </w:trPr>
        <w:tc>
          <w:tcPr>
            <w:tcW w:w="759" w:type="pct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vAlign w:val="center"/>
          </w:tcPr>
          <w:p w14:paraId="01505CB6" w14:textId="77777777" w:rsidR="009B3A44" w:rsidRPr="000A2F82" w:rsidRDefault="009B3A44" w:rsidP="00C668A0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</w:t>
            </w:r>
            <w:r>
              <w:rPr>
                <w:sz w:val="20"/>
                <w:szCs w:val="20"/>
                <w:lang w:val="ru-RU"/>
              </w:rPr>
              <w:t xml:space="preserve">истый диск. </w:t>
            </w:r>
            <w:r w:rsidRPr="00DE4E7D">
              <w:rPr>
                <w:b/>
                <w:sz w:val="20"/>
                <w:szCs w:val="20"/>
                <w:lang w:val="ru-RU"/>
              </w:rPr>
              <w:t xml:space="preserve">Доход </w:t>
            </w:r>
            <w:r w:rsidRPr="00DE4E7D">
              <w:rPr>
                <w:b/>
                <w:sz w:val="20"/>
                <w:szCs w:val="20"/>
                <w:lang w:val="en-US"/>
              </w:rPr>
              <w:t>NPV</w:t>
            </w:r>
            <w:r w:rsidRPr="00DE4E7D">
              <w:rPr>
                <w:b/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34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03017196" w14:textId="77777777" w:rsidR="009B3A44" w:rsidRPr="000A2F82" w:rsidRDefault="009B3A44" w:rsidP="00C668A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2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696F3533" w14:textId="77777777" w:rsidR="009B3A44" w:rsidRPr="000A2F82" w:rsidRDefault="009B3A44" w:rsidP="00C668A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2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6A58C338" w14:textId="77777777" w:rsidR="009B3A44" w:rsidRPr="000A2F82" w:rsidRDefault="009B3A44" w:rsidP="00C668A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6A463D31" w14:textId="77777777" w:rsidR="009B3A44" w:rsidRDefault="009B3A44" w:rsidP="00C668A0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23A678B0" w14:textId="77777777" w:rsidR="009B3A44" w:rsidRDefault="009B3A44" w:rsidP="00C668A0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4470C364" w14:textId="77777777" w:rsidR="009B3A44" w:rsidRDefault="009B3A44" w:rsidP="00C668A0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3504A9CC" w14:textId="77777777" w:rsidR="009B3A44" w:rsidRDefault="009B3A44" w:rsidP="00C668A0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0EF2C21E" w14:textId="77777777" w:rsidR="009B3A44" w:rsidRDefault="009B3A44" w:rsidP="00C668A0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0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120DA58F" w14:textId="77777777" w:rsidR="009B3A44" w:rsidRDefault="009B3A44" w:rsidP="00C668A0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30951C51" w14:textId="77777777" w:rsidR="009B3A44" w:rsidRDefault="009B3A44" w:rsidP="00C668A0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36C2032" w14:textId="77777777" w:rsidR="009B3A44" w:rsidRDefault="009B3A44" w:rsidP="00C668A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6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461C1706" w14:textId="77777777" w:rsidR="009B3A44" w:rsidRPr="006F4D77" w:rsidRDefault="006F4D77" w:rsidP="006F4D7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879</w:t>
            </w:r>
          </w:p>
        </w:tc>
      </w:tr>
      <w:tr w:rsidR="009B3A44" w:rsidRPr="000A2F82" w14:paraId="24092941" w14:textId="77777777" w:rsidTr="009B3A44">
        <w:trPr>
          <w:trHeight w:val="1"/>
        </w:trPr>
        <w:tc>
          <w:tcPr>
            <w:tcW w:w="759" w:type="pct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vAlign w:val="center"/>
          </w:tcPr>
          <w:p w14:paraId="6B814164" w14:textId="77777777" w:rsidR="009B3A44" w:rsidRDefault="009B3A44" w:rsidP="00944943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 w:rsidRPr="000A2F82">
              <w:rPr>
                <w:sz w:val="20"/>
                <w:szCs w:val="20"/>
              </w:rPr>
              <w:t>Коэффициент дисконтирования</w:t>
            </w:r>
            <w:r>
              <w:rPr>
                <w:sz w:val="20"/>
                <w:szCs w:val="20"/>
                <w:lang w:val="en-US"/>
              </w:rPr>
              <w:t xml:space="preserve"> </w:t>
            </w:r>
          </w:p>
          <w:p w14:paraId="58B68F90" w14:textId="77777777" w:rsidR="009B3A44" w:rsidRPr="00DE4E7D" w:rsidRDefault="009B3A44" w:rsidP="006F4D77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 xml:space="preserve">      </w:t>
            </w:r>
            <w:r w:rsidRPr="00DE4E7D">
              <w:rPr>
                <w:b/>
                <w:sz w:val="20"/>
                <w:szCs w:val="20"/>
                <w:lang w:val="ru-RU"/>
              </w:rPr>
              <w:t>Е</w:t>
            </w:r>
            <w:r w:rsidRPr="00DE4E7D">
              <w:rPr>
                <w:b/>
                <w:sz w:val="20"/>
                <w:szCs w:val="20"/>
                <w:vertAlign w:val="subscript"/>
                <w:lang w:val="ru-RU"/>
              </w:rPr>
              <w:t xml:space="preserve">3 </w:t>
            </w:r>
            <w:r w:rsidRPr="00DE4E7D">
              <w:rPr>
                <w:b/>
                <w:sz w:val="20"/>
                <w:szCs w:val="20"/>
                <w:lang w:val="ru-RU"/>
              </w:rPr>
              <w:t xml:space="preserve"> =  </w:t>
            </w:r>
            <w:r w:rsidR="006F4D77">
              <w:rPr>
                <w:b/>
                <w:sz w:val="20"/>
                <w:szCs w:val="20"/>
                <w:lang w:val="ru-RU"/>
              </w:rPr>
              <w:t>42</w:t>
            </w:r>
            <w:r w:rsidRPr="00DE4E7D">
              <w:rPr>
                <w:b/>
                <w:sz w:val="20"/>
                <w:szCs w:val="20"/>
                <w:lang w:val="en-US"/>
              </w:rPr>
              <w:t>%</w:t>
            </w:r>
          </w:p>
        </w:tc>
        <w:tc>
          <w:tcPr>
            <w:tcW w:w="34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6EAE796D" w14:textId="77777777" w:rsidR="009B3A44" w:rsidRPr="006B00BC" w:rsidRDefault="006F4D77" w:rsidP="000458B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 w:rsidRPr="006B00BC">
              <w:rPr>
                <w:sz w:val="18"/>
                <w:szCs w:val="20"/>
                <w:lang w:val="ru-RU"/>
              </w:rPr>
              <w:t>0,704</w:t>
            </w:r>
          </w:p>
        </w:tc>
        <w:tc>
          <w:tcPr>
            <w:tcW w:w="32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36753CF0" w14:textId="77777777" w:rsidR="009B3A44" w:rsidRPr="006B00BC" w:rsidRDefault="006F4D77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 w:rsidRPr="006B00BC">
              <w:rPr>
                <w:sz w:val="18"/>
                <w:szCs w:val="20"/>
                <w:lang w:val="ru-RU"/>
              </w:rPr>
              <w:t>0,496</w:t>
            </w:r>
          </w:p>
        </w:tc>
        <w:tc>
          <w:tcPr>
            <w:tcW w:w="32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4AAFA438" w14:textId="77777777" w:rsidR="009B3A44" w:rsidRPr="006B00BC" w:rsidRDefault="006F4D77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 w:rsidRPr="006B00BC">
              <w:rPr>
                <w:sz w:val="18"/>
                <w:szCs w:val="20"/>
                <w:lang w:val="ru-RU"/>
              </w:rPr>
              <w:t>0,349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4F3BDACD" w14:textId="77777777" w:rsidR="009B3A44" w:rsidRPr="006B00BC" w:rsidRDefault="006F4D77" w:rsidP="000458B9">
            <w:pPr>
              <w:spacing w:line="480" w:lineRule="auto"/>
              <w:jc w:val="center"/>
              <w:rPr>
                <w:color w:val="000000"/>
                <w:sz w:val="18"/>
                <w:lang w:val="ru-RU"/>
              </w:rPr>
            </w:pPr>
            <w:r w:rsidRPr="006B00BC">
              <w:rPr>
                <w:color w:val="000000"/>
                <w:sz w:val="18"/>
                <w:lang w:val="ru-RU"/>
              </w:rPr>
              <w:t>0,246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4645B7E0" w14:textId="77777777" w:rsidR="009B3A44" w:rsidRPr="006B00BC" w:rsidRDefault="006F4D77" w:rsidP="000458B9">
            <w:pPr>
              <w:spacing w:line="480" w:lineRule="auto"/>
              <w:jc w:val="right"/>
              <w:rPr>
                <w:color w:val="000000"/>
                <w:sz w:val="18"/>
                <w:lang w:val="ru-RU"/>
              </w:rPr>
            </w:pPr>
            <w:r w:rsidRPr="006B00BC">
              <w:rPr>
                <w:color w:val="000000"/>
                <w:sz w:val="18"/>
                <w:lang w:val="ru-RU"/>
              </w:rPr>
              <w:t>0,173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7BABD833" w14:textId="77777777" w:rsidR="009B3A44" w:rsidRPr="006B00BC" w:rsidRDefault="005D0FB2" w:rsidP="000458B9">
            <w:pPr>
              <w:spacing w:line="480" w:lineRule="auto"/>
              <w:jc w:val="right"/>
              <w:rPr>
                <w:color w:val="000000"/>
                <w:sz w:val="18"/>
                <w:lang w:val="ru-RU"/>
              </w:rPr>
            </w:pPr>
            <w:r w:rsidRPr="006B00BC">
              <w:rPr>
                <w:color w:val="000000"/>
                <w:sz w:val="18"/>
                <w:lang w:val="ru-RU"/>
              </w:rPr>
              <w:t>0,122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0A9215D7" w14:textId="77777777" w:rsidR="009B3A44" w:rsidRPr="006B00BC" w:rsidRDefault="005D0FB2" w:rsidP="000458B9">
            <w:pPr>
              <w:spacing w:line="480" w:lineRule="auto"/>
              <w:jc w:val="center"/>
              <w:rPr>
                <w:color w:val="000000"/>
                <w:sz w:val="18"/>
                <w:lang w:val="ru-RU"/>
              </w:rPr>
            </w:pPr>
            <w:r w:rsidRPr="006B00BC">
              <w:rPr>
                <w:color w:val="000000"/>
                <w:sz w:val="18"/>
                <w:lang w:val="ru-RU"/>
              </w:rPr>
              <w:t>0,085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215C8F95" w14:textId="77777777" w:rsidR="009B3A44" w:rsidRPr="006B00BC" w:rsidRDefault="005D0FB2" w:rsidP="000458B9">
            <w:pPr>
              <w:spacing w:line="480" w:lineRule="auto"/>
              <w:jc w:val="right"/>
              <w:rPr>
                <w:color w:val="000000"/>
                <w:sz w:val="18"/>
                <w:lang w:val="ru-RU"/>
              </w:rPr>
            </w:pPr>
            <w:r w:rsidRPr="006B00BC">
              <w:rPr>
                <w:color w:val="000000"/>
                <w:sz w:val="18"/>
                <w:lang w:val="ru-RU"/>
              </w:rPr>
              <w:t>0,060</w:t>
            </w:r>
          </w:p>
        </w:tc>
        <w:tc>
          <w:tcPr>
            <w:tcW w:w="30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76FCFCA0" w14:textId="77777777" w:rsidR="009B3A44" w:rsidRPr="006B00BC" w:rsidRDefault="005D0FB2" w:rsidP="000458B9">
            <w:pPr>
              <w:spacing w:line="480" w:lineRule="auto"/>
              <w:jc w:val="right"/>
              <w:rPr>
                <w:color w:val="000000"/>
                <w:sz w:val="18"/>
                <w:lang w:val="ru-RU"/>
              </w:rPr>
            </w:pPr>
            <w:r w:rsidRPr="006B00BC">
              <w:rPr>
                <w:color w:val="000000"/>
                <w:sz w:val="18"/>
                <w:lang w:val="ru-RU"/>
              </w:rPr>
              <w:t>0,043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62747A7D" w14:textId="77777777" w:rsidR="009B3A44" w:rsidRPr="006B00BC" w:rsidRDefault="005D0FB2" w:rsidP="000458B9">
            <w:pPr>
              <w:spacing w:line="480" w:lineRule="auto"/>
              <w:jc w:val="right"/>
              <w:rPr>
                <w:color w:val="000000"/>
                <w:sz w:val="18"/>
                <w:lang w:val="ru-RU"/>
              </w:rPr>
            </w:pPr>
            <w:r w:rsidRPr="006B00BC">
              <w:rPr>
                <w:color w:val="000000"/>
                <w:sz w:val="18"/>
                <w:lang w:val="ru-RU"/>
              </w:rPr>
              <w:t>0,029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298BEAB3" w14:textId="77777777" w:rsidR="005D0FB2" w:rsidRPr="006B00BC" w:rsidRDefault="005D0FB2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</w:p>
          <w:p w14:paraId="77B78DF8" w14:textId="77777777" w:rsidR="009B3A44" w:rsidRPr="006B00BC" w:rsidRDefault="005D0FB2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 w:rsidRPr="006B00BC">
              <w:rPr>
                <w:sz w:val="20"/>
                <w:szCs w:val="20"/>
                <w:lang w:val="ru-RU"/>
              </w:rPr>
              <w:t>0,021</w:t>
            </w:r>
          </w:p>
        </w:tc>
        <w:tc>
          <w:tcPr>
            <w:tcW w:w="36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57CE6518" w14:textId="77777777" w:rsidR="009B3A44" w:rsidRDefault="009B3A44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9B3A44" w:rsidRPr="000A2F82" w14:paraId="123ED798" w14:textId="77777777" w:rsidTr="009B3A44">
        <w:trPr>
          <w:trHeight w:val="1"/>
        </w:trPr>
        <w:tc>
          <w:tcPr>
            <w:tcW w:w="759" w:type="pct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vAlign w:val="center"/>
          </w:tcPr>
          <w:p w14:paraId="0E806CCC" w14:textId="77777777" w:rsidR="009B3A44" w:rsidRPr="000A2F82" w:rsidRDefault="009B3A44" w:rsidP="00944943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Приведен. денежный поток:</w:t>
            </w:r>
          </w:p>
          <w:p w14:paraId="6FDA7AD7" w14:textId="77777777" w:rsidR="009B3A44" w:rsidRPr="000A2F82" w:rsidRDefault="009B3A44" w:rsidP="00944943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 xml:space="preserve">  </w:t>
            </w:r>
            <w:r w:rsidRPr="00F34FF0">
              <w:rPr>
                <w:b/>
                <w:sz w:val="20"/>
                <w:szCs w:val="20"/>
              </w:rPr>
              <w:t>А)</w:t>
            </w:r>
            <w:r w:rsidRPr="000A2F82">
              <w:rPr>
                <w:sz w:val="20"/>
                <w:szCs w:val="20"/>
              </w:rPr>
              <w:t xml:space="preserve"> инвестиц. CI</w:t>
            </w:r>
          </w:p>
        </w:tc>
        <w:tc>
          <w:tcPr>
            <w:tcW w:w="34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2BA774CE" w14:textId="77777777" w:rsidR="009B3A44" w:rsidRPr="005D0FB2" w:rsidRDefault="005D0FB2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-3168</w:t>
            </w:r>
          </w:p>
        </w:tc>
        <w:tc>
          <w:tcPr>
            <w:tcW w:w="32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5238CF7D" w14:textId="77777777" w:rsidR="009B3A44" w:rsidRPr="005D0FB2" w:rsidRDefault="005D0FB2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-2232</w:t>
            </w:r>
          </w:p>
        </w:tc>
        <w:tc>
          <w:tcPr>
            <w:tcW w:w="32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687CC147" w14:textId="77777777" w:rsidR="009B3A44" w:rsidRPr="005D0FB2" w:rsidRDefault="005D0FB2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--3176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150FBCF4" w14:textId="77777777" w:rsidR="009B3A44" w:rsidRPr="005D0FB2" w:rsidRDefault="005D0FB2" w:rsidP="00133941">
            <w:pPr>
              <w:spacing w:line="480" w:lineRule="auto"/>
              <w:jc w:val="center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-7946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17D08F4C" w14:textId="77777777" w:rsidR="009B3A44" w:rsidRPr="00133941" w:rsidRDefault="009B3A44" w:rsidP="00133941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-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371601FE" w14:textId="77777777" w:rsidR="009B3A44" w:rsidRPr="00133941" w:rsidRDefault="009B3A44" w:rsidP="00133941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-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62574DA1" w14:textId="77777777" w:rsidR="009B3A44" w:rsidRPr="00133941" w:rsidRDefault="009B3A44" w:rsidP="00133941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-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4A4A09F5" w14:textId="77777777" w:rsidR="009B3A44" w:rsidRPr="00133941" w:rsidRDefault="009B3A44" w:rsidP="00133941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-</w:t>
            </w:r>
          </w:p>
        </w:tc>
        <w:tc>
          <w:tcPr>
            <w:tcW w:w="30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156CC822" w14:textId="77777777" w:rsidR="009B3A44" w:rsidRPr="00133941" w:rsidRDefault="009B3A44" w:rsidP="00133941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-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094688D0" w14:textId="77777777" w:rsidR="009B3A44" w:rsidRPr="00133941" w:rsidRDefault="009B3A44" w:rsidP="00133941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-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71FB3979" w14:textId="77777777" w:rsidR="009B3A44" w:rsidRDefault="009B3A44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6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4DD8D3B6" w14:textId="77777777" w:rsidR="009B3A44" w:rsidRPr="005D0FB2" w:rsidRDefault="009B3A44" w:rsidP="005D0FB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-</w:t>
            </w:r>
            <w:r w:rsidR="005D0FB2">
              <w:rPr>
                <w:sz w:val="20"/>
                <w:szCs w:val="20"/>
                <w:lang w:val="ru-RU"/>
              </w:rPr>
              <w:t>16522</w:t>
            </w:r>
          </w:p>
        </w:tc>
      </w:tr>
      <w:tr w:rsidR="009B3A44" w:rsidRPr="000A2F82" w14:paraId="05B2EB91" w14:textId="77777777" w:rsidTr="009B3A44">
        <w:trPr>
          <w:trHeight w:val="1"/>
        </w:trPr>
        <w:tc>
          <w:tcPr>
            <w:tcW w:w="759" w:type="pct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vAlign w:val="center"/>
          </w:tcPr>
          <w:p w14:paraId="0FE199F8" w14:textId="77777777" w:rsidR="009B3A44" w:rsidRPr="000A2F82" w:rsidRDefault="009B3A44" w:rsidP="00944943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 xml:space="preserve">  </w:t>
            </w:r>
            <w:r w:rsidRPr="00F34FF0">
              <w:rPr>
                <w:b/>
                <w:sz w:val="20"/>
                <w:szCs w:val="20"/>
              </w:rPr>
              <w:t>Б)</w:t>
            </w:r>
            <w:r w:rsidRPr="000A2F82">
              <w:rPr>
                <w:sz w:val="20"/>
                <w:szCs w:val="20"/>
              </w:rPr>
              <w:t xml:space="preserve"> операц. PV</w:t>
            </w:r>
          </w:p>
        </w:tc>
        <w:tc>
          <w:tcPr>
            <w:tcW w:w="34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5CDC77F7" w14:textId="77777777" w:rsidR="009B3A44" w:rsidRPr="000A2F82" w:rsidRDefault="009B3A44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2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10F31367" w14:textId="77777777" w:rsidR="009B3A44" w:rsidRPr="000A2F82" w:rsidRDefault="009B3A44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2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583C13A2" w14:textId="77777777" w:rsidR="009B3A44" w:rsidRPr="000A2F82" w:rsidRDefault="009B3A44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13CA170E" w14:textId="77777777" w:rsidR="009B3A44" w:rsidRPr="00133941" w:rsidRDefault="009B3A44" w:rsidP="00133941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-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4AE32876" w14:textId="77777777" w:rsidR="009B3A44" w:rsidRPr="006B00BC" w:rsidRDefault="006B00BC" w:rsidP="00944943">
            <w:pPr>
              <w:jc w:val="right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4545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07940F70" w14:textId="77777777" w:rsidR="009B3A44" w:rsidRPr="006B00BC" w:rsidRDefault="006B00BC" w:rsidP="00944943">
            <w:pPr>
              <w:jc w:val="right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3368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5620E3A0" w14:textId="77777777" w:rsidR="009B3A44" w:rsidRPr="006B00BC" w:rsidRDefault="006B00BC" w:rsidP="00944943">
            <w:pPr>
              <w:jc w:val="right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2493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46C943D9" w14:textId="77777777" w:rsidR="009B3A44" w:rsidRPr="006B00BC" w:rsidRDefault="006B00BC" w:rsidP="00944943">
            <w:pPr>
              <w:jc w:val="right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1879</w:t>
            </w:r>
          </w:p>
        </w:tc>
        <w:tc>
          <w:tcPr>
            <w:tcW w:w="30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323CA3B0" w14:textId="77777777" w:rsidR="009B3A44" w:rsidRPr="006B00BC" w:rsidRDefault="006B00BC" w:rsidP="00944943">
            <w:pPr>
              <w:jc w:val="right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1443</w:t>
            </w: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5B607831" w14:textId="77777777" w:rsidR="009B3A44" w:rsidRPr="006B00BC" w:rsidRDefault="006B00BC" w:rsidP="00944943">
            <w:pPr>
              <w:jc w:val="right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1049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EEFE72A" w14:textId="77777777" w:rsidR="009B3A44" w:rsidRPr="006B00BC" w:rsidRDefault="006B00BC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1590</w:t>
            </w:r>
          </w:p>
        </w:tc>
        <w:tc>
          <w:tcPr>
            <w:tcW w:w="36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7483F74B" w14:textId="77777777" w:rsidR="009B3A44" w:rsidRPr="006B00BC" w:rsidRDefault="006B00BC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16367</w:t>
            </w:r>
          </w:p>
        </w:tc>
      </w:tr>
      <w:tr w:rsidR="009B3A44" w:rsidRPr="000A2F82" w14:paraId="58F1602E" w14:textId="77777777" w:rsidTr="009B3A44">
        <w:trPr>
          <w:trHeight w:val="1"/>
        </w:trPr>
        <w:tc>
          <w:tcPr>
            <w:tcW w:w="759" w:type="pct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vAlign w:val="center"/>
          </w:tcPr>
          <w:p w14:paraId="3C03BBC5" w14:textId="77777777" w:rsidR="009B3A44" w:rsidRPr="000A2F82" w:rsidRDefault="009B3A44" w:rsidP="00944943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</w:t>
            </w:r>
            <w:r>
              <w:rPr>
                <w:sz w:val="20"/>
                <w:szCs w:val="20"/>
                <w:lang w:val="ru-RU"/>
              </w:rPr>
              <w:t xml:space="preserve">истый диск. </w:t>
            </w:r>
            <w:r w:rsidRPr="00DE4E7D">
              <w:rPr>
                <w:b/>
                <w:sz w:val="20"/>
                <w:szCs w:val="20"/>
                <w:lang w:val="ru-RU"/>
              </w:rPr>
              <w:t xml:space="preserve">Доход </w:t>
            </w:r>
            <w:r w:rsidRPr="00DE4E7D">
              <w:rPr>
                <w:b/>
                <w:sz w:val="20"/>
                <w:szCs w:val="20"/>
                <w:lang w:val="en-US"/>
              </w:rPr>
              <w:t>NPV</w:t>
            </w:r>
            <w:r w:rsidRPr="00DE4E7D">
              <w:rPr>
                <w:b/>
                <w:sz w:val="20"/>
                <w:szCs w:val="20"/>
                <w:vertAlign w:val="subscript"/>
                <w:lang w:val="en-US"/>
              </w:rPr>
              <w:t>3</w:t>
            </w:r>
          </w:p>
        </w:tc>
        <w:tc>
          <w:tcPr>
            <w:tcW w:w="34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764740D7" w14:textId="77777777" w:rsidR="009B3A44" w:rsidRPr="000A2F82" w:rsidRDefault="009B3A44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2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268F74DD" w14:textId="77777777" w:rsidR="009B3A44" w:rsidRPr="000A2F82" w:rsidRDefault="009B3A44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2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68830665" w14:textId="77777777" w:rsidR="009B3A44" w:rsidRPr="000A2F82" w:rsidRDefault="009B3A44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05992ECE" w14:textId="77777777" w:rsidR="009B3A44" w:rsidRDefault="009B3A44" w:rsidP="00944943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60A54DB4" w14:textId="77777777" w:rsidR="009B3A44" w:rsidRDefault="009B3A44" w:rsidP="00944943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40A2ED6C" w14:textId="77777777" w:rsidR="009B3A44" w:rsidRDefault="009B3A44" w:rsidP="00944943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457B2BD0" w14:textId="77777777" w:rsidR="009B3A44" w:rsidRDefault="009B3A44" w:rsidP="00944943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214CB3C4" w14:textId="77777777" w:rsidR="009B3A44" w:rsidRDefault="009B3A44" w:rsidP="00944943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0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16991A95" w14:textId="77777777" w:rsidR="009B3A44" w:rsidRDefault="009B3A44" w:rsidP="00944943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0A9D7856" w14:textId="77777777" w:rsidR="009B3A44" w:rsidRDefault="009B3A44" w:rsidP="00944943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61E232E" w14:textId="77777777" w:rsidR="009B3A44" w:rsidRDefault="009B3A44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6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5D386E6E" w14:textId="77777777" w:rsidR="009B3A44" w:rsidRPr="00133941" w:rsidRDefault="006B00BC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-155</w:t>
            </w:r>
          </w:p>
        </w:tc>
      </w:tr>
    </w:tbl>
    <w:p w14:paraId="3F03A5F8" w14:textId="77777777" w:rsidR="00A85D67" w:rsidRPr="000A2F82" w:rsidRDefault="00A85D67" w:rsidP="00A85D67">
      <w:pPr>
        <w:widowControl w:val="0"/>
        <w:autoSpaceDE w:val="0"/>
        <w:autoSpaceDN w:val="0"/>
        <w:adjustRightInd w:val="0"/>
        <w:spacing w:line="320" w:lineRule="auto"/>
        <w:ind w:firstLine="260"/>
        <w:jc w:val="both"/>
        <w:rPr>
          <w:szCs w:val="28"/>
        </w:rPr>
      </w:pPr>
    </w:p>
    <w:p w14:paraId="0A02EC18" w14:textId="77777777" w:rsidR="00F412AE" w:rsidRDefault="00F412AE" w:rsidP="00F412AE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>
        <w:rPr>
          <w:sz w:val="28"/>
          <w:szCs w:val="28"/>
          <w:lang w:val="ru-RU"/>
        </w:rPr>
        <w:t xml:space="preserve">    </w:t>
      </w:r>
      <w:r w:rsidRPr="008C5F7E">
        <w:rPr>
          <w:lang w:val="ru-RU"/>
        </w:rPr>
        <w:t>На основе полученных  данных расчитаем показатели эффективности энергосберегающего проекта</w:t>
      </w:r>
      <w:r w:rsidR="008C5F7E" w:rsidRPr="008C5F7E">
        <w:rPr>
          <w:lang w:val="ru-RU"/>
        </w:rPr>
        <w:t>.</w:t>
      </w:r>
    </w:p>
    <w:p w14:paraId="2D2815C2" w14:textId="77777777" w:rsidR="00436E4A" w:rsidRDefault="00436E4A" w:rsidP="00F412AE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</w:p>
    <w:p w14:paraId="75D7806D" w14:textId="77777777" w:rsidR="00436E4A" w:rsidRDefault="00436E4A" w:rsidP="00F412A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</w:p>
    <w:p w14:paraId="6766C457" w14:textId="77777777" w:rsidR="00436E4A" w:rsidRDefault="00436E4A" w:rsidP="00F412A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0A2F82">
        <w:t>3</w:t>
      </w:r>
      <w:r w:rsidRPr="000A2F82">
        <w:rPr>
          <w:caps/>
        </w:rPr>
        <w:t xml:space="preserve"> Расчет аналитических коэффициентов</w:t>
      </w:r>
    </w:p>
    <w:p w14:paraId="6C87296D" w14:textId="77777777" w:rsidR="00436E4A" w:rsidRDefault="00436E4A" w:rsidP="00F412A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</w:p>
    <w:p w14:paraId="184D230D" w14:textId="77777777" w:rsidR="00436E4A" w:rsidRPr="000A2F82" w:rsidRDefault="00436E4A" w:rsidP="00436E4A">
      <w:pPr>
        <w:widowControl w:val="0"/>
        <w:shd w:val="clear" w:color="auto" w:fill="FFFFFF"/>
        <w:tabs>
          <w:tab w:val="left" w:pos="3648"/>
        </w:tabs>
        <w:ind w:firstLine="709"/>
        <w:rPr>
          <w:b/>
          <w:bCs/>
          <w:i/>
          <w:iCs/>
        </w:rPr>
      </w:pPr>
      <w:r>
        <w:rPr>
          <w:b/>
          <w:bCs/>
          <w:i/>
          <w:iCs/>
          <w:lang w:val="ru-RU"/>
        </w:rPr>
        <w:t xml:space="preserve">1) </w:t>
      </w:r>
      <w:r w:rsidRPr="000A2F82">
        <w:rPr>
          <w:b/>
          <w:bCs/>
          <w:i/>
          <w:iCs/>
        </w:rPr>
        <w:t xml:space="preserve">Расчет коэффициента </w:t>
      </w:r>
      <w:r w:rsidR="000E4473">
        <w:rPr>
          <w:b/>
          <w:bCs/>
          <w:i/>
          <w:iCs/>
          <w:lang w:val="ru-RU"/>
        </w:rPr>
        <w:t xml:space="preserve">рентабельности инвестиций  ( </w:t>
      </w:r>
      <w:r w:rsidRPr="000A2F82">
        <w:rPr>
          <w:b/>
          <w:bCs/>
          <w:i/>
          <w:iCs/>
        </w:rPr>
        <w:t>учетной доходности</w:t>
      </w:r>
      <w:r w:rsidRPr="000A2F82">
        <w:t xml:space="preserve"> </w:t>
      </w:r>
      <w:r w:rsidRPr="000A2F82">
        <w:rPr>
          <w:b/>
          <w:bCs/>
          <w:i/>
          <w:iCs/>
        </w:rPr>
        <w:t>ARR</w:t>
      </w:r>
      <w:r w:rsidR="000E4473">
        <w:rPr>
          <w:b/>
          <w:bCs/>
          <w:i/>
          <w:iCs/>
          <w:lang w:val="ru-RU"/>
        </w:rPr>
        <w:t xml:space="preserve"> )</w:t>
      </w:r>
    </w:p>
    <w:p w14:paraId="6246654A" w14:textId="77777777" w:rsidR="00436E4A" w:rsidRDefault="00436E4A" w:rsidP="00436E4A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lang w:val="ru-RU"/>
        </w:rPr>
      </w:pPr>
      <w:r w:rsidRPr="000A2F82">
        <w:t xml:space="preserve">Этот метод имеет две характерные черты: во-первых, он не предполагает дисконтирования показателей дохода; во-вторых, доход характеризуется показателем чистого дохода PN (балансовая прибыль за минусом отчислений в бюджет). </w:t>
      </w:r>
      <w:r w:rsidRPr="000A2F82">
        <w:rPr>
          <w:szCs w:val="18"/>
        </w:rPr>
        <w:t xml:space="preserve">Коэффициент учетной доходности инвестиций </w:t>
      </w:r>
      <w:r w:rsidRPr="000A2F82">
        <w:rPr>
          <w:szCs w:val="18"/>
          <w:lang w:val="en-US"/>
        </w:rPr>
        <w:t>ARR</w:t>
      </w:r>
      <w:r w:rsidRPr="000A2F82">
        <w:rPr>
          <w:szCs w:val="18"/>
        </w:rPr>
        <w:t xml:space="preserve"> рассчитывается делением среднегодового чистого дохода </w:t>
      </w:r>
      <w:r w:rsidRPr="000A2F82">
        <w:rPr>
          <w:szCs w:val="18"/>
          <w:lang w:val="en-US"/>
        </w:rPr>
        <w:t>PN</w:t>
      </w:r>
      <w:r w:rsidRPr="000A2F82">
        <w:rPr>
          <w:szCs w:val="18"/>
        </w:rPr>
        <w:t xml:space="preserve"> на величину инвестиции </w:t>
      </w:r>
      <w:r w:rsidRPr="000A2F82">
        <w:t>(коэффициент берется в процентах):</w:t>
      </w:r>
    </w:p>
    <w:p w14:paraId="41A8B13B" w14:textId="77777777" w:rsidR="00436E4A" w:rsidRDefault="00436E4A" w:rsidP="00436E4A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lang w:val="ru-RU"/>
        </w:rPr>
      </w:pPr>
    </w:p>
    <w:p w14:paraId="7FA40D1B" w14:textId="77777777" w:rsidR="00160ACB" w:rsidRPr="00B66C78" w:rsidRDefault="00160ACB" w:rsidP="00904418">
      <w:pPr>
        <w:widowControl w:val="0"/>
        <w:shd w:val="clear" w:color="auto" w:fill="FFFFFF"/>
        <w:tabs>
          <w:tab w:val="left" w:pos="3648"/>
        </w:tabs>
        <w:jc w:val="center"/>
        <w:rPr>
          <w:lang w:val="ru-RU"/>
        </w:rPr>
      </w:pPr>
      <w:r>
        <w:rPr>
          <w:lang w:val="en-US"/>
        </w:rPr>
        <w:t>ARR</w:t>
      </w:r>
      <w:r w:rsidRPr="00B66C78">
        <w:rPr>
          <w:lang w:val="ru-RU"/>
        </w:rPr>
        <w:t>=</w:t>
      </w:r>
      <m:oMath>
        <m:f>
          <m:fPr>
            <m:ctrlPr>
              <w:rPr>
                <w:rFonts w:ascii="Cambria Math" w:hAnsi="Cambria Math"/>
                <w:i/>
                <w:sz w:val="32"/>
                <w:szCs w:val="28"/>
                <w:lang w:val="en-US"/>
              </w:rPr>
            </m:ctrlPr>
          </m:fPr>
          <m:num>
            <m:r>
              <w:rPr>
                <w:rFonts w:ascii="Cambria Math" w:hAnsi="Cambria Math"/>
                <w:sz w:val="32"/>
                <w:szCs w:val="28"/>
                <w:lang w:val="ru-RU"/>
              </w:rPr>
              <m:t>(</m:t>
            </m:r>
            <m:r>
              <m:rPr>
                <m:sty m:val="p"/>
              </m:rPr>
              <w:rPr>
                <w:rFonts w:ascii="Cambria Math" w:hAnsi="Cambria Math"/>
                <w:sz w:val="32"/>
                <w:szCs w:val="28"/>
                <w:lang w:val="ru-RU"/>
              </w:rPr>
              <m:t>18828+23431+27130+30350+33342+35521+39504</m:t>
            </m:r>
            <m:r>
              <w:rPr>
                <w:rFonts w:ascii="Cambria Math" w:hAnsi="Cambria Math"/>
                <w:sz w:val="32"/>
                <w:szCs w:val="28"/>
                <w:lang w:val="ru-RU"/>
              </w:rPr>
              <m:t>)/7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2"/>
                <w:szCs w:val="28"/>
                <w:lang w:val="ru-RU"/>
              </w:rPr>
              <m:t>56800</m:t>
            </m:r>
          </m:den>
        </m:f>
      </m:oMath>
      <w:r w:rsidRPr="00B66C78">
        <w:rPr>
          <w:lang w:val="ru-RU"/>
        </w:rPr>
        <w:t>*100=</w:t>
      </w:r>
      <w:r w:rsidR="00904418">
        <w:rPr>
          <w:lang w:val="ru-RU"/>
        </w:rPr>
        <w:t>52</w:t>
      </w:r>
      <w:r w:rsidRPr="00B66C78">
        <w:rPr>
          <w:lang w:val="ru-RU"/>
        </w:rPr>
        <w:t>%</w:t>
      </w:r>
    </w:p>
    <w:p w14:paraId="5397BB7E" w14:textId="77777777" w:rsidR="00436E4A" w:rsidRPr="000A2F82" w:rsidRDefault="00436E4A" w:rsidP="00436E4A">
      <w:pPr>
        <w:widowControl w:val="0"/>
        <w:shd w:val="clear" w:color="auto" w:fill="FFFFFF"/>
        <w:tabs>
          <w:tab w:val="left" w:pos="3648"/>
        </w:tabs>
        <w:ind w:firstLine="709"/>
        <w:jc w:val="center"/>
      </w:pPr>
    </w:p>
    <w:p w14:paraId="7F00C62F" w14:textId="77777777" w:rsidR="00436E4A" w:rsidRPr="000A2F82" w:rsidRDefault="00436E4A" w:rsidP="00436E4A">
      <w:pPr>
        <w:widowControl w:val="0"/>
        <w:shd w:val="clear" w:color="auto" w:fill="FFFFFF"/>
        <w:tabs>
          <w:tab w:val="left" w:pos="3648"/>
        </w:tabs>
        <w:ind w:firstLine="709"/>
        <w:jc w:val="center"/>
      </w:pPr>
    </w:p>
    <w:p w14:paraId="5BBFEB1D" w14:textId="77777777" w:rsidR="00436E4A" w:rsidRPr="000A2F82" w:rsidRDefault="00436E4A" w:rsidP="00436E4A">
      <w:pPr>
        <w:widowControl w:val="0"/>
        <w:shd w:val="clear" w:color="auto" w:fill="FFFFFF"/>
        <w:tabs>
          <w:tab w:val="left" w:pos="3648"/>
        </w:tabs>
        <w:ind w:firstLine="709"/>
        <w:jc w:val="both"/>
      </w:pPr>
    </w:p>
    <w:p w14:paraId="6CABA30E" w14:textId="77777777" w:rsidR="00436E4A" w:rsidRPr="000A2F82" w:rsidRDefault="00436E4A" w:rsidP="00436E4A">
      <w:pPr>
        <w:widowControl w:val="0"/>
        <w:shd w:val="clear" w:color="auto" w:fill="FFFFFF"/>
        <w:tabs>
          <w:tab w:val="left" w:pos="3648"/>
        </w:tabs>
        <w:ind w:firstLine="709"/>
        <w:jc w:val="both"/>
      </w:pPr>
      <w:r w:rsidRPr="000A2F82">
        <w:t>Значение коэффициента учетной доходности достаточно велико, следовательно</w:t>
      </w:r>
      <w:r w:rsidR="006D464B">
        <w:rPr>
          <w:lang w:val="ru-RU"/>
        </w:rPr>
        <w:t xml:space="preserve"> </w:t>
      </w:r>
      <w:r w:rsidRPr="000A2F82">
        <w:t xml:space="preserve"> проект является предпочтительным и его следует принять.</w:t>
      </w:r>
    </w:p>
    <w:p w14:paraId="0F9B4307" w14:textId="77777777" w:rsidR="000E4473" w:rsidRPr="000A2F82" w:rsidRDefault="000E4473" w:rsidP="000E4473">
      <w:pPr>
        <w:widowControl w:val="0"/>
        <w:shd w:val="clear" w:color="auto" w:fill="FFFFFF"/>
        <w:tabs>
          <w:tab w:val="left" w:pos="3648"/>
        </w:tabs>
        <w:ind w:firstLine="709"/>
        <w:jc w:val="both"/>
      </w:pPr>
    </w:p>
    <w:p w14:paraId="52672F98" w14:textId="77777777" w:rsidR="000E4473" w:rsidRDefault="000E4473" w:rsidP="000E4473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bCs/>
          <w:iCs/>
          <w:lang w:val="ru-RU"/>
        </w:rPr>
      </w:pPr>
      <w:r>
        <w:rPr>
          <w:b/>
          <w:bCs/>
          <w:i/>
          <w:iCs/>
          <w:lang w:val="ru-RU"/>
        </w:rPr>
        <w:t xml:space="preserve">2) </w:t>
      </w:r>
      <w:r w:rsidRPr="000A2F82">
        <w:rPr>
          <w:b/>
          <w:bCs/>
          <w:i/>
          <w:iCs/>
        </w:rPr>
        <w:t>Срок окупаемости инвестиций</w:t>
      </w:r>
      <w:r w:rsidR="00545BE9">
        <w:rPr>
          <w:b/>
          <w:bCs/>
          <w:i/>
          <w:iCs/>
          <w:lang w:val="ru-RU"/>
        </w:rPr>
        <w:t xml:space="preserve"> </w:t>
      </w:r>
      <w:r w:rsidRPr="000A2F82">
        <w:rPr>
          <w:b/>
          <w:bCs/>
          <w:i/>
          <w:iCs/>
        </w:rPr>
        <w:t xml:space="preserve"> </w:t>
      </w:r>
      <w:r>
        <w:rPr>
          <w:b/>
          <w:bCs/>
          <w:i/>
          <w:iCs/>
          <w:lang w:val="ru-RU"/>
        </w:rPr>
        <w:t>Т</w:t>
      </w:r>
      <w:r>
        <w:rPr>
          <w:b/>
          <w:bCs/>
          <w:i/>
          <w:iCs/>
          <w:vertAlign w:val="subscript"/>
          <w:lang w:val="ru-RU"/>
        </w:rPr>
        <w:t>о</w:t>
      </w:r>
      <w:r w:rsidRPr="000A2F82">
        <w:rPr>
          <w:b/>
          <w:bCs/>
          <w:i/>
          <w:iCs/>
        </w:rPr>
        <w:t xml:space="preserve"> – </w:t>
      </w:r>
      <w:r w:rsidRPr="000A2F82">
        <w:rPr>
          <w:bCs/>
          <w:iCs/>
        </w:rPr>
        <w:t>время, которое требуется, чтобы инвестици</w:t>
      </w:r>
      <w:r w:rsidR="006D464B">
        <w:rPr>
          <w:bCs/>
          <w:iCs/>
          <w:lang w:val="ru-RU"/>
        </w:rPr>
        <w:t xml:space="preserve">и </w:t>
      </w:r>
      <w:r w:rsidRPr="000A2F82">
        <w:rPr>
          <w:bCs/>
          <w:iCs/>
        </w:rPr>
        <w:t>обеспечил</w:t>
      </w:r>
      <w:r w:rsidR="006D464B">
        <w:rPr>
          <w:bCs/>
          <w:iCs/>
          <w:lang w:val="ru-RU"/>
        </w:rPr>
        <w:t>и</w:t>
      </w:r>
      <w:r w:rsidRPr="000A2F82">
        <w:rPr>
          <w:bCs/>
          <w:iCs/>
        </w:rPr>
        <w:t xml:space="preserve"> достаточные поступления дене</w:t>
      </w:r>
      <w:r w:rsidR="006D464B">
        <w:rPr>
          <w:bCs/>
          <w:iCs/>
          <w:lang w:val="ru-RU"/>
        </w:rPr>
        <w:t>жных средств</w:t>
      </w:r>
      <w:r w:rsidR="00F61923">
        <w:rPr>
          <w:bCs/>
          <w:iCs/>
          <w:lang w:val="ru-RU"/>
        </w:rPr>
        <w:t xml:space="preserve"> на</w:t>
      </w:r>
      <w:r w:rsidRPr="000A2F82">
        <w:rPr>
          <w:bCs/>
          <w:iCs/>
        </w:rPr>
        <w:t xml:space="preserve"> возмещения инвестиционных расходов</w:t>
      </w:r>
      <w:r w:rsidR="002D365B">
        <w:rPr>
          <w:bCs/>
          <w:iCs/>
          <w:lang w:val="ru-RU"/>
        </w:rPr>
        <w:t>:</w:t>
      </w:r>
    </w:p>
    <w:p w14:paraId="5B99C211" w14:textId="77777777" w:rsidR="00545BE9" w:rsidRDefault="00545BE9" w:rsidP="000E4473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bCs/>
          <w:i/>
          <w:iCs/>
          <w:lang w:val="ru-RU"/>
        </w:rPr>
      </w:pPr>
      <w:r>
        <w:rPr>
          <w:bCs/>
          <w:iCs/>
          <w:lang w:val="ru-RU"/>
        </w:rPr>
        <w:t xml:space="preserve">        - </w:t>
      </w:r>
      <w:r w:rsidRPr="00B52F14">
        <w:rPr>
          <w:bCs/>
          <w:i/>
          <w:iCs/>
          <w:lang w:val="ru-RU"/>
        </w:rPr>
        <w:t xml:space="preserve">на основе учетной ставки </w:t>
      </w:r>
      <w:r w:rsidRPr="00B52F14">
        <w:rPr>
          <w:bCs/>
          <w:i/>
          <w:iCs/>
          <w:lang w:val="en-US"/>
        </w:rPr>
        <w:t>ARR</w:t>
      </w:r>
      <w:r w:rsidRPr="00B52F14">
        <w:rPr>
          <w:bCs/>
          <w:i/>
          <w:iCs/>
          <w:lang w:val="ru-RU"/>
        </w:rPr>
        <w:t>:</w:t>
      </w:r>
    </w:p>
    <w:p w14:paraId="34B6FCF0" w14:textId="77777777" w:rsidR="00C622BE" w:rsidRDefault="00C622BE" w:rsidP="000E4473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bCs/>
          <w:i/>
          <w:iCs/>
          <w:lang w:val="ru-RU"/>
        </w:rPr>
      </w:pPr>
    </w:p>
    <w:p w14:paraId="6B125934" w14:textId="77777777" w:rsidR="00C622BE" w:rsidRPr="00454694" w:rsidRDefault="00C622BE" w:rsidP="00C622BE">
      <w:pPr>
        <w:widowControl w:val="0"/>
        <w:shd w:val="clear" w:color="auto" w:fill="FFFFFF"/>
        <w:tabs>
          <w:tab w:val="left" w:pos="3648"/>
        </w:tabs>
        <w:ind w:firstLine="709"/>
        <w:jc w:val="center"/>
        <w:rPr>
          <w:lang w:val="ru-RU"/>
        </w:rPr>
      </w:pPr>
      <w:r w:rsidRPr="00454694">
        <w:rPr>
          <w:lang w:val="en-US"/>
        </w:rPr>
        <w:t>T</w:t>
      </w:r>
      <w:r w:rsidRPr="00454694">
        <w:rPr>
          <w:vertAlign w:val="subscript"/>
          <w:lang w:val="ru-RU"/>
        </w:rPr>
        <w:t>0</w:t>
      </w:r>
      <w:r>
        <w:rPr>
          <w:lang w:val="ru-RU"/>
        </w:rPr>
        <w:t>=100/52=1.92</w:t>
      </w:r>
      <w:r w:rsidRPr="00454694">
        <w:rPr>
          <w:lang w:val="ru-RU"/>
        </w:rPr>
        <w:t>=</w:t>
      </w:r>
      <w:r>
        <w:rPr>
          <w:lang w:val="ru-RU"/>
        </w:rPr>
        <w:t>1+0,92</w:t>
      </w:r>
      <w:r w:rsidRPr="00454694">
        <w:rPr>
          <w:lang w:val="ru-RU"/>
        </w:rPr>
        <w:t>*12мес =</w:t>
      </w:r>
      <w:r>
        <w:rPr>
          <w:lang w:val="ru-RU"/>
        </w:rPr>
        <w:t xml:space="preserve"> 1 год 11</w:t>
      </w:r>
      <w:r w:rsidRPr="00454694">
        <w:rPr>
          <w:lang w:val="ru-RU"/>
        </w:rPr>
        <w:t xml:space="preserve"> мес</w:t>
      </w:r>
    </w:p>
    <w:p w14:paraId="39F50DD0" w14:textId="77777777" w:rsidR="005825F6" w:rsidRPr="00545BE9" w:rsidRDefault="005825F6" w:rsidP="000E4473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bCs/>
          <w:iCs/>
          <w:lang w:val="ru-RU"/>
        </w:rPr>
      </w:pPr>
    </w:p>
    <w:p w14:paraId="091FAA06" w14:textId="77777777" w:rsidR="000E4473" w:rsidRPr="000A2F82" w:rsidRDefault="005825F6" w:rsidP="005825F6">
      <w:pPr>
        <w:widowControl w:val="0"/>
        <w:shd w:val="clear" w:color="auto" w:fill="FFFFFF"/>
        <w:tabs>
          <w:tab w:val="left" w:pos="3648"/>
        </w:tabs>
        <w:jc w:val="both"/>
        <w:rPr>
          <w:szCs w:val="28"/>
        </w:rPr>
      </w:pPr>
      <w:r>
        <w:rPr>
          <w:szCs w:val="28"/>
          <w:lang w:val="ru-RU"/>
        </w:rPr>
        <w:t xml:space="preserve">                </w:t>
      </w:r>
      <w:r w:rsidR="000E4473">
        <w:rPr>
          <w:szCs w:val="28"/>
          <w:lang w:val="ru-RU"/>
        </w:rPr>
        <w:t>Т</w:t>
      </w:r>
      <w:r w:rsidR="000E4473">
        <w:rPr>
          <w:szCs w:val="28"/>
          <w:vertAlign w:val="subscript"/>
          <w:lang w:val="ru-RU"/>
        </w:rPr>
        <w:t xml:space="preserve">0 </w:t>
      </w:r>
      <w:r w:rsidR="000E4473" w:rsidRPr="000A2F82">
        <w:rPr>
          <w:szCs w:val="28"/>
        </w:rPr>
        <w:t>=</w:t>
      </w:r>
      <w:r w:rsidR="00B747C1">
        <w:rPr>
          <w:szCs w:val="28"/>
          <w:lang w:val="ru-RU"/>
        </w:rPr>
        <w:t xml:space="preserve"> 3</w:t>
      </w:r>
      <w:r w:rsidR="000E4473" w:rsidRPr="000A2F82">
        <w:rPr>
          <w:szCs w:val="28"/>
        </w:rPr>
        <w:t xml:space="preserve"> года</w:t>
      </w:r>
      <w:r w:rsidR="000E4473">
        <w:rPr>
          <w:szCs w:val="28"/>
          <w:lang w:val="ru-RU"/>
        </w:rPr>
        <w:t xml:space="preserve">  </w:t>
      </w:r>
      <w:r w:rsidR="000E4473" w:rsidRPr="000A2F82">
        <w:rPr>
          <w:szCs w:val="28"/>
        </w:rPr>
        <w:t>&lt;</w:t>
      </w:r>
      <w:r w:rsidR="000E4473">
        <w:rPr>
          <w:szCs w:val="28"/>
          <w:lang w:val="ru-RU"/>
        </w:rPr>
        <w:t xml:space="preserve">  </w:t>
      </w:r>
      <w:r w:rsidR="000E4473" w:rsidRPr="000A2F82">
        <w:rPr>
          <w:szCs w:val="28"/>
        </w:rPr>
        <w:t>срока эксплуатации проекта</w:t>
      </w:r>
      <w:r w:rsidR="00B747C1">
        <w:rPr>
          <w:szCs w:val="28"/>
          <w:lang w:val="ru-RU"/>
        </w:rPr>
        <w:t xml:space="preserve"> (6 </w:t>
      </w:r>
      <w:r w:rsidR="00723CB8">
        <w:rPr>
          <w:szCs w:val="28"/>
          <w:lang w:val="ru-RU"/>
        </w:rPr>
        <w:t>лет)</w:t>
      </w:r>
      <w:r w:rsidR="000E4473" w:rsidRPr="000A2F82">
        <w:rPr>
          <w:szCs w:val="28"/>
        </w:rPr>
        <w:t>, следовательно, проект следует принять.</w:t>
      </w:r>
    </w:p>
    <w:p w14:paraId="1ECA6A45" w14:textId="77777777" w:rsidR="00723CB8" w:rsidRDefault="00723CB8" w:rsidP="002D365B">
      <w:pPr>
        <w:widowControl w:val="0"/>
        <w:jc w:val="both"/>
        <w:rPr>
          <w:bCs/>
          <w:iCs/>
          <w:lang w:val="ru-RU"/>
        </w:rPr>
      </w:pPr>
    </w:p>
    <w:p w14:paraId="565B947C" w14:textId="77777777" w:rsidR="00C622BE" w:rsidRPr="002D365B" w:rsidRDefault="00545BE9" w:rsidP="002D365B">
      <w:pPr>
        <w:widowControl w:val="0"/>
        <w:jc w:val="both"/>
        <w:rPr>
          <w:bCs/>
          <w:iCs/>
          <w:lang w:val="ru-RU"/>
        </w:rPr>
      </w:pPr>
      <w:r w:rsidRPr="002D365B">
        <w:rPr>
          <w:bCs/>
          <w:iCs/>
          <w:lang w:val="ru-RU"/>
        </w:rPr>
        <w:t xml:space="preserve">                   </w:t>
      </w:r>
      <w:r w:rsidR="002D365B" w:rsidRPr="002D365B">
        <w:rPr>
          <w:bCs/>
          <w:iCs/>
          <w:lang w:val="ru-RU"/>
        </w:rPr>
        <w:t xml:space="preserve"> - </w:t>
      </w:r>
      <w:r w:rsidRPr="00B52F14">
        <w:rPr>
          <w:bCs/>
          <w:i/>
          <w:iCs/>
          <w:lang w:val="ru-RU"/>
        </w:rPr>
        <w:t>к</w:t>
      </w:r>
      <w:r w:rsidR="002D365B" w:rsidRPr="00B52F14">
        <w:rPr>
          <w:bCs/>
          <w:i/>
          <w:iCs/>
          <w:lang w:val="ru-RU"/>
        </w:rPr>
        <w:t>о</w:t>
      </w:r>
      <w:r w:rsidRPr="00B52F14">
        <w:rPr>
          <w:bCs/>
          <w:i/>
          <w:iCs/>
          <w:lang w:val="ru-RU"/>
        </w:rPr>
        <w:t>ммутативны</w:t>
      </w:r>
      <w:r w:rsidR="002D365B" w:rsidRPr="00B52F14">
        <w:rPr>
          <w:bCs/>
          <w:i/>
          <w:iCs/>
          <w:lang w:val="ru-RU"/>
        </w:rPr>
        <w:t>й</w:t>
      </w:r>
      <w:r w:rsidRPr="00B52F14">
        <w:rPr>
          <w:bCs/>
          <w:i/>
          <w:iCs/>
          <w:lang w:val="ru-RU"/>
        </w:rPr>
        <w:t xml:space="preserve"> метод</w:t>
      </w:r>
      <w:r w:rsidR="002D365B" w:rsidRPr="00B52F14">
        <w:rPr>
          <w:bCs/>
          <w:i/>
          <w:iCs/>
          <w:lang w:val="ru-RU"/>
        </w:rPr>
        <w:t>,</w:t>
      </w:r>
      <w:r w:rsidR="002D365B">
        <w:rPr>
          <w:bCs/>
          <w:iCs/>
          <w:lang w:val="ru-RU"/>
        </w:rPr>
        <w:t xml:space="preserve"> когда </w:t>
      </w:r>
      <w:r w:rsidRPr="002D365B">
        <w:rPr>
          <w:bCs/>
          <w:iCs/>
          <w:lang w:val="ru-RU"/>
        </w:rPr>
        <w:t xml:space="preserve"> прибыль распределена неравномерно, то срок окупаемости рассчитаем  за ряд лет, в течении которых объем инвест</w:t>
      </w:r>
      <w:r w:rsidR="00C622BE">
        <w:rPr>
          <w:bCs/>
          <w:iCs/>
          <w:lang w:val="ru-RU"/>
        </w:rPr>
        <w:t xml:space="preserve">иций будет погашен (формула  </w:t>
      </w:r>
      <w:r w:rsidRPr="002D365B">
        <w:rPr>
          <w:bCs/>
          <w:iCs/>
          <w:lang w:val="ru-RU"/>
        </w:rPr>
        <w:t>5).</w:t>
      </w:r>
    </w:p>
    <w:p w14:paraId="125C3476" w14:textId="77777777" w:rsidR="00545BE9" w:rsidRPr="002D365B" w:rsidRDefault="00723CB8" w:rsidP="00545BE9">
      <w:pPr>
        <w:ind w:firstLine="709"/>
        <w:jc w:val="center"/>
        <w:rPr>
          <w:lang w:val="ru-RU"/>
        </w:rPr>
      </w:pPr>
      <w:r w:rsidRPr="002D365B">
        <w:rPr>
          <w:position w:val="-28"/>
        </w:rPr>
        <w:object w:dxaOrig="1600" w:dyaOrig="700" w14:anchorId="2243C39A">
          <v:shape id="_x0000_i1032" type="#_x0000_t75" style="width:156.75pt;height:40.5pt" o:ole="" fillcolor="window">
            <v:imagedata r:id="rId22" o:title=""/>
          </v:shape>
          <o:OLEObject Type="Embed" ProgID="Equation.3" ShapeID="_x0000_i1032" DrawAspect="Content" ObjectID="_1696273457" r:id="rId23"/>
        </w:object>
      </w:r>
      <w:r w:rsidR="00545BE9" w:rsidRPr="002D365B">
        <w:rPr>
          <w:lang w:val="ru-RU"/>
        </w:rPr>
        <w:t xml:space="preserve">   </w:t>
      </w:r>
    </w:p>
    <w:p w14:paraId="76555D6B" w14:textId="77777777" w:rsidR="00545BE9" w:rsidRPr="002D365B" w:rsidRDefault="00C622BE" w:rsidP="00545BE9">
      <w:pPr>
        <w:ind w:firstLine="709"/>
        <w:jc w:val="center"/>
        <w:rPr>
          <w:lang w:val="ru-RU"/>
        </w:rPr>
      </w:pPr>
      <w:r>
        <w:rPr>
          <w:lang w:val="ru-RU"/>
        </w:rPr>
        <w:t>568</w:t>
      </w:r>
      <w:r w:rsidR="00545BE9" w:rsidRPr="002D365B">
        <w:rPr>
          <w:lang w:val="ru-RU"/>
        </w:rPr>
        <w:t xml:space="preserve">00 =  </w:t>
      </w:r>
      <w:r>
        <w:rPr>
          <w:lang w:val="ru-RU"/>
        </w:rPr>
        <w:t>18828</w:t>
      </w:r>
      <w:r w:rsidR="00B747C1">
        <w:rPr>
          <w:lang w:val="ru-RU"/>
        </w:rPr>
        <w:t>+</w:t>
      </w:r>
      <w:r>
        <w:rPr>
          <w:lang w:val="ru-RU"/>
        </w:rPr>
        <w:t>23431</w:t>
      </w:r>
      <w:r w:rsidR="00B747C1">
        <w:rPr>
          <w:lang w:val="ru-RU"/>
        </w:rPr>
        <w:t>+</w:t>
      </w:r>
      <w:r>
        <w:rPr>
          <w:lang w:val="ru-RU"/>
        </w:rPr>
        <w:t>часть 3</w:t>
      </w:r>
      <w:r w:rsidR="00B747C1">
        <w:rPr>
          <w:lang w:val="ru-RU"/>
        </w:rPr>
        <w:t>-го года</w:t>
      </w:r>
    </w:p>
    <w:p w14:paraId="43EDC7CF" w14:textId="77777777" w:rsidR="00545BE9" w:rsidRPr="002D365B" w:rsidRDefault="00545BE9" w:rsidP="00545BE9">
      <w:pPr>
        <w:rPr>
          <w:lang w:val="ru-RU"/>
        </w:rPr>
      </w:pPr>
    </w:p>
    <w:p w14:paraId="14172672" w14:textId="77777777" w:rsidR="00545BE9" w:rsidRPr="00C622BE" w:rsidRDefault="00545BE9" w:rsidP="00545BE9">
      <w:pPr>
        <w:ind w:firstLine="709"/>
        <w:jc w:val="center"/>
        <w:rPr>
          <w:position w:val="-30"/>
          <w:lang w:val="ru-RU"/>
        </w:rPr>
      </w:pPr>
      <w:r w:rsidRPr="002D365B">
        <w:rPr>
          <w:lang w:val="ru-RU"/>
        </w:rPr>
        <w:t>Т</w:t>
      </w:r>
      <w:r w:rsidRPr="002D365B">
        <w:rPr>
          <w:vertAlign w:val="subscript"/>
          <w:lang w:val="ru-RU"/>
        </w:rPr>
        <w:t>0</w:t>
      </w:r>
      <w:r w:rsidR="00C622BE">
        <w:rPr>
          <w:lang w:val="ru-RU"/>
        </w:rPr>
        <w:t xml:space="preserve"> = 2</w:t>
      </w:r>
      <w:r w:rsidRPr="002D365B">
        <w:rPr>
          <w:lang w:val="ru-RU"/>
        </w:rPr>
        <w:t>+</w:t>
      </w:r>
      <m:oMath>
        <m:f>
          <m:fPr>
            <m:ctrlPr>
              <w:rPr>
                <w:rFonts w:ascii="Cambria Math" w:hAnsi="Cambria Math"/>
                <w:sz w:val="28"/>
                <w:lang w:val="ru-RU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lang w:val="ru-RU"/>
              </w:rPr>
              <m:t>56800-42259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lang w:val="ru-RU"/>
              </w:rPr>
              <m:t>27130</m:t>
            </m:r>
          </m:den>
        </m:f>
      </m:oMath>
      <w:r w:rsidRPr="002D365B">
        <w:rPr>
          <w:lang w:val="ru-RU"/>
        </w:rPr>
        <w:t xml:space="preserve"> </w:t>
      </w:r>
      <w:r w:rsidR="00C622BE">
        <w:rPr>
          <w:lang w:val="ru-RU"/>
        </w:rPr>
        <w:t>=2,5</w:t>
      </w:r>
      <w:r w:rsidR="00543B85">
        <w:rPr>
          <w:lang w:val="ru-RU"/>
        </w:rPr>
        <w:t xml:space="preserve"> года</w:t>
      </w:r>
    </w:p>
    <w:p w14:paraId="572A9983" w14:textId="77777777" w:rsidR="00545BE9" w:rsidRPr="002D365B" w:rsidRDefault="00545BE9" w:rsidP="002D365B">
      <w:pPr>
        <w:ind w:firstLine="709"/>
        <w:rPr>
          <w:lang w:val="ru-RU"/>
        </w:rPr>
      </w:pPr>
      <w:r w:rsidRPr="002D365B">
        <w:rPr>
          <w:lang w:val="ru-RU"/>
        </w:rPr>
        <w:t>Вывод: срок окупаемости Т</w:t>
      </w:r>
      <w:r w:rsidRPr="002D365B">
        <w:rPr>
          <w:vertAlign w:val="subscript"/>
          <w:lang w:val="ru-RU"/>
        </w:rPr>
        <w:t>0</w:t>
      </w:r>
      <w:r w:rsidR="00C622BE">
        <w:rPr>
          <w:lang w:val="ru-RU"/>
        </w:rPr>
        <w:t xml:space="preserve"> ≈ 2,5</w:t>
      </w:r>
      <w:r w:rsidRPr="002D365B">
        <w:rPr>
          <w:lang w:val="ru-RU"/>
        </w:rPr>
        <w:t xml:space="preserve"> года.</w:t>
      </w:r>
    </w:p>
    <w:p w14:paraId="185015FA" w14:textId="77777777" w:rsidR="00545BE9" w:rsidRPr="002D365B" w:rsidRDefault="00545BE9" w:rsidP="00545BE9">
      <w:pPr>
        <w:ind w:firstLine="709"/>
        <w:jc w:val="both"/>
        <w:rPr>
          <w:lang w:val="ru-RU"/>
        </w:rPr>
      </w:pPr>
    </w:p>
    <w:p w14:paraId="5367D410" w14:textId="77777777" w:rsidR="00545BE9" w:rsidRPr="002D365B" w:rsidRDefault="00B52F14" w:rsidP="002D365B">
      <w:pPr>
        <w:ind w:left="1069"/>
        <w:jc w:val="both"/>
        <w:rPr>
          <w:lang w:val="ru-RU"/>
        </w:rPr>
      </w:pPr>
      <w:r>
        <w:rPr>
          <w:lang w:val="ru-RU"/>
        </w:rPr>
        <w:t xml:space="preserve">       - </w:t>
      </w:r>
      <w:r w:rsidRPr="005825F6">
        <w:rPr>
          <w:i/>
          <w:lang w:val="ru-RU"/>
        </w:rPr>
        <w:t>д</w:t>
      </w:r>
      <w:r w:rsidR="00545BE9" w:rsidRPr="005825F6">
        <w:rPr>
          <w:i/>
          <w:lang w:val="ru-RU"/>
        </w:rPr>
        <w:t>исконтированный срок окупаемости</w:t>
      </w:r>
      <w:r w:rsidR="00545BE9" w:rsidRPr="002D365B">
        <w:rPr>
          <w:lang w:val="ru-RU"/>
        </w:rPr>
        <w:t xml:space="preserve"> ( формула 10.24 )</w:t>
      </w:r>
    </w:p>
    <w:p w14:paraId="513F4526" w14:textId="77777777" w:rsidR="00E54A12" w:rsidRDefault="00545BE9" w:rsidP="00545BE9">
      <w:pPr>
        <w:jc w:val="center"/>
      </w:pPr>
      <w:r w:rsidRPr="002D365B">
        <w:rPr>
          <w:position w:val="-28"/>
        </w:rPr>
        <w:object w:dxaOrig="2380" w:dyaOrig="700" w14:anchorId="1CB3A252">
          <v:shape id="_x0000_i1033" type="#_x0000_t75" style="width:186pt;height:44.25pt" o:ole="" fillcolor="window">
            <v:imagedata r:id="rId24" o:title=""/>
          </v:shape>
          <o:OLEObject Type="Embed" ProgID="Equation.3" ShapeID="_x0000_i1033" DrawAspect="Content" ObjectID="_1696273458" r:id="rId25"/>
        </w:object>
      </w:r>
      <w:r w:rsidRPr="002D365B">
        <w:t xml:space="preserve"> </w:t>
      </w:r>
    </w:p>
    <w:p w14:paraId="034CACC2" w14:textId="77777777" w:rsidR="00545BE9" w:rsidRPr="002D365B" w:rsidRDefault="00707A16" w:rsidP="00545BE9">
      <w:pPr>
        <w:jc w:val="center"/>
        <w:rPr>
          <w:lang w:val="ru-RU"/>
        </w:rPr>
      </w:pPr>
      <w:r w:rsidRPr="00707A16">
        <w:rPr>
          <w:sz w:val="22"/>
          <w:szCs w:val="20"/>
          <w:lang w:val="ru-RU"/>
        </w:rPr>
        <w:t>36976</w:t>
      </w:r>
      <w:r w:rsidR="00545BE9" w:rsidRPr="002D365B">
        <w:rPr>
          <w:lang w:val="ru-RU"/>
        </w:rPr>
        <w:t xml:space="preserve"> = </w:t>
      </w:r>
      <w:r w:rsidR="00E54A12">
        <w:rPr>
          <w:lang w:val="ru-RU"/>
        </w:rPr>
        <w:t>13635</w:t>
      </w:r>
      <w:r w:rsidR="0026171A">
        <w:rPr>
          <w:lang w:val="ru-RU"/>
        </w:rPr>
        <w:t xml:space="preserve"> </w:t>
      </w:r>
      <w:r w:rsidR="00B747C1">
        <w:rPr>
          <w:lang w:val="ru-RU"/>
        </w:rPr>
        <w:t>+</w:t>
      </w:r>
      <w:r w:rsidR="00E54A12">
        <w:rPr>
          <w:lang w:val="ru-RU"/>
        </w:rPr>
        <w:t>12562</w:t>
      </w:r>
      <w:r w:rsidR="00B747C1">
        <w:rPr>
          <w:lang w:val="ru-RU"/>
        </w:rPr>
        <w:t>+</w:t>
      </w:r>
      <w:r w:rsidR="00E54A12">
        <w:rPr>
          <w:lang w:val="ru-RU"/>
        </w:rPr>
        <w:t>часть 3</w:t>
      </w:r>
      <w:r w:rsidR="00B747C1">
        <w:rPr>
          <w:lang w:val="ru-RU"/>
        </w:rPr>
        <w:t xml:space="preserve">-го года </w:t>
      </w:r>
    </w:p>
    <w:p w14:paraId="2F8C3BCF" w14:textId="77777777" w:rsidR="00545BE9" w:rsidRPr="002D365B" w:rsidRDefault="00545BE9" w:rsidP="00545BE9">
      <w:pPr>
        <w:jc w:val="both"/>
        <w:rPr>
          <w:lang w:val="ru-RU"/>
        </w:rPr>
      </w:pPr>
    </w:p>
    <w:p w14:paraId="31DF49EC" w14:textId="77777777" w:rsidR="00545BE9" w:rsidRPr="002D365B" w:rsidRDefault="00E54A12" w:rsidP="00545BE9">
      <w:pPr>
        <w:jc w:val="center"/>
        <w:rPr>
          <w:lang w:val="ru-RU"/>
        </w:rPr>
      </w:pPr>
      <w:r w:rsidRPr="00707A16">
        <w:rPr>
          <w:sz w:val="22"/>
          <w:szCs w:val="20"/>
          <w:lang w:val="ru-RU"/>
        </w:rPr>
        <w:t>36976</w:t>
      </w:r>
      <w:r w:rsidR="00545BE9" w:rsidRPr="002D365B">
        <w:rPr>
          <w:lang w:val="ru-RU"/>
        </w:rPr>
        <w:t xml:space="preserve"> = </w:t>
      </w:r>
      <w:r>
        <w:rPr>
          <w:lang w:val="ru-RU"/>
        </w:rPr>
        <w:t>26197</w:t>
      </w:r>
      <w:r w:rsidR="00545BE9" w:rsidRPr="002D365B">
        <w:t xml:space="preserve"> </w:t>
      </w:r>
      <w:r w:rsidR="00545BE9" w:rsidRPr="002D365B">
        <w:rPr>
          <w:lang w:val="ru-RU"/>
        </w:rPr>
        <w:t xml:space="preserve">+ часть </w:t>
      </w:r>
      <w:r>
        <w:rPr>
          <w:lang w:val="ru-RU"/>
        </w:rPr>
        <w:t>3</w:t>
      </w:r>
      <w:r w:rsidR="00545BE9" w:rsidRPr="002D365B">
        <w:rPr>
          <w:lang w:val="ru-RU"/>
        </w:rPr>
        <w:t>-го года</w:t>
      </w:r>
    </w:p>
    <w:p w14:paraId="5E23A56B" w14:textId="77777777" w:rsidR="00545BE9" w:rsidRPr="002D365B" w:rsidRDefault="00545BE9" w:rsidP="00545BE9">
      <w:pPr>
        <w:ind w:firstLine="709"/>
        <w:rPr>
          <w:b/>
          <w:lang w:val="ru-RU"/>
        </w:rPr>
      </w:pPr>
    </w:p>
    <w:p w14:paraId="188DED0A" w14:textId="77777777" w:rsidR="00545BE9" w:rsidRDefault="00545BE9" w:rsidP="00863CD5">
      <w:pPr>
        <w:ind w:firstLine="709"/>
        <w:jc w:val="center"/>
        <w:rPr>
          <w:lang w:val="ru-RU"/>
        </w:rPr>
      </w:pPr>
      <w:r w:rsidRPr="002D365B">
        <w:rPr>
          <w:lang w:val="ru-RU"/>
        </w:rPr>
        <w:t>РР</w:t>
      </w:r>
      <w:r w:rsidR="00863CD5">
        <w:rPr>
          <w:lang w:val="ru-RU"/>
        </w:rPr>
        <w:t xml:space="preserve"> </w:t>
      </w:r>
      <w:r w:rsidRPr="002D365B">
        <w:rPr>
          <w:lang w:val="ru-RU"/>
        </w:rPr>
        <w:t xml:space="preserve"> =</w:t>
      </w:r>
      <w:r w:rsidR="00863CD5">
        <w:rPr>
          <w:lang w:val="ru-RU"/>
        </w:rPr>
        <w:t xml:space="preserve"> </w:t>
      </w:r>
      <w:r w:rsidRPr="002D365B">
        <w:rPr>
          <w:lang w:val="ru-RU"/>
        </w:rPr>
        <w:t xml:space="preserve"> </w:t>
      </w:r>
      <w:r w:rsidR="00E54A12">
        <w:rPr>
          <w:lang w:val="ru-RU"/>
        </w:rPr>
        <w:t>2</w:t>
      </w:r>
      <w:r w:rsidRPr="002D365B">
        <w:rPr>
          <w:lang w:val="ru-RU"/>
        </w:rPr>
        <w:t xml:space="preserve">+  </w:t>
      </w:r>
      <m:oMath>
        <m:f>
          <m:fPr>
            <m:ctrlPr>
              <w:rPr>
                <w:rFonts w:ascii="Cambria Math" w:hAnsi="Cambria Math"/>
                <w:i/>
                <w:lang w:val="ru-RU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lang w:val="ru-RU"/>
              </w:rPr>
              <m:t>36976-26197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 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  <w:lang w:val="ru-RU"/>
              </w:rPr>
              <m:t>11701</m:t>
            </m:r>
          </m:den>
        </m:f>
      </m:oMath>
      <w:r w:rsidRPr="002D365B">
        <w:rPr>
          <w:lang w:val="ru-RU"/>
        </w:rPr>
        <w:t xml:space="preserve">  = </w:t>
      </w:r>
      <w:r w:rsidR="00E54A12">
        <w:rPr>
          <w:lang w:val="ru-RU"/>
        </w:rPr>
        <w:t>2,92</w:t>
      </w:r>
      <w:r w:rsidRPr="002D365B">
        <w:rPr>
          <w:lang w:val="ru-RU"/>
        </w:rPr>
        <w:t xml:space="preserve">  или </w:t>
      </w:r>
      <w:r w:rsidR="00E54A12">
        <w:rPr>
          <w:lang w:val="ru-RU"/>
        </w:rPr>
        <w:t>2</w:t>
      </w:r>
      <w:r w:rsidRPr="002D365B">
        <w:rPr>
          <w:lang w:val="ru-RU"/>
        </w:rPr>
        <w:t xml:space="preserve">+ </w:t>
      </w:r>
      <w:r w:rsidR="00E54A12">
        <w:rPr>
          <w:lang w:val="ru-RU"/>
        </w:rPr>
        <w:t>0,92</w:t>
      </w:r>
      <w:r w:rsidRPr="002D365B">
        <w:rPr>
          <w:lang w:val="ru-RU"/>
        </w:rPr>
        <w:t xml:space="preserve">*12 = </w:t>
      </w:r>
      <w:r w:rsidR="00E54A12">
        <w:rPr>
          <w:lang w:val="ru-RU"/>
        </w:rPr>
        <w:t>2</w:t>
      </w:r>
      <w:r w:rsidR="00863CD5">
        <w:rPr>
          <w:lang w:val="ru-RU"/>
        </w:rPr>
        <w:t xml:space="preserve"> года</w:t>
      </w:r>
      <w:r w:rsidR="00E54A12">
        <w:rPr>
          <w:lang w:val="ru-RU"/>
        </w:rPr>
        <w:t xml:space="preserve"> и 11</w:t>
      </w:r>
      <w:r w:rsidRPr="002D365B">
        <w:rPr>
          <w:lang w:val="ru-RU"/>
        </w:rPr>
        <w:t xml:space="preserve"> месяц</w:t>
      </w:r>
    </w:p>
    <w:p w14:paraId="17CB5314" w14:textId="77777777" w:rsidR="00863CD5" w:rsidRPr="002D365B" w:rsidRDefault="00863CD5" w:rsidP="00863CD5">
      <w:pPr>
        <w:ind w:firstLine="709"/>
        <w:jc w:val="center"/>
        <w:rPr>
          <w:lang w:val="ru-RU"/>
        </w:rPr>
      </w:pPr>
    </w:p>
    <w:p w14:paraId="6E3EF3D0" w14:textId="77777777" w:rsidR="00545BE9" w:rsidRPr="002D365B" w:rsidRDefault="00863CD5" w:rsidP="00863CD5">
      <w:pPr>
        <w:ind w:firstLine="709"/>
        <w:rPr>
          <w:color w:val="000000"/>
          <w:lang w:val="ru-RU"/>
        </w:rPr>
      </w:pPr>
      <w:r w:rsidRPr="002D365B">
        <w:rPr>
          <w:lang w:val="ru-RU"/>
        </w:rPr>
        <w:t xml:space="preserve">Вывод: </w:t>
      </w:r>
      <w:r>
        <w:rPr>
          <w:lang w:val="ru-RU"/>
        </w:rPr>
        <w:t xml:space="preserve">дисконтированный </w:t>
      </w:r>
      <w:r w:rsidRPr="002D365B">
        <w:rPr>
          <w:lang w:val="ru-RU"/>
        </w:rPr>
        <w:t xml:space="preserve">срок окупаемости </w:t>
      </w:r>
      <w:r>
        <w:rPr>
          <w:lang w:val="ru-RU"/>
        </w:rPr>
        <w:t xml:space="preserve">  </w:t>
      </w:r>
      <w:r w:rsidR="00545BE9" w:rsidRPr="002D365B">
        <w:rPr>
          <w:bCs/>
          <w:iCs/>
        </w:rPr>
        <w:t>PP</w:t>
      </w:r>
      <w:r>
        <w:rPr>
          <w:bCs/>
          <w:iCs/>
          <w:lang w:val="ru-RU"/>
        </w:rPr>
        <w:t xml:space="preserve"> </w:t>
      </w:r>
      <w:r w:rsidR="00545BE9" w:rsidRPr="002D365B">
        <w:rPr>
          <w:bCs/>
          <w:iCs/>
          <w:lang w:val="ru-RU"/>
        </w:rPr>
        <w:t xml:space="preserve">= </w:t>
      </w:r>
      <w:r w:rsidR="00E54A12">
        <w:rPr>
          <w:lang w:val="ru-RU"/>
        </w:rPr>
        <w:t>2,11</w:t>
      </w:r>
      <w:r w:rsidR="00B747C1">
        <w:rPr>
          <w:lang w:val="ru-RU"/>
        </w:rPr>
        <w:t xml:space="preserve"> </w:t>
      </w:r>
      <w:r w:rsidR="00F61923">
        <w:rPr>
          <w:lang w:val="ru-RU"/>
        </w:rPr>
        <w:t>года</w:t>
      </w:r>
      <w:r w:rsidR="00545BE9" w:rsidRPr="002D365B">
        <w:rPr>
          <w:color w:val="000000"/>
          <w:lang w:val="ru-RU"/>
        </w:rPr>
        <w:t>.</w:t>
      </w:r>
    </w:p>
    <w:p w14:paraId="001C72B2" w14:textId="77777777" w:rsidR="00B36BB8" w:rsidRDefault="00B36BB8" w:rsidP="00863CD5">
      <w:pPr>
        <w:widowControl w:val="0"/>
        <w:autoSpaceDE w:val="0"/>
        <w:autoSpaceDN w:val="0"/>
        <w:adjustRightInd w:val="0"/>
        <w:ind w:firstLine="709"/>
        <w:jc w:val="center"/>
        <w:rPr>
          <w:lang w:val="ru-RU"/>
        </w:rPr>
      </w:pPr>
    </w:p>
    <w:p w14:paraId="5E68BB27" w14:textId="77777777" w:rsidR="00B36BB8" w:rsidRDefault="00B36BB8" w:rsidP="00863CD5">
      <w:pPr>
        <w:widowControl w:val="0"/>
        <w:autoSpaceDE w:val="0"/>
        <w:autoSpaceDN w:val="0"/>
        <w:adjustRightInd w:val="0"/>
        <w:ind w:firstLine="709"/>
        <w:jc w:val="center"/>
        <w:rPr>
          <w:lang w:val="ru-RU"/>
        </w:rPr>
      </w:pPr>
    </w:p>
    <w:p w14:paraId="72E0B29D" w14:textId="77777777" w:rsidR="00A85D67" w:rsidRPr="00B36BB8" w:rsidRDefault="00B36BB8" w:rsidP="00A85D67">
      <w:pPr>
        <w:keepNext/>
        <w:keepLines/>
        <w:widowControl w:val="0"/>
        <w:suppressAutoHyphens/>
        <w:autoSpaceDE w:val="0"/>
        <w:autoSpaceDN w:val="0"/>
        <w:adjustRightInd w:val="0"/>
        <w:ind w:firstLine="709"/>
        <w:jc w:val="both"/>
        <w:rPr>
          <w:lang w:val="ru-RU"/>
        </w:rPr>
      </w:pPr>
      <w:r>
        <w:rPr>
          <w:b/>
          <w:i/>
          <w:lang w:val="ru-RU"/>
        </w:rPr>
        <w:t xml:space="preserve">3) </w:t>
      </w:r>
      <w:r w:rsidR="00A85D67" w:rsidRPr="000A2F82">
        <w:rPr>
          <w:b/>
          <w:i/>
        </w:rPr>
        <w:t xml:space="preserve">Чистый дисконтированный доход </w:t>
      </w:r>
      <w:r w:rsidR="00A85D67" w:rsidRPr="000A2F82">
        <w:rPr>
          <w:b/>
          <w:bCs/>
          <w:i/>
          <w:iCs/>
        </w:rPr>
        <w:t>NPV</w:t>
      </w:r>
      <w:r w:rsidR="00A85D67" w:rsidRPr="000A2F82">
        <w:rPr>
          <w:bCs/>
          <w:iCs/>
        </w:rPr>
        <w:t xml:space="preserve"> – сумма приведенных дисконтированных доходов за минусом приведенных капитальных вложений. Это самый главный показатель оценки эффективности инвестиционного проекта. Если он входит в противоречие с другими показателями, то ему отдается предпочтение.</w:t>
      </w:r>
      <w:r>
        <w:rPr>
          <w:bCs/>
          <w:iCs/>
          <w:lang w:val="ru-RU"/>
        </w:rPr>
        <w:t xml:space="preserve"> Как видно из таблицы (10.6)</w:t>
      </w:r>
    </w:p>
    <w:p w14:paraId="31312B65" w14:textId="77777777"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</w:p>
    <w:p w14:paraId="465A8CFF" w14:textId="77777777" w:rsidR="00A85D67" w:rsidRPr="00C9778F" w:rsidRDefault="00C2424E" w:rsidP="00A85D67">
      <w:pPr>
        <w:widowControl w:val="0"/>
        <w:autoSpaceDE w:val="0"/>
        <w:autoSpaceDN w:val="0"/>
        <w:adjustRightInd w:val="0"/>
        <w:ind w:firstLine="709"/>
        <w:jc w:val="center"/>
        <w:rPr>
          <w:lang w:val="ru-RU"/>
        </w:rPr>
      </w:pPr>
      <w:r w:rsidRPr="000A2F82">
        <w:rPr>
          <w:position w:val="-30"/>
          <w:lang w:val="en-US"/>
        </w:rPr>
        <w:object w:dxaOrig="6320" w:dyaOrig="700" w14:anchorId="3266E02F">
          <v:shape id="_x0000_i1034" type="#_x0000_t75" style="width:157.5pt;height:35.25pt" o:ole="">
            <v:imagedata r:id="rId26" o:title="" cropright="32909f"/>
          </v:shape>
          <o:OLEObject Type="Embed" ProgID="Equation.3" ShapeID="_x0000_i1034" DrawAspect="Content" ObjectID="_1696273459" r:id="rId27"/>
        </w:object>
      </w:r>
      <w:r>
        <w:rPr>
          <w:lang w:val="ru-RU"/>
        </w:rPr>
        <w:t>=49927</w:t>
      </w:r>
      <w:r w:rsidR="00B747C1">
        <w:rPr>
          <w:lang w:val="ru-RU"/>
        </w:rPr>
        <w:t xml:space="preserve">  </w:t>
      </w:r>
      <w:r w:rsidRPr="00C2424E">
        <w:rPr>
          <w:i/>
          <w:lang w:val="ru-RU"/>
        </w:rPr>
        <w:t>тыс</w:t>
      </w:r>
      <w:r>
        <w:rPr>
          <w:lang w:val="ru-RU"/>
        </w:rPr>
        <w:t xml:space="preserve"> </w:t>
      </w:r>
      <w:r>
        <w:rPr>
          <w:i/>
          <w:lang w:val="ru-RU"/>
        </w:rPr>
        <w:t>у.е</w:t>
      </w:r>
      <w:r w:rsidR="00B747C1">
        <w:rPr>
          <w:lang w:val="ru-RU"/>
        </w:rPr>
        <w:t xml:space="preserve">              при Е = 14</w:t>
      </w:r>
      <w:r w:rsidR="00C9778F">
        <w:rPr>
          <w:lang w:val="ru-RU"/>
        </w:rPr>
        <w:t>%</w:t>
      </w:r>
    </w:p>
    <w:p w14:paraId="1ADFDB2B" w14:textId="77777777" w:rsidR="00640F55" w:rsidRPr="00C9778F" w:rsidRDefault="00640F55" w:rsidP="00A85D67">
      <w:pPr>
        <w:widowControl w:val="0"/>
        <w:autoSpaceDE w:val="0"/>
        <w:autoSpaceDN w:val="0"/>
        <w:adjustRightInd w:val="0"/>
        <w:ind w:firstLine="709"/>
        <w:jc w:val="center"/>
        <w:rPr>
          <w:lang w:val="ru-RU"/>
        </w:rPr>
      </w:pPr>
    </w:p>
    <w:p w14:paraId="18E7D3DE" w14:textId="77777777" w:rsidR="00640F55" w:rsidRPr="00133941" w:rsidRDefault="00BE04FD" w:rsidP="00A85D67">
      <w:pPr>
        <w:widowControl w:val="0"/>
        <w:autoSpaceDE w:val="0"/>
        <w:autoSpaceDN w:val="0"/>
        <w:adjustRightInd w:val="0"/>
        <w:ind w:firstLine="709"/>
        <w:jc w:val="center"/>
        <w:rPr>
          <w:lang w:val="ru-RU"/>
        </w:rPr>
      </w:pPr>
      <w:r w:rsidRPr="00133941">
        <w:rPr>
          <w:position w:val="-30"/>
          <w:lang w:val="en-US"/>
        </w:rPr>
        <w:object w:dxaOrig="3400" w:dyaOrig="700" w14:anchorId="2FB32DFD">
          <v:shape id="_x0000_i1035" type="#_x0000_t75" style="width:170.25pt;height:35.25pt" o:ole="">
            <v:imagedata r:id="rId28" o:title=""/>
          </v:shape>
          <o:OLEObject Type="Embed" ProgID="Equation.3" ShapeID="_x0000_i1035" DrawAspect="Content" ObjectID="_1696273460" r:id="rId29"/>
        </w:object>
      </w:r>
      <w:r w:rsidR="00133941">
        <w:rPr>
          <w:lang w:val="ru-RU"/>
        </w:rPr>
        <w:t xml:space="preserve"> </w:t>
      </w:r>
      <w:r w:rsidR="00C2424E">
        <w:rPr>
          <w:lang w:val="ru-RU"/>
        </w:rPr>
        <w:t>879</w:t>
      </w:r>
      <w:r w:rsidR="00133941" w:rsidRPr="00133941">
        <w:rPr>
          <w:lang w:val="ru-RU"/>
        </w:rPr>
        <w:t xml:space="preserve"> </w:t>
      </w:r>
      <w:r w:rsidR="00133941" w:rsidRPr="00133941">
        <w:rPr>
          <w:i/>
          <w:lang w:val="ru-RU"/>
        </w:rPr>
        <w:t xml:space="preserve">тыс </w:t>
      </w:r>
      <w:r w:rsidR="00C2424E">
        <w:rPr>
          <w:i/>
          <w:lang w:val="ru-RU"/>
        </w:rPr>
        <w:t>у.е</w:t>
      </w:r>
      <w:r w:rsidR="00C9778F" w:rsidRPr="00133941">
        <w:rPr>
          <w:lang w:val="ru-RU"/>
        </w:rPr>
        <w:t xml:space="preserve">      </w:t>
      </w:r>
      <w:r w:rsidR="00C2424E">
        <w:rPr>
          <w:lang w:val="ru-RU"/>
        </w:rPr>
        <w:t xml:space="preserve">  </w:t>
      </w:r>
      <w:r w:rsidR="00C9778F" w:rsidRPr="00133941">
        <w:rPr>
          <w:lang w:val="ru-RU"/>
        </w:rPr>
        <w:t xml:space="preserve">     при Е = </w:t>
      </w:r>
      <w:r w:rsidR="00C2424E">
        <w:rPr>
          <w:lang w:val="ru-RU"/>
        </w:rPr>
        <w:t>40</w:t>
      </w:r>
      <w:r w:rsidR="00C9778F" w:rsidRPr="00133941">
        <w:rPr>
          <w:lang w:val="ru-RU"/>
        </w:rPr>
        <w:t>%</w:t>
      </w:r>
    </w:p>
    <w:p w14:paraId="10B7BDEC" w14:textId="77777777" w:rsidR="00640F55" w:rsidRPr="00133941" w:rsidRDefault="00640F55" w:rsidP="00A85D67">
      <w:pPr>
        <w:widowControl w:val="0"/>
        <w:autoSpaceDE w:val="0"/>
        <w:autoSpaceDN w:val="0"/>
        <w:adjustRightInd w:val="0"/>
        <w:ind w:firstLine="709"/>
        <w:jc w:val="center"/>
        <w:rPr>
          <w:lang w:val="ru-RU"/>
        </w:rPr>
      </w:pPr>
    </w:p>
    <w:p w14:paraId="73FDCB24" w14:textId="77777777" w:rsidR="00640F55" w:rsidRPr="000A2F82" w:rsidRDefault="00BE04FD" w:rsidP="00A85D67">
      <w:pPr>
        <w:widowControl w:val="0"/>
        <w:autoSpaceDE w:val="0"/>
        <w:autoSpaceDN w:val="0"/>
        <w:adjustRightInd w:val="0"/>
        <w:ind w:firstLine="709"/>
        <w:jc w:val="center"/>
      </w:pPr>
      <w:r w:rsidRPr="00133941">
        <w:rPr>
          <w:position w:val="-30"/>
          <w:lang w:val="en-US"/>
        </w:rPr>
        <w:object w:dxaOrig="3379" w:dyaOrig="700" w14:anchorId="07F7FE42">
          <v:shape id="_x0000_i1036" type="#_x0000_t75" style="width:168.75pt;height:35.25pt" o:ole="">
            <v:imagedata r:id="rId30" o:title=""/>
          </v:shape>
          <o:OLEObject Type="Embed" ProgID="Equation.3" ShapeID="_x0000_i1036" DrawAspect="Content" ObjectID="_1696273461" r:id="rId31"/>
        </w:object>
      </w:r>
      <w:r w:rsidR="00C9778F" w:rsidRPr="00133941">
        <w:rPr>
          <w:lang w:val="ru-RU"/>
        </w:rPr>
        <w:t xml:space="preserve"> </w:t>
      </w:r>
      <w:r w:rsidR="00133941">
        <w:rPr>
          <w:lang w:val="ru-RU"/>
        </w:rPr>
        <w:t>-</w:t>
      </w:r>
      <w:r w:rsidR="00C2424E">
        <w:rPr>
          <w:lang w:val="ru-RU"/>
        </w:rPr>
        <w:t>155</w:t>
      </w:r>
      <w:r w:rsidR="00133941">
        <w:rPr>
          <w:lang w:val="ru-RU"/>
        </w:rPr>
        <w:t xml:space="preserve"> </w:t>
      </w:r>
      <w:r w:rsidR="00133941" w:rsidRPr="00133941">
        <w:rPr>
          <w:i/>
          <w:lang w:val="ru-RU"/>
        </w:rPr>
        <w:t xml:space="preserve">тыс </w:t>
      </w:r>
      <w:r w:rsidR="00C2424E">
        <w:rPr>
          <w:i/>
          <w:lang w:val="ru-RU"/>
        </w:rPr>
        <w:t>у.е</w:t>
      </w:r>
      <w:r w:rsidR="00133941">
        <w:rPr>
          <w:lang w:val="ru-RU"/>
        </w:rPr>
        <w:t xml:space="preserve">              </w:t>
      </w:r>
      <w:r w:rsidR="00C2424E">
        <w:rPr>
          <w:lang w:val="ru-RU"/>
        </w:rPr>
        <w:t>при Е = 42</w:t>
      </w:r>
      <w:r w:rsidR="00C9778F" w:rsidRPr="00133941">
        <w:rPr>
          <w:lang w:val="ru-RU"/>
        </w:rPr>
        <w:t>%</w:t>
      </w:r>
    </w:p>
    <w:p w14:paraId="6A671E0F" w14:textId="77777777"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</w:p>
    <w:p w14:paraId="10F91A91" w14:textId="77777777" w:rsidR="00A85D67" w:rsidRPr="000A2F82" w:rsidRDefault="00C9778F" w:rsidP="00A85D67">
      <w:pPr>
        <w:widowControl w:val="0"/>
        <w:autoSpaceDE w:val="0"/>
        <w:autoSpaceDN w:val="0"/>
        <w:adjustRightInd w:val="0"/>
        <w:ind w:firstLine="709"/>
        <w:jc w:val="both"/>
      </w:pPr>
      <w:r>
        <w:rPr>
          <w:lang w:val="ru-RU"/>
        </w:rPr>
        <w:t xml:space="preserve">     </w:t>
      </w:r>
      <w:r w:rsidR="00A85D67" w:rsidRPr="000A2F82">
        <w:t xml:space="preserve">где </w:t>
      </w:r>
      <w:r w:rsidR="00133941">
        <w:rPr>
          <w:lang w:val="ru-RU"/>
        </w:rPr>
        <w:t xml:space="preserve"> </w:t>
      </w:r>
      <w:r w:rsidR="00A85D67" w:rsidRPr="000A2F82">
        <w:rPr>
          <w:i/>
          <w:iCs/>
        </w:rPr>
        <w:t>CF</w:t>
      </w:r>
      <w:r w:rsidR="00A85D67" w:rsidRPr="000A2F82">
        <w:rPr>
          <w:i/>
          <w:iCs/>
          <w:vertAlign w:val="subscript"/>
        </w:rPr>
        <w:t>t</w:t>
      </w:r>
      <w:r w:rsidR="00A85D67" w:rsidRPr="000A2F82">
        <w:t xml:space="preserve"> – ожидаем</w:t>
      </w:r>
      <w:r>
        <w:rPr>
          <w:lang w:val="ru-RU"/>
        </w:rPr>
        <w:t>ое</w:t>
      </w:r>
      <w:r w:rsidR="00A85D67" w:rsidRPr="000A2F82">
        <w:t xml:space="preserve"> </w:t>
      </w:r>
      <w:r>
        <w:rPr>
          <w:lang w:val="ru-RU"/>
        </w:rPr>
        <w:t>сальдо</w:t>
      </w:r>
      <w:r w:rsidR="00A85D67" w:rsidRPr="000A2F82">
        <w:t xml:space="preserve"> денежных средств </w:t>
      </w:r>
      <w:r>
        <w:rPr>
          <w:lang w:val="ru-RU"/>
        </w:rPr>
        <w:t xml:space="preserve">(приток - отток) </w:t>
      </w:r>
      <w:r w:rsidR="00A85D67" w:rsidRPr="000A2F82">
        <w:t xml:space="preserve">за период </w:t>
      </w:r>
      <w:r w:rsidR="00A85D67" w:rsidRPr="000A2F82">
        <w:rPr>
          <w:i/>
          <w:iCs/>
        </w:rPr>
        <w:t>t</w:t>
      </w:r>
      <w:r w:rsidR="00A85D67" w:rsidRPr="000A2F82">
        <w:t>;</w:t>
      </w:r>
    </w:p>
    <w:p w14:paraId="3F7CDC7B" w14:textId="77777777" w:rsidR="00A85D67" w:rsidRDefault="00A85D67" w:rsidP="00C9778F">
      <w:pPr>
        <w:widowControl w:val="0"/>
        <w:autoSpaceDE w:val="0"/>
        <w:autoSpaceDN w:val="0"/>
        <w:adjustRightInd w:val="0"/>
        <w:ind w:firstLine="1418"/>
        <w:jc w:val="both"/>
        <w:rPr>
          <w:lang w:val="ru-RU"/>
        </w:rPr>
      </w:pPr>
      <w:r w:rsidRPr="000A2F82">
        <w:rPr>
          <w:i/>
          <w:iCs/>
        </w:rPr>
        <w:t xml:space="preserve"> </w:t>
      </w:r>
      <w:r w:rsidR="00F61923">
        <w:rPr>
          <w:i/>
          <w:iCs/>
          <w:lang w:val="ru-RU"/>
        </w:rPr>
        <w:t>Т</w:t>
      </w:r>
      <w:r w:rsidRPr="000A2F82">
        <w:t>– общий период реализации проекта;</w:t>
      </w:r>
    </w:p>
    <w:p w14:paraId="3423302E" w14:textId="77777777" w:rsidR="00F61923" w:rsidRPr="00F61923" w:rsidRDefault="00F61923" w:rsidP="00C9778F">
      <w:pPr>
        <w:widowControl w:val="0"/>
        <w:autoSpaceDE w:val="0"/>
        <w:autoSpaceDN w:val="0"/>
        <w:adjustRightInd w:val="0"/>
        <w:ind w:firstLine="1418"/>
        <w:jc w:val="both"/>
        <w:rPr>
          <w:lang w:val="ru-RU"/>
        </w:rPr>
      </w:pPr>
      <w:r>
        <w:rPr>
          <w:lang w:val="ru-RU"/>
        </w:rPr>
        <w:t xml:space="preserve"> </w:t>
      </w:r>
      <w:r>
        <w:rPr>
          <w:lang w:val="en-US"/>
        </w:rPr>
        <w:t>t</w:t>
      </w:r>
      <w:r w:rsidRPr="00F61923">
        <w:rPr>
          <w:lang w:val="ru-RU"/>
        </w:rPr>
        <w:t xml:space="preserve"> </w:t>
      </w:r>
      <w:r>
        <w:rPr>
          <w:lang w:val="ru-RU"/>
        </w:rPr>
        <w:t>–</w:t>
      </w:r>
      <w:r w:rsidRPr="00F61923">
        <w:rPr>
          <w:lang w:val="ru-RU"/>
        </w:rPr>
        <w:t xml:space="preserve"> </w:t>
      </w:r>
      <w:r>
        <w:rPr>
          <w:lang w:val="ru-RU"/>
        </w:rPr>
        <w:t>соответствующий год инвестиционного периода;</w:t>
      </w:r>
    </w:p>
    <w:p w14:paraId="44FC11DA" w14:textId="77777777" w:rsidR="00A85D67" w:rsidRPr="000A2F82" w:rsidRDefault="00A85D67" w:rsidP="00C9778F">
      <w:pPr>
        <w:widowControl w:val="0"/>
        <w:autoSpaceDE w:val="0"/>
        <w:autoSpaceDN w:val="0"/>
        <w:adjustRightInd w:val="0"/>
        <w:ind w:firstLine="1418"/>
        <w:jc w:val="both"/>
      </w:pPr>
      <w:r w:rsidRPr="000A2F82">
        <w:rPr>
          <w:i/>
          <w:iCs/>
        </w:rPr>
        <w:t xml:space="preserve"> </w:t>
      </w:r>
      <w:r w:rsidR="00C9778F">
        <w:rPr>
          <w:i/>
          <w:iCs/>
          <w:lang w:val="ru-RU"/>
        </w:rPr>
        <w:t>Е</w:t>
      </w:r>
      <w:r w:rsidRPr="000A2F82">
        <w:t xml:space="preserve"> – цена капитала проекта.</w:t>
      </w:r>
    </w:p>
    <w:p w14:paraId="1545BA6E" w14:textId="77777777" w:rsidR="00A85D67" w:rsidRPr="000A2F82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both"/>
        <w:rPr>
          <w:bCs/>
          <w:highlight w:val="white"/>
        </w:rPr>
      </w:pPr>
    </w:p>
    <w:p w14:paraId="2F0DC675" w14:textId="77777777" w:rsidR="00A85D67" w:rsidRPr="000A2F82" w:rsidRDefault="00A85D67" w:rsidP="00C9778F">
      <w:pPr>
        <w:widowControl w:val="0"/>
        <w:tabs>
          <w:tab w:val="left" w:pos="3648"/>
        </w:tabs>
        <w:autoSpaceDE w:val="0"/>
        <w:autoSpaceDN w:val="0"/>
        <w:adjustRightInd w:val="0"/>
        <w:ind w:firstLine="1560"/>
        <w:jc w:val="both"/>
        <w:rPr>
          <w:highlight w:val="white"/>
        </w:rPr>
      </w:pPr>
      <w:r w:rsidRPr="000A2F82">
        <w:rPr>
          <w:highlight w:val="white"/>
        </w:rPr>
        <w:t xml:space="preserve">Если NPV </w:t>
      </w:r>
      <w:r w:rsidR="00C9778F">
        <w:rPr>
          <w:highlight w:val="white"/>
          <w:lang w:val="ru-RU"/>
        </w:rPr>
        <w:t xml:space="preserve"> </w:t>
      </w:r>
      <w:r w:rsidRPr="000A2F82">
        <w:rPr>
          <w:highlight w:val="white"/>
        </w:rPr>
        <w:t xml:space="preserve">&gt; </w:t>
      </w:r>
      <w:r w:rsidR="00C9778F">
        <w:rPr>
          <w:highlight w:val="white"/>
          <w:lang w:val="ru-RU"/>
        </w:rPr>
        <w:t xml:space="preserve"> </w:t>
      </w:r>
      <w:r w:rsidRPr="000A2F82">
        <w:rPr>
          <w:highlight w:val="white"/>
        </w:rPr>
        <w:t>0, то проект эффективен и его следует принять.</w:t>
      </w:r>
    </w:p>
    <w:p w14:paraId="3E834EB2" w14:textId="77777777" w:rsidR="00A85D67" w:rsidRPr="000A2F82" w:rsidRDefault="00A85D67" w:rsidP="00C9778F">
      <w:pPr>
        <w:widowControl w:val="0"/>
        <w:tabs>
          <w:tab w:val="left" w:pos="3648"/>
        </w:tabs>
        <w:autoSpaceDE w:val="0"/>
        <w:autoSpaceDN w:val="0"/>
        <w:adjustRightInd w:val="0"/>
        <w:ind w:firstLine="1560"/>
        <w:jc w:val="both"/>
        <w:rPr>
          <w:highlight w:val="white"/>
        </w:rPr>
      </w:pPr>
      <w:r w:rsidRPr="000A2F82">
        <w:rPr>
          <w:highlight w:val="white"/>
        </w:rPr>
        <w:t>Если NPV</w:t>
      </w:r>
      <w:r w:rsidR="00C9778F">
        <w:rPr>
          <w:highlight w:val="white"/>
          <w:lang w:val="ru-RU"/>
        </w:rPr>
        <w:t xml:space="preserve"> </w:t>
      </w:r>
      <w:r w:rsidRPr="000A2F82">
        <w:rPr>
          <w:highlight w:val="white"/>
        </w:rPr>
        <w:t xml:space="preserve"> &lt;</w:t>
      </w:r>
      <w:r w:rsidR="00C9778F">
        <w:rPr>
          <w:highlight w:val="white"/>
          <w:lang w:val="ru-RU"/>
        </w:rPr>
        <w:t xml:space="preserve"> </w:t>
      </w:r>
      <w:r w:rsidRPr="000A2F82">
        <w:rPr>
          <w:highlight w:val="white"/>
        </w:rPr>
        <w:t xml:space="preserve"> 0, проект неэффективен и его следует отклонить.</w:t>
      </w:r>
    </w:p>
    <w:p w14:paraId="4E6ED47C" w14:textId="77777777" w:rsidR="00A85D67" w:rsidRPr="000A2F82" w:rsidRDefault="00A85D67" w:rsidP="00C9778F">
      <w:pPr>
        <w:widowControl w:val="0"/>
        <w:tabs>
          <w:tab w:val="left" w:pos="3648"/>
        </w:tabs>
        <w:autoSpaceDE w:val="0"/>
        <w:autoSpaceDN w:val="0"/>
        <w:adjustRightInd w:val="0"/>
        <w:ind w:firstLine="1560"/>
        <w:jc w:val="both"/>
        <w:rPr>
          <w:highlight w:val="white"/>
        </w:rPr>
      </w:pPr>
      <w:r w:rsidRPr="000A2F82">
        <w:rPr>
          <w:highlight w:val="white"/>
        </w:rPr>
        <w:t>При NPV =</w:t>
      </w:r>
      <w:r w:rsidR="00C9778F">
        <w:rPr>
          <w:highlight w:val="white"/>
          <w:lang w:val="ru-RU"/>
        </w:rPr>
        <w:t xml:space="preserve"> </w:t>
      </w:r>
      <w:r w:rsidRPr="000A2F82">
        <w:rPr>
          <w:highlight w:val="white"/>
        </w:rPr>
        <w:t>0 целесообразно эффективность ИП определять по другим критериям, проводя дополнительные исследования.</w:t>
      </w:r>
    </w:p>
    <w:p w14:paraId="0CDA8060" w14:textId="77777777" w:rsidR="00A85D67" w:rsidRPr="000A2F82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both"/>
        <w:rPr>
          <w:highlight w:val="white"/>
        </w:rPr>
      </w:pPr>
      <w:r w:rsidRPr="000A2F82">
        <w:rPr>
          <w:highlight w:val="white"/>
        </w:rPr>
        <w:t>Расчет данного показателя говорит о том, что проект следует принять.</w:t>
      </w:r>
    </w:p>
    <w:p w14:paraId="357BA8DC" w14:textId="77777777" w:rsidR="00A85D67" w:rsidRPr="000A2F82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both"/>
        <w:rPr>
          <w:highlight w:val="white"/>
        </w:rPr>
      </w:pPr>
    </w:p>
    <w:p w14:paraId="6409CC6C" w14:textId="77777777" w:rsidR="00A85D67" w:rsidRPr="000A2F82" w:rsidRDefault="00C9778F" w:rsidP="00A85D67">
      <w:pPr>
        <w:keepNext/>
        <w:keepLines/>
        <w:widowControl w:val="0"/>
        <w:suppressAutoHyphens/>
        <w:autoSpaceDE w:val="0"/>
        <w:autoSpaceDN w:val="0"/>
        <w:adjustRightInd w:val="0"/>
        <w:ind w:firstLine="709"/>
        <w:jc w:val="both"/>
        <w:rPr>
          <w:bCs/>
          <w:iCs/>
        </w:rPr>
      </w:pPr>
      <w:r>
        <w:rPr>
          <w:b/>
          <w:bCs/>
          <w:i/>
          <w:iCs/>
          <w:lang w:val="ru-RU"/>
        </w:rPr>
        <w:t xml:space="preserve">4) </w:t>
      </w:r>
      <w:r w:rsidR="00A85D67" w:rsidRPr="000A2F82">
        <w:rPr>
          <w:b/>
          <w:bCs/>
          <w:i/>
          <w:iCs/>
        </w:rPr>
        <w:t>Индекс доходности PI –</w:t>
      </w:r>
      <w:r w:rsidR="00A85D67" w:rsidRPr="000A2F82">
        <w:rPr>
          <w:bCs/>
          <w:iCs/>
        </w:rPr>
        <w:t>представляет собой отношение приведенных доходов к приведенным затратам и рассчитывается по формуле:</w:t>
      </w:r>
    </w:p>
    <w:p w14:paraId="66F43688" w14:textId="77777777" w:rsidR="00A85D67" w:rsidRPr="000A2F82" w:rsidRDefault="00A85D67" w:rsidP="00A85D67">
      <w:pPr>
        <w:keepNext/>
        <w:keepLines/>
        <w:widowControl w:val="0"/>
        <w:suppressAutoHyphens/>
        <w:autoSpaceDE w:val="0"/>
        <w:autoSpaceDN w:val="0"/>
        <w:adjustRightInd w:val="0"/>
        <w:ind w:firstLine="709"/>
        <w:jc w:val="both"/>
      </w:pPr>
    </w:p>
    <w:p w14:paraId="41DCDD71" w14:textId="77777777" w:rsidR="00A85D67" w:rsidRPr="00A7777B" w:rsidRDefault="00A7777B" w:rsidP="00A85D67">
      <w:pPr>
        <w:keepNext/>
        <w:keepLines/>
        <w:widowControl w:val="0"/>
        <w:suppressAutoHyphens/>
        <w:autoSpaceDE w:val="0"/>
        <w:autoSpaceDN w:val="0"/>
        <w:adjustRightInd w:val="0"/>
        <w:ind w:firstLine="709"/>
        <w:jc w:val="center"/>
        <w:rPr>
          <w:lang w:val="ru-RU"/>
        </w:rPr>
      </w:pPr>
      <w:r w:rsidRPr="000A2F82">
        <w:rPr>
          <w:position w:val="-62"/>
          <w:lang w:val="en-US"/>
        </w:rPr>
        <w:object w:dxaOrig="3840" w:dyaOrig="1359" w14:anchorId="4FE1D80F">
          <v:shape id="_x0000_i1037" type="#_x0000_t75" style="width:117.75pt;height:70.5pt" o:ole="">
            <v:imagedata r:id="rId32" o:title="" cropbottom="-2900f" cropright="25303f"/>
          </v:shape>
          <o:OLEObject Type="Embed" ProgID="Equation.3" ShapeID="_x0000_i1037" DrawAspect="Content" ObjectID="_1696273462" r:id="rId33"/>
        </w:object>
      </w:r>
      <w:r>
        <w:rPr>
          <w:lang w:val="ru-RU"/>
        </w:rPr>
        <w:t>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ru-RU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ru-RU"/>
              </w:rPr>
              <m:t>86903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ru-RU"/>
              </w:rPr>
              <m:t>36976</m:t>
            </m:r>
          </m:den>
        </m:f>
      </m:oMath>
      <w:r>
        <w:rPr>
          <w:sz w:val="28"/>
          <w:szCs w:val="28"/>
          <w:lang w:val="ru-RU"/>
        </w:rPr>
        <w:t xml:space="preserve"> = 2,35</w:t>
      </w:r>
    </w:p>
    <w:p w14:paraId="51281051" w14:textId="77777777" w:rsidR="00A85D67" w:rsidRPr="005532F5" w:rsidRDefault="00A85D67" w:rsidP="00A85D67">
      <w:pPr>
        <w:keepNext/>
        <w:keepLines/>
        <w:widowControl w:val="0"/>
        <w:suppressAutoHyphens/>
        <w:autoSpaceDE w:val="0"/>
        <w:autoSpaceDN w:val="0"/>
        <w:adjustRightInd w:val="0"/>
        <w:ind w:firstLine="709"/>
        <w:jc w:val="center"/>
        <w:rPr>
          <w:lang w:val="ru-RU"/>
        </w:rPr>
      </w:pPr>
    </w:p>
    <w:p w14:paraId="0906CC38" w14:textId="77777777" w:rsidR="00A85D67" w:rsidRPr="000A2F82" w:rsidRDefault="00A85D67" w:rsidP="00C9778F">
      <w:pPr>
        <w:widowControl w:val="0"/>
        <w:autoSpaceDE w:val="0"/>
        <w:autoSpaceDN w:val="0"/>
        <w:adjustRightInd w:val="0"/>
        <w:ind w:firstLine="1134"/>
        <w:jc w:val="both"/>
      </w:pPr>
      <w:r w:rsidRPr="000A2F82">
        <w:t xml:space="preserve">где </w:t>
      </w:r>
      <w:r w:rsidRPr="000A2F82">
        <w:rPr>
          <w:i/>
          <w:iCs/>
        </w:rPr>
        <w:t>CIF</w:t>
      </w:r>
      <w:r w:rsidRPr="000A2F82">
        <w:rPr>
          <w:i/>
          <w:iCs/>
          <w:vertAlign w:val="subscript"/>
        </w:rPr>
        <w:t>t</w:t>
      </w:r>
      <w:r w:rsidRPr="000A2F82">
        <w:t xml:space="preserve"> – ожидаемый приток денежных средств, или доход;</w:t>
      </w:r>
    </w:p>
    <w:p w14:paraId="64D53D2F" w14:textId="77777777" w:rsidR="00A85D67" w:rsidRPr="000A2F82" w:rsidRDefault="00A85D67" w:rsidP="00C9778F">
      <w:pPr>
        <w:widowControl w:val="0"/>
        <w:autoSpaceDE w:val="0"/>
        <w:autoSpaceDN w:val="0"/>
        <w:adjustRightInd w:val="0"/>
        <w:ind w:firstLine="1134"/>
        <w:jc w:val="both"/>
      </w:pPr>
      <w:r w:rsidRPr="000A2F82">
        <w:t xml:space="preserve">      </w:t>
      </w:r>
      <w:r w:rsidRPr="000A2F82">
        <w:rPr>
          <w:i/>
          <w:iCs/>
          <w:lang w:val="en-US"/>
        </w:rPr>
        <w:t>COF</w:t>
      </w:r>
      <w:r w:rsidRPr="000A2F82">
        <w:rPr>
          <w:i/>
          <w:iCs/>
          <w:vertAlign w:val="subscript"/>
          <w:lang w:val="en-US"/>
        </w:rPr>
        <w:t>t</w:t>
      </w:r>
      <w:r w:rsidRPr="000A2F82">
        <w:t xml:space="preserve"> – ожидаемый отток денежных средств, или затраты;</w:t>
      </w:r>
    </w:p>
    <w:p w14:paraId="639920CB" w14:textId="77777777"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  <w:r w:rsidRPr="000A2F82">
        <w:t>Очевидно, что если: PI</w:t>
      </w:r>
      <w:r w:rsidR="00C9778F">
        <w:rPr>
          <w:lang w:val="ru-RU"/>
        </w:rPr>
        <w:t xml:space="preserve">  </w:t>
      </w:r>
      <w:r w:rsidRPr="000A2F82">
        <w:t>&gt;</w:t>
      </w:r>
      <w:r w:rsidR="00C9778F">
        <w:rPr>
          <w:lang w:val="ru-RU"/>
        </w:rPr>
        <w:t xml:space="preserve"> </w:t>
      </w:r>
      <w:r w:rsidRPr="000A2F82">
        <w:t>1, то проект следует принять;</w:t>
      </w:r>
    </w:p>
    <w:p w14:paraId="048BFB18" w14:textId="77777777"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  <w:r w:rsidRPr="000A2F82">
        <w:t xml:space="preserve">                                 </w:t>
      </w:r>
      <w:r w:rsidRPr="000A2F82">
        <w:rPr>
          <w:lang w:val="en-US"/>
        </w:rPr>
        <w:t>PI</w:t>
      </w:r>
      <w:r w:rsidR="00C9778F">
        <w:rPr>
          <w:lang w:val="ru-RU"/>
        </w:rPr>
        <w:t xml:space="preserve"> </w:t>
      </w:r>
      <w:r w:rsidRPr="000A2F82">
        <w:t>&lt;</w:t>
      </w:r>
      <w:r w:rsidR="00C9778F">
        <w:rPr>
          <w:lang w:val="ru-RU"/>
        </w:rPr>
        <w:t xml:space="preserve"> </w:t>
      </w:r>
      <w:r w:rsidRPr="000A2F82">
        <w:t>1, то проект следует отвергнуть;</w:t>
      </w:r>
    </w:p>
    <w:p w14:paraId="092C780D" w14:textId="77777777"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  <w:r w:rsidRPr="000A2F82">
        <w:t xml:space="preserve">                                 </w:t>
      </w:r>
      <w:r w:rsidRPr="000A2F82">
        <w:rPr>
          <w:lang w:val="en-US"/>
        </w:rPr>
        <w:t>PI</w:t>
      </w:r>
      <w:r w:rsidR="00C9778F">
        <w:rPr>
          <w:lang w:val="ru-RU"/>
        </w:rPr>
        <w:t xml:space="preserve"> </w:t>
      </w:r>
      <w:r w:rsidRPr="000A2F82">
        <w:t>=</w:t>
      </w:r>
      <w:r w:rsidR="00C9778F">
        <w:rPr>
          <w:lang w:val="ru-RU"/>
        </w:rPr>
        <w:t xml:space="preserve"> </w:t>
      </w:r>
      <w:r w:rsidRPr="000A2F82">
        <w:t>1, то проект ни прибыльный, ни убыточный.</w:t>
      </w:r>
    </w:p>
    <w:p w14:paraId="0A064445" w14:textId="77777777"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  <w:r w:rsidRPr="000A2F82">
        <w:rPr>
          <w:highlight w:val="white"/>
        </w:rPr>
        <w:t>Расчет данного показателя говорит о том, что проект следует принять.</w:t>
      </w:r>
    </w:p>
    <w:p w14:paraId="2D75D1BA" w14:textId="77777777"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</w:p>
    <w:p w14:paraId="1BFB8B10" w14:textId="77777777" w:rsidR="004B6A51" w:rsidRDefault="009F5C60" w:rsidP="00A85D67">
      <w:pPr>
        <w:widowControl w:val="0"/>
        <w:autoSpaceDE w:val="0"/>
        <w:autoSpaceDN w:val="0"/>
        <w:adjustRightInd w:val="0"/>
        <w:ind w:firstLine="709"/>
        <w:jc w:val="both"/>
        <w:rPr>
          <w:bCs/>
          <w:iCs/>
          <w:lang w:val="ru-RU"/>
        </w:rPr>
      </w:pPr>
      <w:r>
        <w:rPr>
          <w:bCs/>
          <w:iCs/>
          <w:lang w:val="ru-RU"/>
        </w:rPr>
        <w:t xml:space="preserve">. </w:t>
      </w:r>
      <w:r w:rsidRPr="009F5C60">
        <w:rPr>
          <w:b/>
          <w:bCs/>
          <w:i/>
          <w:iCs/>
          <w:lang w:val="ru-RU"/>
        </w:rPr>
        <w:t>5)</w:t>
      </w:r>
      <w:r>
        <w:rPr>
          <w:b/>
          <w:bCs/>
          <w:i/>
          <w:iCs/>
          <w:lang w:val="ru-RU"/>
        </w:rPr>
        <w:t xml:space="preserve"> Терминальная стоимость </w:t>
      </w:r>
      <w:r>
        <w:rPr>
          <w:b/>
          <w:bCs/>
          <w:i/>
          <w:iCs/>
          <w:lang w:val="en-US"/>
        </w:rPr>
        <w:t>TV</w:t>
      </w:r>
      <w:r w:rsidRPr="004B6A51">
        <w:rPr>
          <w:b/>
          <w:bCs/>
          <w:i/>
          <w:iCs/>
          <w:lang w:val="ru-RU"/>
        </w:rPr>
        <w:t xml:space="preserve"> </w:t>
      </w:r>
      <w:r>
        <w:rPr>
          <w:bCs/>
          <w:iCs/>
          <w:lang w:val="ru-RU"/>
        </w:rPr>
        <w:t xml:space="preserve"> - </w:t>
      </w:r>
      <w:r w:rsidR="004B6A51">
        <w:rPr>
          <w:bCs/>
          <w:iCs/>
          <w:lang w:val="ru-RU"/>
        </w:rPr>
        <w:t>приводит через сложный процент все денежные притоки на конец периода</w:t>
      </w:r>
      <w:r w:rsidR="00381EBE">
        <w:rPr>
          <w:bCs/>
          <w:iCs/>
          <w:lang w:val="ru-RU"/>
        </w:rPr>
        <w:t xml:space="preserve">. </w:t>
      </w:r>
    </w:p>
    <w:p w14:paraId="1C12AB06" w14:textId="77777777" w:rsidR="00FD28A5" w:rsidRDefault="00FD28A5" w:rsidP="00A85D67">
      <w:pPr>
        <w:widowControl w:val="0"/>
        <w:autoSpaceDE w:val="0"/>
        <w:autoSpaceDN w:val="0"/>
        <w:adjustRightInd w:val="0"/>
        <w:ind w:firstLine="709"/>
        <w:jc w:val="both"/>
        <w:rPr>
          <w:bCs/>
          <w:iCs/>
          <w:lang w:val="ru-RU"/>
        </w:rPr>
      </w:pPr>
    </w:p>
    <w:p w14:paraId="1337C03A" w14:textId="77777777" w:rsidR="009F5C60" w:rsidRPr="00D522F1" w:rsidRDefault="00BC2036" w:rsidP="0023455F">
      <w:pPr>
        <w:widowControl w:val="0"/>
        <w:autoSpaceDE w:val="0"/>
        <w:autoSpaceDN w:val="0"/>
        <w:adjustRightInd w:val="0"/>
        <w:ind w:firstLine="709"/>
        <w:jc w:val="center"/>
        <w:rPr>
          <w:bCs/>
          <w:iCs/>
          <w:lang w:val="ru-RU"/>
        </w:rPr>
      </w:pPr>
      <w:r w:rsidRPr="000A2F82">
        <w:rPr>
          <w:position w:val="-28"/>
          <w:lang w:val="en-US"/>
        </w:rPr>
        <w:object w:dxaOrig="2140" w:dyaOrig="680" w14:anchorId="262A8620">
          <v:shape id="_x0000_i1038" type="#_x0000_t75" style="width:106.5pt;height:42pt" o:ole="">
            <v:imagedata r:id="rId34" o:title=""/>
          </v:shape>
          <o:OLEObject Type="Embed" ProgID="Equation.3" ShapeID="_x0000_i1038" DrawAspect="Content" ObjectID="_1696273463" r:id="rId35"/>
        </w:object>
      </w:r>
      <w:r w:rsidRPr="00D522F1">
        <w:rPr>
          <w:lang w:val="ru-RU"/>
        </w:rPr>
        <w:t xml:space="preserve">  </w:t>
      </w:r>
      <w:r w:rsidR="00435C5E">
        <w:rPr>
          <w:lang w:val="ru-RU"/>
        </w:rPr>
        <w:t xml:space="preserve">=  </w:t>
      </w:r>
      <w:r w:rsidR="00935FA5">
        <w:rPr>
          <w:sz w:val="20"/>
          <w:szCs w:val="20"/>
          <w:lang w:val="ru-RU"/>
        </w:rPr>
        <w:t>26272</w:t>
      </w:r>
      <w:r w:rsidR="00435C5E">
        <w:rPr>
          <w:lang w:val="ru-RU"/>
        </w:rPr>
        <w:t>*1,14</w:t>
      </w:r>
      <w:r w:rsidR="00935FA5">
        <w:rPr>
          <w:vertAlign w:val="superscript"/>
          <w:lang w:val="ru-RU"/>
        </w:rPr>
        <w:t>11</w:t>
      </w:r>
      <w:r w:rsidR="004B6A51" w:rsidRPr="00D522F1">
        <w:rPr>
          <w:vertAlign w:val="superscript"/>
          <w:lang w:val="ru-RU"/>
        </w:rPr>
        <w:t>-</w:t>
      </w:r>
      <w:r w:rsidR="00435C5E">
        <w:rPr>
          <w:vertAlign w:val="superscript"/>
          <w:lang w:val="ru-RU"/>
        </w:rPr>
        <w:t>5</w:t>
      </w:r>
      <w:r w:rsidR="00435C5E">
        <w:rPr>
          <w:lang w:val="ru-RU"/>
        </w:rPr>
        <w:t xml:space="preserve"> + </w:t>
      </w:r>
      <w:r w:rsidR="00935FA5">
        <w:rPr>
          <w:sz w:val="20"/>
          <w:szCs w:val="20"/>
          <w:lang w:val="ru-RU"/>
        </w:rPr>
        <w:t>27608</w:t>
      </w:r>
      <w:r w:rsidR="00935FA5">
        <w:rPr>
          <w:lang w:val="ru-RU"/>
        </w:rPr>
        <w:t>*1,14</w:t>
      </w:r>
      <w:r w:rsidR="00935FA5">
        <w:rPr>
          <w:vertAlign w:val="superscript"/>
          <w:lang w:val="ru-RU"/>
        </w:rPr>
        <w:t>11</w:t>
      </w:r>
      <w:r w:rsidR="004B6A51" w:rsidRPr="00D522F1">
        <w:rPr>
          <w:vertAlign w:val="superscript"/>
          <w:lang w:val="ru-RU"/>
        </w:rPr>
        <w:t>-</w:t>
      </w:r>
      <w:r w:rsidR="00435C5E">
        <w:rPr>
          <w:vertAlign w:val="superscript"/>
          <w:lang w:val="ru-RU"/>
        </w:rPr>
        <w:t>6</w:t>
      </w:r>
      <w:r w:rsidR="004B6A51" w:rsidRPr="00D522F1">
        <w:rPr>
          <w:lang w:val="ru-RU"/>
        </w:rPr>
        <w:t xml:space="preserve"> + </w:t>
      </w:r>
      <w:r w:rsidR="00935FA5">
        <w:rPr>
          <w:sz w:val="20"/>
          <w:szCs w:val="20"/>
          <w:lang w:val="ru-RU"/>
        </w:rPr>
        <w:t>29326</w:t>
      </w:r>
      <w:r w:rsidR="00935FA5">
        <w:rPr>
          <w:lang w:val="ru-RU"/>
        </w:rPr>
        <w:t>*1.14</w:t>
      </w:r>
      <w:r w:rsidR="00935FA5">
        <w:rPr>
          <w:vertAlign w:val="superscript"/>
          <w:lang w:val="ru-RU"/>
        </w:rPr>
        <w:t>11</w:t>
      </w:r>
      <w:r w:rsidR="004B6A51" w:rsidRPr="00D522F1">
        <w:rPr>
          <w:vertAlign w:val="superscript"/>
          <w:lang w:val="ru-RU"/>
        </w:rPr>
        <w:t>-</w:t>
      </w:r>
      <w:r w:rsidR="00435C5E">
        <w:rPr>
          <w:vertAlign w:val="superscript"/>
          <w:lang w:val="ru-RU"/>
        </w:rPr>
        <w:t>7</w:t>
      </w:r>
      <w:r w:rsidR="004B6A51" w:rsidRPr="00D522F1">
        <w:rPr>
          <w:lang w:val="ru-RU"/>
        </w:rPr>
        <w:t xml:space="preserve"> + </w:t>
      </w:r>
      <w:r w:rsidR="00133941">
        <w:rPr>
          <w:lang w:val="ru-RU"/>
        </w:rPr>
        <w:t xml:space="preserve">  </w:t>
      </w:r>
      <w:r w:rsidR="00935FA5">
        <w:rPr>
          <w:sz w:val="20"/>
          <w:szCs w:val="20"/>
          <w:lang w:val="ru-RU"/>
        </w:rPr>
        <w:t>31323</w:t>
      </w:r>
      <w:r w:rsidR="00935FA5">
        <w:rPr>
          <w:lang w:val="ru-RU"/>
        </w:rPr>
        <w:t>*1.14</w:t>
      </w:r>
      <w:r w:rsidR="00935FA5">
        <w:rPr>
          <w:vertAlign w:val="superscript"/>
          <w:lang w:val="ru-RU"/>
        </w:rPr>
        <w:t>11</w:t>
      </w:r>
      <w:r w:rsidR="004B6A51" w:rsidRPr="00D522F1">
        <w:rPr>
          <w:vertAlign w:val="superscript"/>
          <w:lang w:val="ru-RU"/>
        </w:rPr>
        <w:t>-</w:t>
      </w:r>
      <w:r w:rsidR="00435C5E">
        <w:rPr>
          <w:vertAlign w:val="superscript"/>
          <w:lang w:val="ru-RU"/>
        </w:rPr>
        <w:t>8</w:t>
      </w:r>
      <w:r w:rsidR="004B6A51" w:rsidRPr="00D522F1">
        <w:rPr>
          <w:lang w:val="ru-RU"/>
        </w:rPr>
        <w:t xml:space="preserve"> + </w:t>
      </w:r>
      <w:r w:rsidR="00935FA5">
        <w:rPr>
          <w:sz w:val="20"/>
          <w:szCs w:val="20"/>
          <w:lang w:val="ru-RU"/>
        </w:rPr>
        <w:t>33547</w:t>
      </w:r>
      <w:r w:rsidR="00935FA5">
        <w:rPr>
          <w:lang w:val="ru-RU"/>
        </w:rPr>
        <w:t>*1.14</w:t>
      </w:r>
      <w:r w:rsidR="00935FA5">
        <w:rPr>
          <w:vertAlign w:val="superscript"/>
          <w:lang w:val="ru-RU"/>
        </w:rPr>
        <w:t>11</w:t>
      </w:r>
      <w:r w:rsidR="004B6A51" w:rsidRPr="00D522F1">
        <w:rPr>
          <w:vertAlign w:val="superscript"/>
          <w:lang w:val="ru-RU"/>
        </w:rPr>
        <w:t>-</w:t>
      </w:r>
      <w:r w:rsidR="00435C5E">
        <w:rPr>
          <w:vertAlign w:val="superscript"/>
          <w:lang w:val="ru-RU"/>
        </w:rPr>
        <w:t>9</w:t>
      </w:r>
      <w:r w:rsidR="004B6A51" w:rsidRPr="00D522F1">
        <w:rPr>
          <w:lang w:val="ru-RU"/>
        </w:rPr>
        <w:t xml:space="preserve"> + </w:t>
      </w:r>
      <w:r w:rsidR="00935FA5">
        <w:rPr>
          <w:sz w:val="20"/>
          <w:szCs w:val="20"/>
          <w:lang w:val="ru-RU"/>
        </w:rPr>
        <w:t>36172</w:t>
      </w:r>
      <w:r w:rsidR="00935FA5">
        <w:rPr>
          <w:lang w:val="ru-RU"/>
        </w:rPr>
        <w:t>*1.14</w:t>
      </w:r>
      <w:r w:rsidR="00935FA5">
        <w:rPr>
          <w:vertAlign w:val="superscript"/>
          <w:lang w:val="ru-RU"/>
        </w:rPr>
        <w:t>11</w:t>
      </w:r>
      <w:r w:rsidR="006D3691" w:rsidRPr="00D522F1">
        <w:rPr>
          <w:vertAlign w:val="superscript"/>
          <w:lang w:val="ru-RU"/>
        </w:rPr>
        <w:t>-</w:t>
      </w:r>
      <w:r w:rsidR="00435C5E">
        <w:rPr>
          <w:vertAlign w:val="superscript"/>
          <w:lang w:val="ru-RU"/>
        </w:rPr>
        <w:t>10</w:t>
      </w:r>
      <w:r w:rsidR="006D3691" w:rsidRPr="00D522F1">
        <w:rPr>
          <w:lang w:val="ru-RU"/>
        </w:rPr>
        <w:t xml:space="preserve"> </w:t>
      </w:r>
      <w:r w:rsidR="00935FA5">
        <w:rPr>
          <w:lang w:val="ru-RU"/>
        </w:rPr>
        <w:t xml:space="preserve">+ </w:t>
      </w:r>
      <w:r w:rsidR="00935FA5">
        <w:rPr>
          <w:sz w:val="20"/>
          <w:szCs w:val="20"/>
          <w:lang w:val="ru-RU"/>
        </w:rPr>
        <w:t>75736</w:t>
      </w:r>
      <w:r w:rsidR="00935FA5">
        <w:rPr>
          <w:lang w:val="ru-RU"/>
        </w:rPr>
        <w:t>*1.14</w:t>
      </w:r>
      <w:r w:rsidR="00935FA5">
        <w:rPr>
          <w:vertAlign w:val="superscript"/>
          <w:lang w:val="ru-RU"/>
        </w:rPr>
        <w:t>11</w:t>
      </w:r>
      <w:r w:rsidR="00935FA5" w:rsidRPr="00D522F1">
        <w:rPr>
          <w:vertAlign w:val="superscript"/>
          <w:lang w:val="ru-RU"/>
        </w:rPr>
        <w:t>-</w:t>
      </w:r>
      <w:r w:rsidR="00935FA5">
        <w:rPr>
          <w:vertAlign w:val="superscript"/>
          <w:lang w:val="ru-RU"/>
        </w:rPr>
        <w:t>11</w:t>
      </w:r>
      <w:r w:rsidR="00935FA5" w:rsidRPr="00D522F1">
        <w:rPr>
          <w:lang w:val="ru-RU"/>
        </w:rPr>
        <w:t xml:space="preserve"> </w:t>
      </w:r>
      <w:r w:rsidR="006D3691" w:rsidRPr="00D522F1">
        <w:rPr>
          <w:lang w:val="ru-RU"/>
        </w:rPr>
        <w:t xml:space="preserve">= </w:t>
      </w:r>
      <w:r w:rsidR="00602D69">
        <w:rPr>
          <w:lang w:val="ru-RU"/>
        </w:rPr>
        <w:t>366417</w:t>
      </w:r>
      <w:r w:rsidR="00435C5E">
        <w:rPr>
          <w:lang w:val="ru-RU"/>
        </w:rPr>
        <w:t xml:space="preserve"> </w:t>
      </w:r>
      <w:r w:rsidR="006D3691">
        <w:rPr>
          <w:lang w:val="ru-RU"/>
        </w:rPr>
        <w:t>тыс</w:t>
      </w:r>
      <w:r w:rsidR="006D3691" w:rsidRPr="00D522F1">
        <w:rPr>
          <w:lang w:val="ru-RU"/>
        </w:rPr>
        <w:t xml:space="preserve">. </w:t>
      </w:r>
      <w:r w:rsidR="006D3691">
        <w:rPr>
          <w:lang w:val="ru-RU"/>
        </w:rPr>
        <w:t>тг</w:t>
      </w:r>
      <w:r w:rsidR="006D3691" w:rsidRPr="00D522F1">
        <w:rPr>
          <w:lang w:val="ru-RU"/>
        </w:rPr>
        <w:t>.</w:t>
      </w:r>
    </w:p>
    <w:p w14:paraId="5CD629A4" w14:textId="77777777" w:rsidR="00C9778F" w:rsidRPr="00D522F1" w:rsidRDefault="00C9778F" w:rsidP="0023455F">
      <w:pPr>
        <w:widowControl w:val="0"/>
        <w:autoSpaceDE w:val="0"/>
        <w:autoSpaceDN w:val="0"/>
        <w:adjustRightInd w:val="0"/>
        <w:ind w:firstLine="709"/>
        <w:jc w:val="center"/>
        <w:rPr>
          <w:bCs/>
          <w:iCs/>
          <w:lang w:val="ru-RU"/>
        </w:rPr>
      </w:pPr>
    </w:p>
    <w:p w14:paraId="1F0857BD" w14:textId="77777777" w:rsidR="001A0AE8" w:rsidRPr="00D522F1" w:rsidRDefault="00BC2036" w:rsidP="00A85D67">
      <w:pPr>
        <w:widowControl w:val="0"/>
        <w:autoSpaceDE w:val="0"/>
        <w:autoSpaceDN w:val="0"/>
        <w:adjustRightInd w:val="0"/>
        <w:ind w:firstLine="709"/>
        <w:jc w:val="both"/>
        <w:rPr>
          <w:bCs/>
          <w:iCs/>
          <w:lang w:val="ru-RU"/>
        </w:rPr>
      </w:pPr>
      <w:r>
        <w:rPr>
          <w:b/>
          <w:bCs/>
          <w:i/>
          <w:iCs/>
          <w:lang w:val="en-US"/>
        </w:rPr>
        <w:t>TV</w:t>
      </w:r>
      <w:r w:rsidRPr="00BC2036">
        <w:rPr>
          <w:b/>
          <w:bCs/>
          <w:i/>
          <w:iCs/>
          <w:lang w:val="ru-RU"/>
        </w:rPr>
        <w:t xml:space="preserve"> </w:t>
      </w:r>
      <w:r>
        <w:rPr>
          <w:bCs/>
          <w:iCs/>
          <w:lang w:val="ru-RU"/>
        </w:rPr>
        <w:t xml:space="preserve">можно расчитать через </w:t>
      </w:r>
      <w:r w:rsidRPr="00BC2036">
        <w:rPr>
          <w:bCs/>
          <w:iCs/>
          <w:lang w:val="ru-RU"/>
        </w:rPr>
        <w:t xml:space="preserve"> </w:t>
      </w:r>
      <w:r w:rsidRPr="00BC2036">
        <w:rPr>
          <w:b/>
          <w:bCs/>
          <w:iCs/>
          <w:lang w:val="en-US"/>
        </w:rPr>
        <w:t>PV</w:t>
      </w:r>
      <w:r>
        <w:rPr>
          <w:bCs/>
          <w:iCs/>
          <w:lang w:val="ru-RU"/>
        </w:rPr>
        <w:t xml:space="preserve">: </w:t>
      </w:r>
      <w:r w:rsidR="001A0AE8" w:rsidRPr="001A0AE8">
        <w:rPr>
          <w:bCs/>
          <w:iCs/>
          <w:lang w:val="ru-RU"/>
        </w:rPr>
        <w:t xml:space="preserve"> </w:t>
      </w:r>
      <w:r>
        <w:rPr>
          <w:bCs/>
          <w:iCs/>
          <w:lang w:val="ru-RU"/>
        </w:rPr>
        <w:t xml:space="preserve"> </w:t>
      </w:r>
    </w:p>
    <w:p w14:paraId="1E1ABB5D" w14:textId="77777777" w:rsidR="001A0AE8" w:rsidRPr="00D522F1" w:rsidRDefault="001A0AE8" w:rsidP="00A85D67">
      <w:pPr>
        <w:widowControl w:val="0"/>
        <w:autoSpaceDE w:val="0"/>
        <w:autoSpaceDN w:val="0"/>
        <w:adjustRightInd w:val="0"/>
        <w:ind w:firstLine="709"/>
        <w:jc w:val="both"/>
        <w:rPr>
          <w:bCs/>
          <w:iCs/>
          <w:lang w:val="ru-RU"/>
        </w:rPr>
      </w:pPr>
    </w:p>
    <w:p w14:paraId="0292A020" w14:textId="77777777" w:rsidR="004B6A51" w:rsidRPr="001A0AE8" w:rsidRDefault="00BC2036" w:rsidP="001A0AE8">
      <w:pPr>
        <w:widowControl w:val="0"/>
        <w:autoSpaceDE w:val="0"/>
        <w:autoSpaceDN w:val="0"/>
        <w:adjustRightInd w:val="0"/>
        <w:ind w:firstLine="709"/>
        <w:jc w:val="center"/>
        <w:rPr>
          <w:bCs/>
          <w:iCs/>
          <w:lang w:val="en-US"/>
        </w:rPr>
      </w:pPr>
      <w:r>
        <w:rPr>
          <w:bCs/>
          <w:iCs/>
          <w:lang w:val="en-US"/>
        </w:rPr>
        <w:t>TV</w:t>
      </w:r>
      <w:r w:rsidRPr="001A0AE8">
        <w:rPr>
          <w:bCs/>
          <w:iCs/>
          <w:lang w:val="en-US"/>
        </w:rPr>
        <w:t xml:space="preserve"> = </w:t>
      </w:r>
      <w:r>
        <w:rPr>
          <w:bCs/>
          <w:iCs/>
          <w:lang w:val="en-US"/>
        </w:rPr>
        <w:t>PV</w:t>
      </w:r>
      <w:r w:rsidR="001A0AE8" w:rsidRPr="001A0AE8">
        <w:rPr>
          <w:bCs/>
          <w:iCs/>
          <w:lang w:val="en-US"/>
        </w:rPr>
        <w:t xml:space="preserve">* (1 + </w:t>
      </w:r>
      <w:r w:rsidR="001A0AE8">
        <w:rPr>
          <w:bCs/>
          <w:iCs/>
          <w:lang w:val="en-US"/>
        </w:rPr>
        <w:t>E</w:t>
      </w:r>
      <w:r w:rsidR="001A0AE8" w:rsidRPr="001A0AE8">
        <w:rPr>
          <w:bCs/>
          <w:iCs/>
          <w:lang w:val="en-US"/>
        </w:rPr>
        <w:t>)</w:t>
      </w:r>
      <w:r w:rsidR="001A0AE8">
        <w:rPr>
          <w:bCs/>
          <w:iCs/>
          <w:vertAlign w:val="superscript"/>
          <w:lang w:val="en-US"/>
        </w:rPr>
        <w:t>T</w:t>
      </w:r>
      <w:r w:rsidR="001A0AE8" w:rsidRPr="001A0AE8">
        <w:rPr>
          <w:bCs/>
          <w:iCs/>
          <w:lang w:val="en-US"/>
        </w:rPr>
        <w:t xml:space="preserve"> = </w:t>
      </w:r>
      <w:r w:rsidRPr="001A0AE8">
        <w:rPr>
          <w:bCs/>
          <w:iCs/>
          <w:lang w:val="en-US"/>
        </w:rPr>
        <w:t xml:space="preserve"> </w:t>
      </w:r>
      <w:r w:rsidR="00602D69" w:rsidRPr="00602D69">
        <w:rPr>
          <w:sz w:val="20"/>
          <w:szCs w:val="20"/>
          <w:lang w:val="en-US"/>
        </w:rPr>
        <w:t>86903</w:t>
      </w:r>
      <w:r w:rsidR="00435C5E">
        <w:rPr>
          <w:bCs/>
          <w:iCs/>
          <w:lang w:val="en-US"/>
        </w:rPr>
        <w:t>* (1 + 0.1</w:t>
      </w:r>
      <w:r w:rsidR="00435C5E" w:rsidRPr="00435C5E">
        <w:rPr>
          <w:bCs/>
          <w:iCs/>
          <w:lang w:val="en-US"/>
        </w:rPr>
        <w:t>4</w:t>
      </w:r>
      <w:r w:rsidR="001A0AE8" w:rsidRPr="001A0AE8">
        <w:rPr>
          <w:bCs/>
          <w:iCs/>
          <w:lang w:val="en-US"/>
        </w:rPr>
        <w:t>)</w:t>
      </w:r>
      <w:r w:rsidR="001A0AE8" w:rsidRPr="001A0AE8">
        <w:rPr>
          <w:bCs/>
          <w:iCs/>
          <w:vertAlign w:val="superscript"/>
          <w:lang w:val="en-US"/>
        </w:rPr>
        <w:t>1</w:t>
      </w:r>
      <w:r w:rsidR="00602D69">
        <w:rPr>
          <w:bCs/>
          <w:iCs/>
          <w:vertAlign w:val="superscript"/>
          <w:lang w:val="en-US"/>
        </w:rPr>
        <w:t>1</w:t>
      </w:r>
      <w:r w:rsidR="00435C5E">
        <w:rPr>
          <w:bCs/>
          <w:iCs/>
          <w:lang w:val="en-US"/>
        </w:rPr>
        <w:t xml:space="preserve"> = </w:t>
      </w:r>
      <w:r w:rsidR="00435C5E" w:rsidRPr="00435C5E">
        <w:rPr>
          <w:bCs/>
          <w:iCs/>
          <w:lang w:val="en-US"/>
        </w:rPr>
        <w:t>63439</w:t>
      </w:r>
      <w:r w:rsidR="00435C5E">
        <w:rPr>
          <w:bCs/>
          <w:iCs/>
          <w:lang w:val="en-US"/>
        </w:rPr>
        <w:t>*3.</w:t>
      </w:r>
      <w:r w:rsidR="00435C5E" w:rsidRPr="00435C5E">
        <w:rPr>
          <w:bCs/>
          <w:iCs/>
          <w:lang w:val="en-US"/>
        </w:rPr>
        <w:t>7</w:t>
      </w:r>
      <w:r w:rsidR="001A0AE8" w:rsidRPr="001A0AE8">
        <w:rPr>
          <w:bCs/>
          <w:iCs/>
          <w:lang w:val="en-US"/>
        </w:rPr>
        <w:t xml:space="preserve"> = </w:t>
      </w:r>
      <w:r w:rsidR="00602D69" w:rsidRPr="00602D69">
        <w:rPr>
          <w:bCs/>
          <w:iCs/>
          <w:lang w:val="en-US"/>
        </w:rPr>
        <w:t>367272</w:t>
      </w:r>
      <w:r w:rsidR="001A0AE8" w:rsidRPr="001A0AE8">
        <w:rPr>
          <w:lang w:val="en-US"/>
        </w:rPr>
        <w:t xml:space="preserve"> </w:t>
      </w:r>
      <w:r w:rsidR="001A0AE8">
        <w:rPr>
          <w:lang w:val="ru-RU"/>
        </w:rPr>
        <w:t>тыс</w:t>
      </w:r>
      <w:r w:rsidR="001A0AE8" w:rsidRPr="00BC2036">
        <w:rPr>
          <w:lang w:val="en-US"/>
        </w:rPr>
        <w:t xml:space="preserve">. </w:t>
      </w:r>
      <w:r w:rsidR="001A0AE8">
        <w:rPr>
          <w:lang w:val="ru-RU"/>
        </w:rPr>
        <w:t>тг</w:t>
      </w:r>
      <w:r w:rsidR="001A0AE8" w:rsidRPr="00BC2036">
        <w:rPr>
          <w:lang w:val="en-US"/>
        </w:rPr>
        <w:t>.</w:t>
      </w:r>
    </w:p>
    <w:p w14:paraId="4E15AE16" w14:textId="77777777" w:rsidR="004B6A51" w:rsidRPr="00F50627" w:rsidRDefault="004B6A51" w:rsidP="00A85D67">
      <w:pPr>
        <w:widowControl w:val="0"/>
        <w:autoSpaceDE w:val="0"/>
        <w:autoSpaceDN w:val="0"/>
        <w:adjustRightInd w:val="0"/>
        <w:ind w:firstLine="709"/>
        <w:jc w:val="both"/>
        <w:rPr>
          <w:b/>
          <w:bCs/>
          <w:i/>
          <w:iCs/>
          <w:lang w:val="en-US"/>
        </w:rPr>
      </w:pPr>
    </w:p>
    <w:p w14:paraId="30C46041" w14:textId="77777777" w:rsidR="00FD28A5" w:rsidRPr="00F50627" w:rsidRDefault="00FD28A5" w:rsidP="00A85D67">
      <w:pPr>
        <w:widowControl w:val="0"/>
        <w:autoSpaceDE w:val="0"/>
        <w:autoSpaceDN w:val="0"/>
        <w:adjustRightInd w:val="0"/>
        <w:ind w:firstLine="709"/>
        <w:jc w:val="both"/>
        <w:rPr>
          <w:b/>
          <w:bCs/>
          <w:i/>
          <w:iCs/>
          <w:lang w:val="en-US"/>
        </w:rPr>
      </w:pPr>
    </w:p>
    <w:p w14:paraId="78AD7B6C" w14:textId="77777777" w:rsidR="000C7857" w:rsidRDefault="00C9778F" w:rsidP="000C7857">
      <w:pPr>
        <w:widowControl w:val="0"/>
        <w:autoSpaceDE w:val="0"/>
        <w:autoSpaceDN w:val="0"/>
        <w:adjustRightInd w:val="0"/>
        <w:ind w:firstLine="709"/>
        <w:jc w:val="both"/>
        <w:rPr>
          <w:bCs/>
          <w:iCs/>
          <w:lang w:val="ru-RU"/>
        </w:rPr>
      </w:pPr>
      <w:r w:rsidRPr="001A0AE8">
        <w:rPr>
          <w:b/>
          <w:bCs/>
          <w:i/>
          <w:iCs/>
          <w:lang w:val="en-US"/>
        </w:rPr>
        <w:t xml:space="preserve"> </w:t>
      </w:r>
      <w:r w:rsidR="009F5C60">
        <w:rPr>
          <w:b/>
          <w:bCs/>
          <w:i/>
          <w:iCs/>
          <w:lang w:val="ru-RU"/>
        </w:rPr>
        <w:t>6</w:t>
      </w:r>
      <w:r>
        <w:rPr>
          <w:b/>
          <w:bCs/>
          <w:i/>
          <w:iCs/>
          <w:lang w:val="ru-RU"/>
        </w:rPr>
        <w:t xml:space="preserve">) </w:t>
      </w:r>
      <w:r w:rsidR="00A85D67" w:rsidRPr="000A2F82">
        <w:rPr>
          <w:b/>
          <w:bCs/>
          <w:i/>
          <w:iCs/>
        </w:rPr>
        <w:t>Внутренняя норма доходности IRR.</w:t>
      </w:r>
      <w:r w:rsidR="00A85D67" w:rsidRPr="000A2F82">
        <w:rPr>
          <w:bCs/>
          <w:iCs/>
        </w:rPr>
        <w:t xml:space="preserve"> Под внутренней нормой рентабельности инвестиций понимают значение коэффициента дисконтирования, при котором NPV</w:t>
      </w:r>
      <w:r w:rsidR="00A85D67" w:rsidRPr="000A2F82">
        <w:t xml:space="preserve"> проекта равен нулю.</w:t>
      </w:r>
      <w:r w:rsidR="000C7857">
        <w:rPr>
          <w:lang w:val="ru-RU"/>
        </w:rPr>
        <w:t xml:space="preserve"> </w:t>
      </w:r>
      <w:r w:rsidR="000C7857">
        <w:rPr>
          <w:bCs/>
          <w:iCs/>
          <w:lang w:val="ru-RU"/>
        </w:rPr>
        <w:t>Другими словами - это с</w:t>
      </w:r>
      <w:r w:rsidR="000C7857" w:rsidRPr="000A2F82">
        <w:rPr>
          <w:bCs/>
          <w:iCs/>
        </w:rPr>
        <w:t>тавка дисконтирования, при которой суммарная приведенная стоимость доходов от осуществляемых инвестиций равна стоимости этих инвестиций</w:t>
      </w:r>
    </w:p>
    <w:p w14:paraId="3264C7F6" w14:textId="77777777" w:rsidR="00A85D67" w:rsidRDefault="00A85D67" w:rsidP="00A85D67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</w:p>
    <w:p w14:paraId="5F57E73B" w14:textId="77777777" w:rsidR="00FD28A5" w:rsidRPr="00FD28A5" w:rsidRDefault="00FD28A5" w:rsidP="00A85D67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</w:p>
    <w:p w14:paraId="4A4EAB7C" w14:textId="77777777" w:rsidR="00A85D67" w:rsidRPr="00381EBE" w:rsidRDefault="00A85D67" w:rsidP="00A85D67">
      <w:pPr>
        <w:widowControl w:val="0"/>
        <w:autoSpaceDE w:val="0"/>
        <w:autoSpaceDN w:val="0"/>
        <w:adjustRightInd w:val="0"/>
        <w:ind w:firstLine="709"/>
        <w:jc w:val="center"/>
        <w:rPr>
          <w:bCs/>
          <w:iCs/>
          <w:lang w:val="ru-RU"/>
        </w:rPr>
      </w:pPr>
      <w:r w:rsidRPr="000A2F82">
        <w:rPr>
          <w:bCs/>
          <w:iCs/>
        </w:rPr>
        <w:lastRenderedPageBreak/>
        <w:t>IRR</w:t>
      </w:r>
      <w:r w:rsidR="00C9778F">
        <w:rPr>
          <w:bCs/>
          <w:iCs/>
          <w:lang w:val="ru-RU"/>
        </w:rPr>
        <w:t xml:space="preserve"> </w:t>
      </w:r>
      <w:r w:rsidR="003F4C6E">
        <w:rPr>
          <w:bCs/>
          <w:iCs/>
          <w:lang w:val="ru-RU"/>
        </w:rPr>
        <w:t xml:space="preserve"> </w:t>
      </w:r>
      <w:r w:rsidRPr="000A2F82">
        <w:rPr>
          <w:bCs/>
          <w:iCs/>
        </w:rPr>
        <w:t>=</w:t>
      </w:r>
      <w:r w:rsidR="003F4C6E">
        <w:rPr>
          <w:bCs/>
          <w:iCs/>
          <w:lang w:val="ru-RU"/>
        </w:rPr>
        <w:t xml:space="preserve"> </w:t>
      </w:r>
      <w:r w:rsidR="00C9778F">
        <w:rPr>
          <w:bCs/>
          <w:iCs/>
          <w:lang w:val="ru-RU"/>
        </w:rPr>
        <w:t xml:space="preserve"> Е</w:t>
      </w:r>
      <w:r w:rsidRPr="000A2F82">
        <w:rPr>
          <w:bCs/>
          <w:iCs/>
        </w:rPr>
        <w:t xml:space="preserve">, </w:t>
      </w:r>
      <w:r w:rsidR="003F4C6E">
        <w:rPr>
          <w:bCs/>
          <w:iCs/>
          <w:lang w:val="ru-RU"/>
        </w:rPr>
        <w:t xml:space="preserve"> </w:t>
      </w:r>
      <w:r w:rsidRPr="000A2F82">
        <w:rPr>
          <w:bCs/>
          <w:iCs/>
        </w:rPr>
        <w:t xml:space="preserve">при </w:t>
      </w:r>
      <w:r w:rsidR="003F4C6E">
        <w:rPr>
          <w:bCs/>
          <w:iCs/>
          <w:lang w:val="ru-RU"/>
        </w:rPr>
        <w:t xml:space="preserve"> </w:t>
      </w:r>
      <w:r w:rsidRPr="000A2F82">
        <w:rPr>
          <w:bCs/>
          <w:iCs/>
        </w:rPr>
        <w:t xml:space="preserve">котором </w:t>
      </w:r>
      <w:r w:rsidR="003F4C6E">
        <w:rPr>
          <w:bCs/>
          <w:iCs/>
          <w:lang w:val="ru-RU"/>
        </w:rPr>
        <w:t xml:space="preserve"> </w:t>
      </w:r>
      <w:r w:rsidRPr="000A2F82">
        <w:rPr>
          <w:bCs/>
          <w:iCs/>
          <w:lang w:val="en-US"/>
        </w:rPr>
        <w:t>NPV</w:t>
      </w:r>
      <w:r w:rsidR="003F4C6E">
        <w:rPr>
          <w:bCs/>
          <w:iCs/>
          <w:lang w:val="ru-RU"/>
        </w:rPr>
        <w:t xml:space="preserve"> </w:t>
      </w:r>
      <w:r w:rsidRPr="000A2F82">
        <w:rPr>
          <w:bCs/>
          <w:iCs/>
        </w:rPr>
        <w:t>=</w:t>
      </w:r>
      <w:r w:rsidR="003F4C6E">
        <w:rPr>
          <w:bCs/>
          <w:iCs/>
          <w:lang w:val="ru-RU"/>
        </w:rPr>
        <w:t xml:space="preserve">  </w:t>
      </w:r>
      <w:r w:rsidRPr="000A2F82">
        <w:rPr>
          <w:bCs/>
          <w:iCs/>
          <w:lang w:val="en-US"/>
        </w:rPr>
        <w:t>f</w:t>
      </w:r>
      <w:r w:rsidRPr="000A2F82">
        <w:rPr>
          <w:bCs/>
          <w:iCs/>
        </w:rPr>
        <w:t>(</w:t>
      </w:r>
      <w:r w:rsidR="00C9778F">
        <w:rPr>
          <w:bCs/>
          <w:iCs/>
          <w:lang w:val="ru-RU"/>
        </w:rPr>
        <w:t>Е</w:t>
      </w:r>
      <w:r w:rsidRPr="000A2F82">
        <w:rPr>
          <w:bCs/>
          <w:iCs/>
        </w:rPr>
        <w:t>)</w:t>
      </w:r>
      <w:r w:rsidR="003F4C6E">
        <w:rPr>
          <w:bCs/>
          <w:iCs/>
          <w:lang w:val="ru-RU"/>
        </w:rPr>
        <w:t xml:space="preserve"> </w:t>
      </w:r>
      <w:r w:rsidRPr="000A2F82">
        <w:rPr>
          <w:bCs/>
          <w:iCs/>
        </w:rPr>
        <w:t>=</w:t>
      </w:r>
      <w:r w:rsidR="003F4C6E">
        <w:rPr>
          <w:bCs/>
          <w:iCs/>
          <w:lang w:val="ru-RU"/>
        </w:rPr>
        <w:t xml:space="preserve"> </w:t>
      </w:r>
      <w:r w:rsidRPr="000A2F82">
        <w:rPr>
          <w:bCs/>
          <w:iCs/>
        </w:rPr>
        <w:t>0</w:t>
      </w:r>
      <w:r w:rsidR="00381EBE">
        <w:rPr>
          <w:bCs/>
          <w:iCs/>
          <w:lang w:val="ru-RU"/>
        </w:rPr>
        <w:t xml:space="preserve"> </w:t>
      </w:r>
      <w:r w:rsidR="00381EBE" w:rsidRPr="00381EBE">
        <w:rPr>
          <w:bCs/>
          <w:iCs/>
          <w:lang w:val="ru-RU"/>
        </w:rPr>
        <w:t xml:space="preserve"> </w:t>
      </w:r>
      <w:r w:rsidR="00381EBE">
        <w:rPr>
          <w:bCs/>
          <w:iCs/>
          <w:lang w:val="ru-RU"/>
        </w:rPr>
        <w:t>или</w:t>
      </w:r>
      <w:r w:rsidR="00381EBE" w:rsidRPr="00381EBE">
        <w:rPr>
          <w:bCs/>
          <w:iCs/>
          <w:lang w:val="ru-RU"/>
        </w:rPr>
        <w:t xml:space="preserve"> </w:t>
      </w:r>
      <w:r w:rsidR="00381EBE">
        <w:rPr>
          <w:bCs/>
          <w:iCs/>
          <w:lang w:val="ru-RU"/>
        </w:rPr>
        <w:t xml:space="preserve"> </w:t>
      </w:r>
      <w:r w:rsidR="00381EBE">
        <w:rPr>
          <w:bCs/>
          <w:iCs/>
          <w:lang w:val="en-US"/>
        </w:rPr>
        <w:t>PV</w:t>
      </w:r>
      <w:r w:rsidR="00381EBE">
        <w:rPr>
          <w:bCs/>
          <w:iCs/>
          <w:lang w:val="ru-RU"/>
        </w:rPr>
        <w:t xml:space="preserve"> = С</w:t>
      </w:r>
      <w:r w:rsidR="00381EBE">
        <w:rPr>
          <w:bCs/>
          <w:iCs/>
          <w:lang w:val="en-US"/>
        </w:rPr>
        <w:t>I</w:t>
      </w:r>
    </w:p>
    <w:p w14:paraId="471580D9" w14:textId="77777777" w:rsidR="00A85D67" w:rsidRDefault="00A85D67" w:rsidP="00A85D67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lang w:val="ru-RU"/>
        </w:rPr>
      </w:pPr>
    </w:p>
    <w:p w14:paraId="1EFCE5A4" w14:textId="77777777" w:rsidR="00FD28A5" w:rsidRDefault="00FD28A5" w:rsidP="00A85D67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lang w:val="ru-RU"/>
        </w:rPr>
      </w:pPr>
    </w:p>
    <w:p w14:paraId="67029220" w14:textId="77777777" w:rsidR="00A85D67" w:rsidRPr="005532F5" w:rsidRDefault="00A85D67" w:rsidP="00A85D67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lang w:val="ru-RU"/>
        </w:rPr>
      </w:pPr>
      <w:r w:rsidRPr="000A2F82">
        <w:rPr>
          <w:lang w:val="en-US"/>
        </w:rPr>
        <w:t>IRR</w:t>
      </w:r>
      <w:r w:rsidRPr="000A2F82">
        <w:t xml:space="preserve"> можно рассчитать аналитическим методом, путем перебора вариантов или графически. На практике обычно используют последний, так как он </w:t>
      </w:r>
      <w:r w:rsidR="00FD28A5" w:rsidRPr="000A2F82">
        <w:t>прост</w:t>
      </w:r>
      <w:r w:rsidR="00FD28A5">
        <w:rPr>
          <w:lang w:val="ru-RU"/>
        </w:rPr>
        <w:t xml:space="preserve"> </w:t>
      </w:r>
      <w:r w:rsidR="002D0AFB">
        <w:rPr>
          <w:lang w:val="ru-RU"/>
        </w:rPr>
        <w:t xml:space="preserve">для </w:t>
      </w:r>
      <w:r w:rsidR="0079421B">
        <w:rPr>
          <w:lang w:val="ru-RU"/>
        </w:rPr>
        <w:t>восприятия</w:t>
      </w:r>
      <w:r w:rsidRPr="000A2F82">
        <w:t xml:space="preserve">. Для этого вычисляют </w:t>
      </w:r>
      <w:r w:rsidRPr="000A2F82">
        <w:rPr>
          <w:lang w:val="en-US"/>
        </w:rPr>
        <w:t>NPV</w:t>
      </w:r>
      <w:r w:rsidRPr="000A2F82">
        <w:t xml:space="preserve"> при различных ставках дисконта. Значение Е, при котором график пересечет ось абсцисс, соответствует условию </w:t>
      </w:r>
      <w:r w:rsidRPr="000A2F82">
        <w:rPr>
          <w:lang w:val="en-US"/>
        </w:rPr>
        <w:t>E</w:t>
      </w:r>
      <w:r w:rsidRPr="000A2F82">
        <w:rPr>
          <w:vertAlign w:val="subscript"/>
          <w:lang w:val="en-US"/>
        </w:rPr>
        <w:t>IRR</w:t>
      </w:r>
      <w:r w:rsidRPr="000A2F82">
        <w:t>.</w:t>
      </w:r>
    </w:p>
    <w:p w14:paraId="68ACD5C0" w14:textId="77777777" w:rsidR="00A85D67" w:rsidRDefault="00D97316" w:rsidP="00A85D67">
      <w:pPr>
        <w:widowControl w:val="0"/>
        <w:shd w:val="clear" w:color="auto" w:fill="FFFFFF"/>
        <w:tabs>
          <w:tab w:val="left" w:pos="3648"/>
        </w:tabs>
        <w:jc w:val="both"/>
      </w:pPr>
      <w:r>
        <w:rPr>
          <w:lang w:val="ru-RU"/>
        </w:rPr>
        <w:drawing>
          <wp:anchor distT="0" distB="0" distL="114300" distR="114300" simplePos="0" relativeHeight="251664384" behindDoc="0" locked="0" layoutInCell="1" allowOverlap="1" wp14:anchorId="486848D3" wp14:editId="63BEA044">
            <wp:simplePos x="0" y="0"/>
            <wp:positionH relativeFrom="margin">
              <wp:align>left</wp:align>
            </wp:positionH>
            <wp:positionV relativeFrom="paragraph">
              <wp:posOffset>214575</wp:posOffset>
            </wp:positionV>
            <wp:extent cx="6372225" cy="2607310"/>
            <wp:effectExtent l="0" t="0" r="9525" b="2540"/>
            <wp:wrapSquare wrapText="bothSides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6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99117D1" w14:textId="77777777" w:rsidR="00D41E38" w:rsidRPr="000A2F82" w:rsidRDefault="00266512" w:rsidP="00A85D67">
      <w:pPr>
        <w:widowControl w:val="0"/>
        <w:shd w:val="clear" w:color="auto" w:fill="FFFFFF"/>
        <w:tabs>
          <w:tab w:val="left" w:pos="3648"/>
        </w:tabs>
        <w:jc w:val="both"/>
      </w:pPr>
      <w:r>
        <w:br w:type="textWrapping" w:clear="all"/>
      </w:r>
    </w:p>
    <w:p w14:paraId="5E4B8A6F" w14:textId="77777777" w:rsidR="00A85D67" w:rsidRPr="00133941" w:rsidRDefault="00063E83" w:rsidP="000E740A">
      <w:pPr>
        <w:widowControl w:val="0"/>
        <w:shd w:val="clear" w:color="auto" w:fill="FFFFFF"/>
        <w:tabs>
          <w:tab w:val="left" w:pos="3648"/>
        </w:tabs>
        <w:jc w:val="center"/>
        <w:rPr>
          <w:lang w:val="ru-RU"/>
        </w:rPr>
      </w:pPr>
      <w:r>
        <w:rPr>
          <w:lang w:val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31733D6" wp14:editId="4C2C5822">
                <wp:simplePos x="0" y="0"/>
                <wp:positionH relativeFrom="column">
                  <wp:posOffset>4566285</wp:posOffset>
                </wp:positionH>
                <wp:positionV relativeFrom="paragraph">
                  <wp:posOffset>2534285</wp:posOffset>
                </wp:positionV>
                <wp:extent cx="3810" cy="240030"/>
                <wp:effectExtent l="0" t="0" r="15240" b="7620"/>
                <wp:wrapNone/>
                <wp:docPr id="2" name="Прямая со стрелко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810" cy="2400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C386FC5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2" o:spid="_x0000_s1026" type="#_x0000_t32" style="position:absolute;margin-left:359.55pt;margin-top:199.55pt;width:.3pt;height:18.9pt;flip:x 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"/>
            </w:pict>
          </mc:Fallback>
        </mc:AlternateContent>
      </w:r>
      <w:r w:rsidR="00ED3619">
        <w:t xml:space="preserve">Рисунок </w:t>
      </w:r>
      <w:r w:rsidR="009F5C60" w:rsidRPr="00133941">
        <w:rPr>
          <w:lang w:val="ru-RU"/>
        </w:rPr>
        <w:t>3</w:t>
      </w:r>
      <w:r w:rsidR="00A85D67" w:rsidRPr="00133941">
        <w:t xml:space="preserve"> </w:t>
      </w:r>
      <w:r w:rsidR="009F5C60" w:rsidRPr="00133941">
        <w:t>–</w:t>
      </w:r>
      <w:r w:rsidR="009F5C60" w:rsidRPr="00133941">
        <w:rPr>
          <w:lang w:val="ru-RU"/>
        </w:rPr>
        <w:t xml:space="preserve"> Графический расчет</w:t>
      </w:r>
      <w:r w:rsidR="00A85D67" w:rsidRPr="00133941">
        <w:t xml:space="preserve"> внутренн</w:t>
      </w:r>
      <w:r w:rsidR="009F5C60" w:rsidRPr="00133941">
        <w:rPr>
          <w:lang w:val="ru-RU"/>
        </w:rPr>
        <w:t>ей</w:t>
      </w:r>
      <w:r w:rsidR="00A85D67" w:rsidRPr="00133941">
        <w:t xml:space="preserve"> норм</w:t>
      </w:r>
      <w:r w:rsidR="009F5C60" w:rsidRPr="00133941">
        <w:rPr>
          <w:lang w:val="ru-RU"/>
        </w:rPr>
        <w:t>ы</w:t>
      </w:r>
      <w:r w:rsidR="00A85D67" w:rsidRPr="00133941">
        <w:t xml:space="preserve"> доходности</w:t>
      </w:r>
      <w:r w:rsidR="009F5C60" w:rsidRPr="00133941">
        <w:rPr>
          <w:lang w:val="ru-RU"/>
        </w:rPr>
        <w:t xml:space="preserve"> </w:t>
      </w:r>
      <w:r w:rsidR="009F5C60" w:rsidRPr="00133941">
        <w:rPr>
          <w:lang w:val="en-US"/>
        </w:rPr>
        <w:t>IRR</w:t>
      </w:r>
    </w:p>
    <w:p w14:paraId="130AB88B" w14:textId="77777777" w:rsidR="00A85D67" w:rsidRPr="00133941" w:rsidRDefault="00A85D67" w:rsidP="00A85D67">
      <w:pPr>
        <w:widowControl w:val="0"/>
        <w:shd w:val="clear" w:color="auto" w:fill="FFFFFF"/>
        <w:tabs>
          <w:tab w:val="left" w:pos="3648"/>
        </w:tabs>
        <w:ind w:firstLine="709"/>
        <w:jc w:val="center"/>
      </w:pPr>
    </w:p>
    <w:p w14:paraId="1D565569" w14:textId="77777777" w:rsidR="00A85D67" w:rsidRPr="00133941" w:rsidRDefault="00D97316" w:rsidP="00A85D67">
      <w:pPr>
        <w:widowControl w:val="0"/>
        <w:shd w:val="clear" w:color="auto" w:fill="FFFFFF"/>
        <w:tabs>
          <w:tab w:val="left" w:pos="3648"/>
        </w:tabs>
        <w:ind w:firstLine="709"/>
        <w:jc w:val="center"/>
        <w:rPr>
          <w:sz w:val="18"/>
          <w:szCs w:val="18"/>
        </w:rPr>
      </w:pPr>
      <w:r w:rsidRPr="00133941">
        <w:rPr>
          <w:position w:val="-30"/>
          <w:sz w:val="18"/>
          <w:szCs w:val="18"/>
        </w:rPr>
        <w:object w:dxaOrig="7180" w:dyaOrig="700" w14:anchorId="5C3DDD74">
          <v:shape id="_x0000_i1039" type="#_x0000_t75" style="width:180.75pt;height:35.25pt" o:ole="">
            <v:imagedata r:id="rId37" o:title="" cropright="32544f"/>
          </v:shape>
          <o:OLEObject Type="Embed" ProgID="Equation.3" ShapeID="_x0000_i1039" DrawAspect="Content" ObjectID="_1696273464" r:id="rId38"/>
        </w:object>
      </w:r>
      <w:r>
        <w:rPr>
          <w:sz w:val="18"/>
          <w:szCs w:val="18"/>
          <w:lang w:val="ru-RU"/>
        </w:rPr>
        <w:t>= 12+</w:t>
      </w:r>
      <m:oMath>
        <m:f>
          <m:fPr>
            <m:ctrlPr>
              <w:rPr>
                <w:rFonts w:ascii="Cambria Math" w:hAnsi="Cambria Math"/>
                <w:i/>
                <w:sz w:val="28"/>
                <w:szCs w:val="18"/>
                <w:lang w:val="ru-RU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lang w:val="ru-RU"/>
              </w:rPr>
              <m:t>49927</m:t>
            </m:r>
          </m:num>
          <m:den>
            <m:r>
              <m:rPr>
                <m:sty m:val="p"/>
              </m:rPr>
              <w:rPr>
                <w:rFonts w:ascii="Cambria Math" w:hAnsi="Cambria Math"/>
                <w:lang w:val="ru-RU"/>
              </w:rPr>
              <m:t>49927</m:t>
            </m:r>
            <m:r>
              <m:rPr>
                <m:sty m:val="p"/>
              </m:rPr>
              <w:rPr>
                <w:rFonts w:ascii="Cambria Math"/>
                <w:lang w:val="ru-RU"/>
              </w:rPr>
              <m:t>-</m:t>
            </m:r>
            <m:r>
              <m:rPr>
                <m:sty m:val="p"/>
              </m:rPr>
              <w:rPr>
                <w:rFonts w:ascii="Cambria Math"/>
                <w:lang w:val="ru-RU"/>
              </w:rPr>
              <m:t>879</m:t>
            </m:r>
          </m:den>
        </m:f>
      </m:oMath>
      <w:r>
        <w:rPr>
          <w:sz w:val="28"/>
          <w:szCs w:val="18"/>
          <w:lang w:val="ru-RU"/>
        </w:rPr>
        <w:t>(40-12)=40%</w:t>
      </w:r>
    </w:p>
    <w:p w14:paraId="1417575E" w14:textId="77777777" w:rsidR="00D41E38" w:rsidRPr="00133941" w:rsidRDefault="00D41E38" w:rsidP="00A85D67">
      <w:pPr>
        <w:widowControl w:val="0"/>
        <w:shd w:val="clear" w:color="auto" w:fill="FFFFFF"/>
        <w:tabs>
          <w:tab w:val="left" w:pos="3648"/>
        </w:tabs>
        <w:ind w:firstLine="709"/>
        <w:jc w:val="center"/>
        <w:rPr>
          <w:sz w:val="18"/>
          <w:szCs w:val="18"/>
        </w:rPr>
      </w:pPr>
    </w:p>
    <w:p w14:paraId="5E7F69CB" w14:textId="77777777" w:rsidR="00A85D67" w:rsidRPr="00133941" w:rsidRDefault="00A85D67" w:rsidP="00A85D67">
      <w:pPr>
        <w:widowControl w:val="0"/>
        <w:shd w:val="clear" w:color="auto" w:fill="FFFFFF"/>
        <w:tabs>
          <w:tab w:val="left" w:pos="3648"/>
        </w:tabs>
        <w:ind w:firstLine="709"/>
        <w:jc w:val="center"/>
      </w:pPr>
    </w:p>
    <w:p w14:paraId="590A76DF" w14:textId="77777777" w:rsidR="00A85D67" w:rsidRPr="00133941" w:rsidRDefault="00A85D67" w:rsidP="00A85D67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szCs w:val="28"/>
        </w:rPr>
      </w:pPr>
      <w:r w:rsidRPr="00133941">
        <w:rPr>
          <w:szCs w:val="28"/>
        </w:rPr>
        <w:t xml:space="preserve">Проект эффективен, если выполняется условие - </w:t>
      </w:r>
      <w:r w:rsidRPr="00133941">
        <w:rPr>
          <w:b/>
          <w:szCs w:val="28"/>
          <w:lang w:val="en-US"/>
        </w:rPr>
        <w:t>E</w:t>
      </w:r>
      <w:r w:rsidRPr="00133941">
        <w:rPr>
          <w:b/>
          <w:szCs w:val="28"/>
          <w:vertAlign w:val="subscript"/>
          <w:lang w:val="en-US"/>
        </w:rPr>
        <w:t>IRR</w:t>
      </w:r>
      <w:r w:rsidR="009F5C60" w:rsidRPr="00133941">
        <w:rPr>
          <w:b/>
          <w:szCs w:val="28"/>
          <w:vertAlign w:val="subscript"/>
          <w:lang w:val="ru-RU"/>
        </w:rPr>
        <w:t xml:space="preserve">  </w:t>
      </w:r>
      <w:r w:rsidRPr="00133941">
        <w:rPr>
          <w:b/>
          <w:szCs w:val="28"/>
        </w:rPr>
        <w:t>≥</w:t>
      </w:r>
      <w:r w:rsidR="009F5C60" w:rsidRPr="00133941">
        <w:rPr>
          <w:b/>
          <w:szCs w:val="28"/>
          <w:lang w:val="ru-RU"/>
        </w:rPr>
        <w:t xml:space="preserve"> </w:t>
      </w:r>
      <w:r w:rsidRPr="00133941">
        <w:rPr>
          <w:b/>
          <w:szCs w:val="28"/>
          <w:lang w:val="en-US"/>
        </w:rPr>
        <w:t>E</w:t>
      </w:r>
      <w:r w:rsidRPr="00133941">
        <w:rPr>
          <w:szCs w:val="28"/>
        </w:rPr>
        <w:t xml:space="preserve">. </w:t>
      </w:r>
      <w:r w:rsidRPr="00133941">
        <w:t xml:space="preserve">Из графика видим, что значение </w:t>
      </w:r>
      <w:r w:rsidRPr="00133941">
        <w:rPr>
          <w:lang w:val="en-US"/>
        </w:rPr>
        <w:t>E</w:t>
      </w:r>
      <w:r w:rsidRPr="00133941">
        <w:rPr>
          <w:vertAlign w:val="subscript"/>
          <w:lang w:val="en-US"/>
        </w:rPr>
        <w:t>IRR</w:t>
      </w:r>
      <w:r w:rsidR="009F5C60" w:rsidRPr="00133941">
        <w:rPr>
          <w:vertAlign w:val="subscript"/>
          <w:lang w:val="ru-RU"/>
        </w:rPr>
        <w:t xml:space="preserve">  </w:t>
      </w:r>
      <w:r w:rsidRPr="00133941">
        <w:t>=</w:t>
      </w:r>
      <w:r w:rsidR="00D97316">
        <w:rPr>
          <w:lang w:val="ru-RU"/>
        </w:rPr>
        <w:t xml:space="preserve"> 40</w:t>
      </w:r>
      <w:r w:rsidR="00D41E38" w:rsidRPr="00133941">
        <w:t>%</w:t>
      </w:r>
      <w:r w:rsidR="009F5C60" w:rsidRPr="00133941">
        <w:rPr>
          <w:lang w:val="ru-RU"/>
        </w:rPr>
        <w:t xml:space="preserve">  </w:t>
      </w:r>
      <w:r w:rsidR="009F5C60" w:rsidRPr="00133941">
        <w:rPr>
          <w:szCs w:val="28"/>
        </w:rPr>
        <w:t>&gt;</w:t>
      </w:r>
      <w:r w:rsidR="009F5C60" w:rsidRPr="00133941">
        <w:rPr>
          <w:szCs w:val="28"/>
          <w:lang w:val="ru-RU"/>
        </w:rPr>
        <w:t xml:space="preserve"> </w:t>
      </w:r>
      <w:r w:rsidR="00D41E38" w:rsidRPr="00133941">
        <w:rPr>
          <w:szCs w:val="28"/>
        </w:rPr>
        <w:t>12</w:t>
      </w:r>
      <w:r w:rsidRPr="00133941">
        <w:rPr>
          <w:szCs w:val="28"/>
        </w:rPr>
        <w:t>% - проект эффективен, его следует принять.</w:t>
      </w:r>
    </w:p>
    <w:p w14:paraId="017F38F5" w14:textId="77777777" w:rsidR="00A85D67" w:rsidRDefault="00A85D67" w:rsidP="009F5C60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lang w:val="ru-RU"/>
        </w:rPr>
      </w:pPr>
      <w:r w:rsidRPr="00133941">
        <w:t xml:space="preserve">Экономический смысл </w:t>
      </w:r>
      <w:r w:rsidR="009F5C60" w:rsidRPr="00133941">
        <w:rPr>
          <w:lang w:val="ru-RU"/>
        </w:rPr>
        <w:t xml:space="preserve">данного </w:t>
      </w:r>
      <w:r w:rsidRPr="00133941">
        <w:t xml:space="preserve">показателя заключается в </w:t>
      </w:r>
      <w:r w:rsidR="009F5C60" w:rsidRPr="00133941">
        <w:rPr>
          <w:lang w:val="ru-RU"/>
        </w:rPr>
        <w:t>том, что</w:t>
      </w:r>
      <w:r w:rsidRPr="00133941">
        <w:t xml:space="preserve"> предприятие может принимать любые </w:t>
      </w:r>
      <w:r w:rsidR="009F5C60" w:rsidRPr="00133941">
        <w:rPr>
          <w:lang w:val="ru-RU"/>
        </w:rPr>
        <w:t xml:space="preserve">инвестиционные </w:t>
      </w:r>
      <w:r w:rsidR="009F5C60" w:rsidRPr="00133941">
        <w:t>решения</w:t>
      </w:r>
      <w:r w:rsidR="009F5C60" w:rsidRPr="00133941">
        <w:rPr>
          <w:lang w:val="ru-RU"/>
        </w:rPr>
        <w:t xml:space="preserve">, </w:t>
      </w:r>
      <w:r w:rsidRPr="00133941">
        <w:t>уровень рентабельности которых не ниже текущего значения показателя средневзвешенной цены капитала</w:t>
      </w:r>
      <w:r w:rsidR="009A67AA" w:rsidRPr="00133941">
        <w:rPr>
          <w:lang w:val="ru-RU"/>
        </w:rPr>
        <w:t xml:space="preserve"> (ставки дисконта)</w:t>
      </w:r>
      <w:r w:rsidR="009F5C60" w:rsidRPr="00133941">
        <w:rPr>
          <w:lang w:val="ru-RU"/>
        </w:rPr>
        <w:t>.</w:t>
      </w:r>
      <w:r w:rsidR="009F5C60">
        <w:rPr>
          <w:lang w:val="ru-RU"/>
        </w:rPr>
        <w:t xml:space="preserve"> </w:t>
      </w:r>
    </w:p>
    <w:p w14:paraId="08B8D0B8" w14:textId="77777777" w:rsidR="009F5C60" w:rsidRDefault="009F5C60" w:rsidP="009F5C60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lang w:val="ru-RU"/>
        </w:rPr>
      </w:pPr>
    </w:p>
    <w:p w14:paraId="352BE1C9" w14:textId="77777777"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</w:p>
    <w:p w14:paraId="6F81B12C" w14:textId="77777777" w:rsidR="00A85D67" w:rsidRPr="000A2F82" w:rsidRDefault="000E740A" w:rsidP="00A85D67">
      <w:pPr>
        <w:widowControl w:val="0"/>
        <w:autoSpaceDE w:val="0"/>
        <w:autoSpaceDN w:val="0"/>
        <w:adjustRightInd w:val="0"/>
        <w:ind w:firstLine="709"/>
        <w:jc w:val="both"/>
      </w:pPr>
      <w:r w:rsidRPr="000E740A">
        <w:rPr>
          <w:b/>
          <w:i/>
          <w:lang w:val="ru-RU"/>
        </w:rPr>
        <w:t xml:space="preserve">7) </w:t>
      </w:r>
      <w:r w:rsidR="00A85D67" w:rsidRPr="000A2F82">
        <w:rPr>
          <w:b/>
          <w:i/>
        </w:rPr>
        <w:t xml:space="preserve">Модифицированная внутренняя норма доходности </w:t>
      </w:r>
      <w:r w:rsidR="00A85D67" w:rsidRPr="000A2F82">
        <w:rPr>
          <w:b/>
          <w:i/>
          <w:lang w:val="en-US"/>
        </w:rPr>
        <w:t>MIRR</w:t>
      </w:r>
      <w:r w:rsidR="00A85D67" w:rsidRPr="000A2F82">
        <w:t xml:space="preserve"> – ставка дисконта, которая уравнивает текущую стоимость оттока и терминальную стоимость.</w:t>
      </w:r>
    </w:p>
    <w:p w14:paraId="5D76E2AD" w14:textId="77777777"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  <w:r w:rsidRPr="000A2F82">
        <w:t>Этот показатель учитывает неравномерность притоков и оттоков денежных средств.</w:t>
      </w:r>
    </w:p>
    <w:p w14:paraId="34E2E87B" w14:textId="77777777"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</w:p>
    <w:p w14:paraId="7FFD8428" w14:textId="77777777" w:rsidR="00A85D67" w:rsidRPr="003D6F6F" w:rsidRDefault="00BD7685" w:rsidP="003D6F6F">
      <w:pPr>
        <w:widowControl w:val="0"/>
        <w:autoSpaceDE w:val="0"/>
        <w:autoSpaceDN w:val="0"/>
        <w:adjustRightInd w:val="0"/>
        <w:ind w:firstLine="709"/>
        <w:jc w:val="center"/>
        <w:rPr>
          <w:lang w:val="ru-RU"/>
        </w:rPr>
      </w:pPr>
      <w:r w:rsidRPr="000A2F82">
        <w:rPr>
          <w:position w:val="-26"/>
          <w:lang w:val="en-US"/>
        </w:rPr>
        <w:object w:dxaOrig="3260" w:dyaOrig="700" w14:anchorId="4C658175">
          <v:shape id="_x0000_i1040" type="#_x0000_t75" style="width:86.25pt;height:36pt" o:ole="">
            <v:imagedata r:id="rId39" o:title="" cropbottom="-2337f" cropright="30755f"/>
          </v:shape>
          <o:OLEObject Type="Embed" ProgID="Equation.3" ShapeID="_x0000_i1040" DrawAspect="Content" ObjectID="_1696273465" r:id="rId40"/>
        </w:object>
      </w:r>
      <w:r>
        <w:rPr>
          <w:lang w:val="ru-RU"/>
        </w:rPr>
        <w:t>=</w:t>
      </w:r>
      <m:oMath>
        <m:rad>
          <m:rad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radPr>
          <m:deg>
            <m:r>
              <w:rPr>
                <w:rFonts w:ascii="Cambria Math" w:hAnsi="Cambria Math"/>
                <w:sz w:val="28"/>
                <w:szCs w:val="28"/>
                <w:lang w:val="ru-RU"/>
              </w:rPr>
              <m:t>11</m:t>
            </m:r>
          </m:deg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ru-RU"/>
                  </w:rPr>
                  <m:t>367272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ru-RU"/>
                  </w:rPr>
                  <m:t xml:space="preserve"> 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ru-RU"/>
                  </w:rPr>
                  <m:t>36976</m:t>
                </m:r>
              </m:den>
            </m:f>
          </m:e>
        </m:rad>
      </m:oMath>
      <w:r>
        <w:rPr>
          <w:lang w:val="ru-RU"/>
        </w:rPr>
        <w:t xml:space="preserve">= </w:t>
      </w:r>
      <w:r w:rsidRPr="003D6F6F">
        <w:rPr>
          <w:lang w:val="ru-RU"/>
        </w:rPr>
        <w:t>1</w:t>
      </w:r>
      <w:r>
        <w:t>,</w:t>
      </w:r>
      <w:r>
        <w:rPr>
          <w:lang w:val="ru-RU"/>
        </w:rPr>
        <w:t>23</w:t>
      </w:r>
      <w:r w:rsidRPr="003D6F6F">
        <w:rPr>
          <w:lang w:val="ru-RU"/>
        </w:rPr>
        <w:t xml:space="preserve"> – 1 = </w:t>
      </w:r>
      <w:r>
        <w:rPr>
          <w:lang w:val="ru-RU"/>
        </w:rPr>
        <w:t>0,23 или 23%</w:t>
      </w:r>
      <w:r w:rsidR="003D6F6F">
        <w:t xml:space="preserve"> </w:t>
      </w:r>
    </w:p>
    <w:p w14:paraId="3BC3EBB1" w14:textId="77777777" w:rsidR="003E4C76" w:rsidRPr="000E6289" w:rsidRDefault="003E4C76" w:rsidP="000E6289">
      <w:pPr>
        <w:widowControl w:val="0"/>
        <w:autoSpaceDE w:val="0"/>
        <w:autoSpaceDN w:val="0"/>
        <w:adjustRightInd w:val="0"/>
        <w:rPr>
          <w:lang w:val="ru-RU"/>
        </w:rPr>
      </w:pPr>
    </w:p>
    <w:p w14:paraId="6635B433" w14:textId="77777777"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  <w:r w:rsidRPr="000A2F82">
        <w:t>Таким образом, чтобы терминальн</w:t>
      </w:r>
      <w:r w:rsidR="003D6F6F">
        <w:rPr>
          <w:lang w:val="ru-RU"/>
        </w:rPr>
        <w:t>ая</w:t>
      </w:r>
      <w:r w:rsidRPr="000A2F82">
        <w:t xml:space="preserve"> стоимости проекта была равна стоимости </w:t>
      </w:r>
      <w:r w:rsidR="003D6F6F">
        <w:rPr>
          <w:lang w:val="ru-RU"/>
        </w:rPr>
        <w:t>приведенных затрат на его реализацию</w:t>
      </w:r>
      <w:r w:rsidRPr="000A2F82">
        <w:t xml:space="preserve">, </w:t>
      </w:r>
      <w:r w:rsidR="00F82687">
        <w:rPr>
          <w:lang w:val="ru-RU"/>
        </w:rPr>
        <w:t>денежные потоки</w:t>
      </w:r>
      <w:r w:rsidRPr="000A2F82">
        <w:t xml:space="preserve"> необхо</w:t>
      </w:r>
      <w:r w:rsidR="000E6289">
        <w:t>димо дисконтировать по ставке 2</w:t>
      </w:r>
      <w:r w:rsidR="003D6F6F">
        <w:rPr>
          <w:lang w:val="ru-RU"/>
        </w:rPr>
        <w:t>7</w:t>
      </w:r>
      <w:r w:rsidRPr="000A2F82">
        <w:t>%.</w:t>
      </w:r>
    </w:p>
    <w:p w14:paraId="354EECA2" w14:textId="77777777"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</w:p>
    <w:p w14:paraId="2FD8D01B" w14:textId="77777777" w:rsidR="00A85D67" w:rsidRPr="000A2F82" w:rsidRDefault="00063E83" w:rsidP="00A85D67">
      <w:pPr>
        <w:widowControl w:val="0"/>
        <w:autoSpaceDE w:val="0"/>
        <w:autoSpaceDN w:val="0"/>
        <w:adjustRightInd w:val="0"/>
        <w:ind w:firstLine="709"/>
        <w:jc w:val="both"/>
      </w:pPr>
      <w:r>
        <w:rPr>
          <w:lang w:val="ru-RU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6D2448EE" wp14:editId="240ED417">
                <wp:simplePos x="0" y="0"/>
                <wp:positionH relativeFrom="column">
                  <wp:posOffset>-875665</wp:posOffset>
                </wp:positionH>
                <wp:positionV relativeFrom="paragraph">
                  <wp:posOffset>709295</wp:posOffset>
                </wp:positionV>
                <wp:extent cx="276225" cy="1170305"/>
                <wp:effectExtent l="0" t="0" r="0" b="0"/>
                <wp:wrapNone/>
                <wp:docPr id="28" name="Поле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" cy="11703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721BEB2" w14:textId="77777777" w:rsidR="008007CE" w:rsidRPr="000E740A" w:rsidRDefault="008007CE" w:rsidP="000E740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D2448EE" id="_x0000_t202" coordsize="21600,21600" o:spt="202" path="m,l,21600r21600,l21600,xe">
                <v:stroke joinstyle="miter"/>
                <v:path gradientshapeok="t" o:connecttype="rect"/>
              </v:shapetype>
              <v:shape id="Поле 28" o:spid="_x0000_s1026" type="#_x0000_t202" style="position:absolute;left:0;text-align:left;margin-left:-68.95pt;margin-top:55.85pt;width:21.75pt;height:92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" o:allowincell="f" stroked="f">
                <v:textbox>
                  <w:txbxContent>
                    <w:p w14:paraId="0721BEB2" w14:textId="77777777" w:rsidR="008007CE" w:rsidRPr="000E740A" w:rsidRDefault="008007CE" w:rsidP="000E740A"/>
                  </w:txbxContent>
                </v:textbox>
              </v:shape>
            </w:pict>
          </mc:Fallback>
        </mc:AlternateContent>
      </w:r>
      <w:r w:rsidR="00D67232">
        <w:rPr>
          <w:b/>
          <w:i/>
          <w:lang w:val="ru-RU"/>
        </w:rPr>
        <w:t xml:space="preserve">8) </w:t>
      </w:r>
      <w:r w:rsidR="00A85D67" w:rsidRPr="000A2F82">
        <w:rPr>
          <w:b/>
          <w:i/>
        </w:rPr>
        <w:t xml:space="preserve">Чистая терминальная стоимость </w:t>
      </w:r>
      <w:r w:rsidR="00A85D67" w:rsidRPr="000A2F82">
        <w:rPr>
          <w:b/>
          <w:i/>
          <w:lang w:val="en-US"/>
        </w:rPr>
        <w:t>NTV</w:t>
      </w:r>
      <w:r w:rsidR="00A85D67" w:rsidRPr="000A2F82">
        <w:t xml:space="preserve">. Критерий </w:t>
      </w:r>
      <w:r w:rsidR="00A85D67" w:rsidRPr="000A2F82">
        <w:rPr>
          <w:bCs/>
          <w:iCs/>
        </w:rPr>
        <w:t xml:space="preserve">NPV основан на приведении будущего денежного потока к началу действия проекта, т.е. он базируется на операции </w:t>
      </w:r>
      <w:r w:rsidR="00A85D67" w:rsidRPr="000A2F82">
        <w:rPr>
          <w:bCs/>
          <w:iCs/>
        </w:rPr>
        <w:lastRenderedPageBreak/>
        <w:t xml:space="preserve">дисконтирования. Однако, можно использовать обратную, но родственную операцию – наращение (компаундинг). В данном случае элементы денежного потока приводят к моменту окончания проекта. Поэтому формула для расчета чистой терминальной стоимости </w:t>
      </w:r>
      <w:r w:rsidR="00A85D67" w:rsidRPr="000A2F82">
        <w:rPr>
          <w:lang w:val="en-US"/>
        </w:rPr>
        <w:t>NTV</w:t>
      </w:r>
      <w:r w:rsidR="00A85D67" w:rsidRPr="000A2F82">
        <w:t xml:space="preserve"> имеет </w:t>
      </w:r>
      <w:r w:rsidR="00B96E39">
        <w:rPr>
          <w:lang w:val="ru-RU"/>
        </w:rPr>
        <w:t xml:space="preserve">следующий </w:t>
      </w:r>
      <w:r w:rsidR="00A85D67" w:rsidRPr="000A2F82">
        <w:t>вид:</w:t>
      </w:r>
    </w:p>
    <w:p w14:paraId="2BB459B3" w14:textId="77777777" w:rsidR="00303C88" w:rsidRPr="00801442" w:rsidRDefault="00B96E39" w:rsidP="00A85D67">
      <w:pPr>
        <w:widowControl w:val="0"/>
        <w:autoSpaceDE w:val="0"/>
        <w:autoSpaceDN w:val="0"/>
        <w:adjustRightInd w:val="0"/>
        <w:ind w:firstLine="709"/>
        <w:jc w:val="center"/>
      </w:pPr>
      <w:r w:rsidRPr="000A2F82">
        <w:rPr>
          <w:position w:val="-28"/>
          <w:lang w:val="en-US"/>
        </w:rPr>
        <w:object w:dxaOrig="3760" w:dyaOrig="680" w14:anchorId="67EB331F">
          <v:shape id="_x0000_i1041" type="#_x0000_t75" style="width:187.5pt;height:33.75pt" o:ole="">
            <v:imagedata r:id="rId41" o:title=""/>
          </v:shape>
          <o:OLEObject Type="Embed" ProgID="Equation.3" ShapeID="_x0000_i1041" DrawAspect="Content" ObjectID="_1696273466" r:id="rId42"/>
        </w:object>
      </w:r>
      <w:r w:rsidR="0004148B" w:rsidRPr="0004148B">
        <w:t xml:space="preserve"> =</w:t>
      </w:r>
      <w:r w:rsidR="00D67232" w:rsidRPr="009A67AA">
        <w:t xml:space="preserve">  </w:t>
      </w:r>
      <w:r w:rsidR="0004148B" w:rsidRPr="009A67AA">
        <w:t>NPV * (1 + E)</w:t>
      </w:r>
      <w:r w:rsidR="0004148B" w:rsidRPr="009A67AA">
        <w:rPr>
          <w:vertAlign w:val="superscript"/>
        </w:rPr>
        <w:t>T</w:t>
      </w:r>
      <w:r w:rsidR="0004148B" w:rsidRPr="00801442">
        <w:t xml:space="preserve"> =</w:t>
      </w:r>
      <w:r w:rsidR="00D67232" w:rsidRPr="009A67AA">
        <w:t xml:space="preserve">  </w:t>
      </w:r>
      <w:r w:rsidR="00D67232" w:rsidRPr="000A2F82">
        <w:rPr>
          <w:position w:val="-10"/>
          <w:lang w:val="en-US"/>
        </w:rPr>
        <w:object w:dxaOrig="2520" w:dyaOrig="360" w14:anchorId="45151204">
          <v:shape id="_x0000_i1042" type="#_x0000_t75" style="width:126pt;height:21pt" o:ole="">
            <v:imagedata r:id="rId43" o:title=""/>
          </v:shape>
          <o:OLEObject Type="Embed" ProgID="Equation.3" ShapeID="_x0000_i1042" DrawAspect="Content" ObjectID="_1696273467" r:id="rId44"/>
        </w:object>
      </w:r>
      <w:r w:rsidR="003F4C6E" w:rsidRPr="009A67AA">
        <w:t xml:space="preserve"> = </w:t>
      </w:r>
      <w:r w:rsidR="009A67AA" w:rsidRPr="009A67AA">
        <w:t xml:space="preserve"> </w:t>
      </w:r>
    </w:p>
    <w:p w14:paraId="40E20337" w14:textId="77777777" w:rsidR="00A85D67" w:rsidRPr="009A67AA" w:rsidRDefault="00303C88" w:rsidP="00A85D67">
      <w:pPr>
        <w:widowControl w:val="0"/>
        <w:autoSpaceDE w:val="0"/>
        <w:autoSpaceDN w:val="0"/>
        <w:adjustRightInd w:val="0"/>
        <w:ind w:firstLine="709"/>
        <w:jc w:val="center"/>
      </w:pPr>
      <w:r w:rsidRPr="009A67AA">
        <w:t>=</w:t>
      </w:r>
      <w:r w:rsidR="003F4C6E" w:rsidRPr="009A67AA">
        <w:t xml:space="preserve">  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367272</m:t>
        </m:r>
      </m:oMath>
      <w:r w:rsidR="003F4C6E" w:rsidRPr="009A67AA">
        <w:t xml:space="preserve"> </w:t>
      </w:r>
      <w:r w:rsidRPr="009A67AA">
        <w:t>–</w:t>
      </w:r>
      <w:r w:rsidR="003F4C6E" w:rsidRPr="009A67AA">
        <w:t xml:space="preserve"> 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36976</m:t>
        </m:r>
      </m:oMath>
      <w:r w:rsidR="009251E2">
        <w:t>*(1 + 0,1</w:t>
      </w:r>
      <w:r w:rsidR="00953DBD">
        <w:t>2</w:t>
      </w:r>
      <w:r w:rsidRPr="009A67AA">
        <w:t>)</w:t>
      </w:r>
      <w:r w:rsidRPr="009A67AA">
        <w:rPr>
          <w:vertAlign w:val="superscript"/>
        </w:rPr>
        <w:t>1</w:t>
      </w:r>
      <w:r w:rsidR="00953DBD">
        <w:rPr>
          <w:vertAlign w:val="superscript"/>
        </w:rPr>
        <w:t>1</w:t>
      </w:r>
      <w:r w:rsidRPr="009A67AA">
        <w:t xml:space="preserve">  = </w:t>
      </w:r>
      <w:r w:rsidR="00953DBD" w:rsidRPr="005532F5">
        <w:t>238 649</w:t>
      </w:r>
      <w:r w:rsidRPr="009A67AA">
        <w:t xml:space="preserve"> тыс.тг.</w:t>
      </w:r>
    </w:p>
    <w:p w14:paraId="39A230FE" w14:textId="77777777" w:rsidR="00A85D67" w:rsidRPr="009A67AA" w:rsidRDefault="00A85D67" w:rsidP="00A85D67">
      <w:pPr>
        <w:widowControl w:val="0"/>
        <w:autoSpaceDE w:val="0"/>
        <w:autoSpaceDN w:val="0"/>
        <w:adjustRightInd w:val="0"/>
        <w:ind w:firstLine="709"/>
        <w:jc w:val="center"/>
      </w:pPr>
    </w:p>
    <w:p w14:paraId="1E3E5C36" w14:textId="77777777" w:rsidR="00D67232" w:rsidRPr="000A2F82" w:rsidRDefault="003F4C6E" w:rsidP="00D67232">
      <w:pPr>
        <w:widowControl w:val="0"/>
        <w:autoSpaceDE w:val="0"/>
        <w:autoSpaceDN w:val="0"/>
        <w:adjustRightInd w:val="0"/>
        <w:ind w:firstLine="709"/>
        <w:jc w:val="both"/>
        <w:rPr>
          <w:szCs w:val="18"/>
        </w:rPr>
      </w:pPr>
      <w:r w:rsidRPr="009A67AA">
        <w:t xml:space="preserve">              </w:t>
      </w:r>
      <w:r w:rsidR="00D67232" w:rsidRPr="000A2F82">
        <w:t>где</w:t>
      </w:r>
      <w:r w:rsidR="00D67232">
        <w:rPr>
          <w:lang w:val="ru-RU"/>
        </w:rPr>
        <w:t>,</w:t>
      </w:r>
      <w:r w:rsidR="00D67232" w:rsidRPr="000A2F82">
        <w:t xml:space="preserve"> </w:t>
      </w:r>
      <w:r w:rsidR="00D67232" w:rsidRPr="00B96E39">
        <w:rPr>
          <w:lang w:val="ru-RU"/>
        </w:rPr>
        <w:t xml:space="preserve">      </w:t>
      </w:r>
      <w:r w:rsidR="00D67232" w:rsidRPr="000A2F82">
        <w:rPr>
          <w:position w:val="-12"/>
          <w:sz w:val="18"/>
          <w:szCs w:val="18"/>
        </w:rPr>
        <w:object w:dxaOrig="240" w:dyaOrig="360" w14:anchorId="5460F08E">
          <v:shape id="_x0000_i1043" type="#_x0000_t75" style="width:12pt;height:18pt" o:ole="">
            <v:imagedata r:id="rId45" o:title=""/>
          </v:shape>
          <o:OLEObject Type="Embed" ProgID="Equation.3" ShapeID="_x0000_i1043" DrawAspect="Content" ObjectID="_1696273468" r:id="rId46"/>
        </w:object>
      </w:r>
      <w:r w:rsidR="009A67AA" w:rsidRPr="009A67AA">
        <w:rPr>
          <w:sz w:val="18"/>
          <w:szCs w:val="18"/>
          <w:lang w:val="ru-RU"/>
        </w:rPr>
        <w:t xml:space="preserve">   </w:t>
      </w:r>
      <w:r w:rsidR="00D67232" w:rsidRPr="000A2F82">
        <w:rPr>
          <w:sz w:val="18"/>
          <w:szCs w:val="18"/>
        </w:rPr>
        <w:t xml:space="preserve">- </w:t>
      </w:r>
      <w:r w:rsidR="009A67AA" w:rsidRPr="009A67AA">
        <w:rPr>
          <w:sz w:val="18"/>
          <w:szCs w:val="18"/>
          <w:lang w:val="ru-RU"/>
        </w:rPr>
        <w:t xml:space="preserve"> </w:t>
      </w:r>
      <w:r w:rsidR="00D67232" w:rsidRPr="000A2F82">
        <w:rPr>
          <w:szCs w:val="18"/>
        </w:rPr>
        <w:t xml:space="preserve">доход от проекта на шаге </w:t>
      </w:r>
      <w:r w:rsidR="009A67AA">
        <w:rPr>
          <w:i/>
          <w:szCs w:val="18"/>
          <w:lang w:val="en-US"/>
        </w:rPr>
        <w:t>t</w:t>
      </w:r>
      <w:r w:rsidR="00D67232" w:rsidRPr="000A2F82">
        <w:rPr>
          <w:i/>
          <w:szCs w:val="18"/>
        </w:rPr>
        <w:t xml:space="preserve"> </w:t>
      </w:r>
      <w:r w:rsidR="00D67232" w:rsidRPr="000A2F82">
        <w:rPr>
          <w:szCs w:val="18"/>
        </w:rPr>
        <w:t>расчетного периода;</w:t>
      </w:r>
    </w:p>
    <w:p w14:paraId="59645896" w14:textId="77777777" w:rsidR="00D67232" w:rsidRPr="000A2F82" w:rsidRDefault="00D67232" w:rsidP="00D67232">
      <w:pPr>
        <w:widowControl w:val="0"/>
        <w:autoSpaceDE w:val="0"/>
        <w:autoSpaceDN w:val="0"/>
        <w:adjustRightInd w:val="0"/>
        <w:ind w:firstLine="1418"/>
        <w:jc w:val="both"/>
        <w:rPr>
          <w:szCs w:val="18"/>
        </w:rPr>
      </w:pPr>
      <w:r w:rsidRPr="00B96E39">
        <w:rPr>
          <w:lang w:val="ru-RU"/>
        </w:rPr>
        <w:t xml:space="preserve"> </w:t>
      </w:r>
      <w:r w:rsidR="003F4C6E">
        <w:rPr>
          <w:lang w:val="ru-RU"/>
        </w:rPr>
        <w:t xml:space="preserve">               </w:t>
      </w:r>
      <w:r w:rsidRPr="00B96E39">
        <w:rPr>
          <w:lang w:val="en-US"/>
        </w:rPr>
        <w:t>CI</w:t>
      </w:r>
      <w:r w:rsidRPr="00B96E39">
        <w:rPr>
          <w:lang w:val="ru-RU"/>
        </w:rPr>
        <w:t xml:space="preserve"> </w:t>
      </w:r>
      <w:r w:rsidRPr="00B96E39">
        <w:rPr>
          <w:sz w:val="18"/>
          <w:szCs w:val="18"/>
          <w:lang w:val="ru-RU"/>
        </w:rPr>
        <w:t xml:space="preserve"> </w:t>
      </w:r>
      <w:r w:rsidR="009A67AA" w:rsidRPr="009A67AA">
        <w:rPr>
          <w:sz w:val="18"/>
          <w:szCs w:val="18"/>
          <w:lang w:val="ru-RU"/>
        </w:rPr>
        <w:t xml:space="preserve">-  </w:t>
      </w:r>
      <w:r w:rsidRPr="000A2F82">
        <w:rPr>
          <w:szCs w:val="18"/>
        </w:rPr>
        <w:t>инвестиции (капиталовложения) в данный проект;</w:t>
      </w:r>
    </w:p>
    <w:p w14:paraId="79A74B94" w14:textId="77777777" w:rsidR="00D67232" w:rsidRPr="000A2F82" w:rsidRDefault="003F4C6E" w:rsidP="00D67232">
      <w:pPr>
        <w:widowControl w:val="0"/>
        <w:autoSpaceDE w:val="0"/>
        <w:autoSpaceDN w:val="0"/>
        <w:adjustRightInd w:val="0"/>
        <w:ind w:firstLine="1418"/>
        <w:jc w:val="both"/>
        <w:rPr>
          <w:szCs w:val="18"/>
        </w:rPr>
      </w:pPr>
      <w:r>
        <w:rPr>
          <w:i/>
          <w:szCs w:val="18"/>
          <w:lang w:val="ru-RU"/>
        </w:rPr>
        <w:t xml:space="preserve">               </w:t>
      </w:r>
      <w:r w:rsidR="00D67232" w:rsidRPr="00D67232">
        <w:rPr>
          <w:i/>
          <w:szCs w:val="18"/>
          <w:lang w:val="ru-RU"/>
        </w:rPr>
        <w:t xml:space="preserve"> </w:t>
      </w:r>
      <w:r w:rsidR="009A67AA">
        <w:rPr>
          <w:i/>
          <w:szCs w:val="18"/>
          <w:lang w:val="en-US"/>
        </w:rPr>
        <w:t>T</w:t>
      </w:r>
      <w:r w:rsidR="00D67232" w:rsidRPr="00D522F1">
        <w:rPr>
          <w:i/>
          <w:szCs w:val="18"/>
          <w:lang w:val="ru-RU"/>
        </w:rPr>
        <w:t xml:space="preserve"> </w:t>
      </w:r>
      <w:r w:rsidR="009A67AA" w:rsidRPr="00801442">
        <w:rPr>
          <w:i/>
          <w:szCs w:val="18"/>
          <w:lang w:val="ru-RU"/>
        </w:rPr>
        <w:t xml:space="preserve">  </w:t>
      </w:r>
      <w:r w:rsidR="00D67232" w:rsidRPr="00D522F1">
        <w:rPr>
          <w:szCs w:val="18"/>
          <w:lang w:val="ru-RU"/>
        </w:rPr>
        <w:t xml:space="preserve">– </w:t>
      </w:r>
      <w:r w:rsidR="00D67232" w:rsidRPr="000A2F82">
        <w:rPr>
          <w:szCs w:val="18"/>
        </w:rPr>
        <w:t>продолжительность расчетного периода.</w:t>
      </w:r>
    </w:p>
    <w:p w14:paraId="220B6BD9" w14:textId="77777777" w:rsidR="00D67232" w:rsidRDefault="00D67232" w:rsidP="00A85D67">
      <w:pPr>
        <w:widowControl w:val="0"/>
        <w:autoSpaceDE w:val="0"/>
        <w:autoSpaceDN w:val="0"/>
        <w:adjustRightInd w:val="0"/>
        <w:ind w:firstLine="709"/>
        <w:jc w:val="center"/>
        <w:rPr>
          <w:lang w:val="ru-RU"/>
        </w:rPr>
      </w:pPr>
    </w:p>
    <w:p w14:paraId="2B3519B5" w14:textId="77777777" w:rsidR="00FA3EE9" w:rsidRPr="00FA3EE9" w:rsidRDefault="00FA3EE9" w:rsidP="00FA3EE9">
      <w:pPr>
        <w:widowControl w:val="0"/>
        <w:autoSpaceDE w:val="0"/>
        <w:autoSpaceDN w:val="0"/>
        <w:adjustRightInd w:val="0"/>
        <w:ind w:firstLine="709"/>
        <w:rPr>
          <w:lang w:val="ru-RU"/>
        </w:rPr>
      </w:pPr>
      <w:r>
        <w:t>Проверка</w:t>
      </w:r>
      <w:r>
        <w:rPr>
          <w:lang w:val="ru-RU"/>
        </w:rPr>
        <w:t>:</w:t>
      </w:r>
    </w:p>
    <w:p w14:paraId="2F27FF3C" w14:textId="77777777" w:rsidR="00A85D67" w:rsidRPr="004202C0" w:rsidRDefault="004202C0" w:rsidP="004202C0">
      <w:pPr>
        <w:widowControl w:val="0"/>
        <w:autoSpaceDE w:val="0"/>
        <w:autoSpaceDN w:val="0"/>
        <w:adjustRightInd w:val="0"/>
        <w:jc w:val="both"/>
        <w:rPr>
          <w:lang w:val="ru-RU"/>
        </w:rPr>
      </w:pPr>
      <w:r>
        <w:rPr>
          <w:lang w:val="ru-RU"/>
        </w:rPr>
        <w:t xml:space="preserve">Таблица </w:t>
      </w:r>
      <w:r w:rsidR="009A67AA">
        <w:rPr>
          <w:lang w:val="en-US"/>
        </w:rPr>
        <w:t>7</w:t>
      </w:r>
      <w:r w:rsidR="00303C88">
        <w:rPr>
          <w:lang w:val="ru-RU"/>
        </w:rPr>
        <w:t xml:space="preserve">  </w:t>
      </w:r>
    </w:p>
    <w:tbl>
      <w:tblPr>
        <w:tblW w:w="5586" w:type="pct"/>
        <w:tblInd w:w="-726" w:type="dxa"/>
        <w:tblLayout w:type="fixed"/>
        <w:tblLook w:val="0000" w:firstRow="0" w:lastRow="0" w:firstColumn="0" w:lastColumn="0" w:noHBand="0" w:noVBand="0"/>
      </w:tblPr>
      <w:tblGrid>
        <w:gridCol w:w="1728"/>
        <w:gridCol w:w="782"/>
        <w:gridCol w:w="740"/>
        <w:gridCol w:w="740"/>
        <w:gridCol w:w="698"/>
        <w:gridCol w:w="744"/>
        <w:gridCol w:w="747"/>
        <w:gridCol w:w="747"/>
        <w:gridCol w:w="747"/>
        <w:gridCol w:w="747"/>
        <w:gridCol w:w="973"/>
        <w:gridCol w:w="842"/>
        <w:gridCol w:w="842"/>
      </w:tblGrid>
      <w:tr w:rsidR="00953DBD" w:rsidRPr="000A2F82" w14:paraId="23BAA672" w14:textId="77777777" w:rsidTr="00953DBD">
        <w:trPr>
          <w:trHeight w:val="1"/>
        </w:trPr>
        <w:tc>
          <w:tcPr>
            <w:tcW w:w="780" w:type="pct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shd w:val="clear" w:color="000000" w:fill="FFFFFF"/>
          </w:tcPr>
          <w:p w14:paraId="2C776967" w14:textId="77777777" w:rsidR="00953DBD" w:rsidRPr="000A2F82" w:rsidRDefault="00953DBD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en-US"/>
              </w:rPr>
            </w:pPr>
            <w:r w:rsidRPr="000A2F82">
              <w:rPr>
                <w:b/>
                <w:bCs/>
                <w:iCs/>
                <w:sz w:val="20"/>
                <w:szCs w:val="20"/>
              </w:rPr>
              <w:t>Годы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7C136EA1" w14:textId="77777777" w:rsidR="00953DBD" w:rsidRPr="00300574" w:rsidRDefault="00953DBD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ru-RU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201</w:t>
            </w:r>
            <w:r>
              <w:rPr>
                <w:b/>
                <w:bCs/>
                <w:iCs/>
                <w:sz w:val="20"/>
                <w:szCs w:val="20"/>
                <w:lang w:val="ru-RU"/>
              </w:rPr>
              <w:t>8</w:t>
            </w:r>
          </w:p>
        </w:tc>
        <w:tc>
          <w:tcPr>
            <w:tcW w:w="33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0880B01" w14:textId="77777777" w:rsidR="00953DBD" w:rsidRPr="00300574" w:rsidRDefault="00953DBD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ru-RU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201</w:t>
            </w:r>
            <w:r>
              <w:rPr>
                <w:b/>
                <w:bCs/>
                <w:iCs/>
                <w:sz w:val="20"/>
                <w:szCs w:val="20"/>
                <w:lang w:val="ru-RU"/>
              </w:rPr>
              <w:t>9</w:t>
            </w:r>
          </w:p>
        </w:tc>
        <w:tc>
          <w:tcPr>
            <w:tcW w:w="33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E1AEA39" w14:textId="77777777" w:rsidR="00953DBD" w:rsidRPr="00300574" w:rsidRDefault="00953DBD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ru-RU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</w:t>
            </w:r>
            <w:r>
              <w:rPr>
                <w:b/>
                <w:bCs/>
                <w:iCs/>
                <w:sz w:val="20"/>
                <w:szCs w:val="20"/>
                <w:lang w:val="ru-RU"/>
              </w:rPr>
              <w:t>20</w:t>
            </w:r>
          </w:p>
        </w:tc>
        <w:tc>
          <w:tcPr>
            <w:tcW w:w="31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799863C5" w14:textId="77777777" w:rsidR="00953DBD" w:rsidRPr="00300574" w:rsidRDefault="00953DBD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ru-RU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</w:t>
            </w:r>
            <w:r w:rsidRPr="000A2F82">
              <w:rPr>
                <w:b/>
                <w:bCs/>
                <w:iCs/>
                <w:sz w:val="20"/>
                <w:szCs w:val="20"/>
              </w:rPr>
              <w:t>2</w:t>
            </w:r>
            <w:r>
              <w:rPr>
                <w:b/>
                <w:bCs/>
                <w:iCs/>
                <w:sz w:val="20"/>
                <w:szCs w:val="20"/>
                <w:lang w:val="ru-RU"/>
              </w:rPr>
              <w:t>1</w:t>
            </w:r>
          </w:p>
        </w:tc>
        <w:tc>
          <w:tcPr>
            <w:tcW w:w="33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6387F50" w14:textId="77777777" w:rsidR="00953DBD" w:rsidRPr="00300574" w:rsidRDefault="00953DBD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ru-RU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</w:t>
            </w:r>
            <w:r>
              <w:rPr>
                <w:b/>
                <w:bCs/>
                <w:iCs/>
                <w:sz w:val="20"/>
                <w:szCs w:val="20"/>
                <w:lang w:val="ru-RU"/>
              </w:rPr>
              <w:t>22</w:t>
            </w:r>
          </w:p>
        </w:tc>
        <w:tc>
          <w:tcPr>
            <w:tcW w:w="33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20791EEB" w14:textId="77777777" w:rsidR="00953DBD" w:rsidRPr="00300574" w:rsidRDefault="00953DBD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ru-RU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202</w:t>
            </w:r>
            <w:r>
              <w:rPr>
                <w:b/>
                <w:bCs/>
                <w:iCs/>
                <w:sz w:val="20"/>
                <w:szCs w:val="20"/>
                <w:lang w:val="ru-RU"/>
              </w:rPr>
              <w:t>3</w:t>
            </w:r>
          </w:p>
        </w:tc>
        <w:tc>
          <w:tcPr>
            <w:tcW w:w="33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1A3E4B3" w14:textId="77777777" w:rsidR="00953DBD" w:rsidRPr="00300574" w:rsidRDefault="00953DBD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iCs/>
                <w:sz w:val="20"/>
                <w:szCs w:val="20"/>
                <w:lang w:val="ru-RU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202</w:t>
            </w:r>
            <w:r>
              <w:rPr>
                <w:b/>
                <w:bCs/>
                <w:iCs/>
                <w:sz w:val="20"/>
                <w:szCs w:val="20"/>
                <w:lang w:val="ru-RU"/>
              </w:rPr>
              <w:t>4</w:t>
            </w:r>
          </w:p>
        </w:tc>
        <w:tc>
          <w:tcPr>
            <w:tcW w:w="33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789A43B" w14:textId="77777777" w:rsidR="00953DBD" w:rsidRPr="00300574" w:rsidRDefault="00953DBD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ru-RU"/>
              </w:rPr>
            </w:pPr>
            <w:r w:rsidRPr="000A2F82">
              <w:rPr>
                <w:b/>
                <w:sz w:val="20"/>
                <w:szCs w:val="20"/>
              </w:rPr>
              <w:t>202</w:t>
            </w:r>
            <w:r>
              <w:rPr>
                <w:b/>
                <w:sz w:val="20"/>
                <w:szCs w:val="20"/>
                <w:lang w:val="ru-RU"/>
              </w:rPr>
              <w:t>5</w:t>
            </w:r>
          </w:p>
        </w:tc>
        <w:tc>
          <w:tcPr>
            <w:tcW w:w="33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266E5948" w14:textId="77777777" w:rsidR="00953DBD" w:rsidRPr="00300574" w:rsidRDefault="00953DBD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iCs/>
                <w:sz w:val="20"/>
                <w:szCs w:val="20"/>
                <w:lang w:val="ru-RU"/>
              </w:rPr>
            </w:pPr>
            <w:r w:rsidRPr="000A2F82">
              <w:rPr>
                <w:b/>
                <w:bCs/>
                <w:iCs/>
                <w:sz w:val="20"/>
                <w:szCs w:val="20"/>
              </w:rPr>
              <w:t>202</w:t>
            </w:r>
            <w:r>
              <w:rPr>
                <w:b/>
                <w:bCs/>
                <w:iCs/>
                <w:sz w:val="20"/>
                <w:szCs w:val="20"/>
                <w:lang w:val="ru-RU"/>
              </w:rPr>
              <w:t>6</w:t>
            </w:r>
          </w:p>
        </w:tc>
        <w:tc>
          <w:tcPr>
            <w:tcW w:w="43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7263DD92" w14:textId="77777777" w:rsidR="00953DBD" w:rsidRPr="008654EB" w:rsidRDefault="00953DBD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iCs/>
                <w:sz w:val="20"/>
                <w:szCs w:val="20"/>
                <w:lang w:val="ru-RU"/>
              </w:rPr>
            </w:pPr>
            <w:r>
              <w:rPr>
                <w:b/>
                <w:bCs/>
                <w:iCs/>
                <w:sz w:val="20"/>
                <w:szCs w:val="20"/>
                <w:lang w:val="ru-RU"/>
              </w:rPr>
              <w:t>2027</w:t>
            </w:r>
          </w:p>
        </w:tc>
        <w:tc>
          <w:tcPr>
            <w:tcW w:w="380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7C380FA3" w14:textId="77777777" w:rsidR="00953DBD" w:rsidRPr="00953DBD" w:rsidRDefault="00953DBD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iCs/>
                <w:sz w:val="20"/>
                <w:szCs w:val="20"/>
                <w:lang w:val="ru-RU"/>
              </w:rPr>
            </w:pPr>
            <w:r>
              <w:rPr>
                <w:b/>
                <w:bCs/>
                <w:iCs/>
                <w:sz w:val="20"/>
                <w:szCs w:val="20"/>
                <w:lang w:val="ru-RU"/>
              </w:rPr>
              <w:t>2028</w:t>
            </w:r>
          </w:p>
        </w:tc>
        <w:tc>
          <w:tcPr>
            <w:tcW w:w="380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0DBCEC1C" w14:textId="77777777" w:rsidR="00953DBD" w:rsidRPr="000A2F82" w:rsidRDefault="00953DBD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en-US"/>
              </w:rPr>
            </w:pPr>
            <w:r w:rsidRPr="000A2F82">
              <w:rPr>
                <w:b/>
                <w:bCs/>
                <w:iCs/>
                <w:sz w:val="20"/>
                <w:szCs w:val="20"/>
              </w:rPr>
              <w:t>Итого</w:t>
            </w:r>
          </w:p>
        </w:tc>
      </w:tr>
      <w:tr w:rsidR="00953DBD" w:rsidRPr="000A2F82" w14:paraId="5E2DD09C" w14:textId="77777777" w:rsidTr="00953DBD">
        <w:trPr>
          <w:trHeight w:val="1"/>
        </w:trPr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14:paraId="4A9026B3" w14:textId="77777777" w:rsidR="00953DBD" w:rsidRPr="000A2F82" w:rsidRDefault="00953DBD" w:rsidP="00953DBD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0A2F82">
              <w:rPr>
                <w:sz w:val="20"/>
                <w:szCs w:val="20"/>
              </w:rPr>
              <w:t>Чистые денежные потоки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000000" w:fill="FFFFFF"/>
          </w:tcPr>
          <w:p w14:paraId="17297F37" w14:textId="77777777" w:rsidR="00953DBD" w:rsidRPr="006B00BC" w:rsidRDefault="00953DBD" w:rsidP="00953DBD">
            <w:pPr>
              <w:jc w:val="center"/>
              <w:rPr>
                <w:sz w:val="20"/>
              </w:rPr>
            </w:pPr>
            <w:r w:rsidRPr="006B00BC">
              <w:rPr>
                <w:sz w:val="20"/>
                <w:lang w:val="ru-RU"/>
              </w:rPr>
              <w:t>-</w:t>
            </w:r>
            <w:r w:rsidRPr="006B00BC">
              <w:rPr>
                <w:sz w:val="20"/>
              </w:rPr>
              <w:t>4500</w:t>
            </w:r>
          </w:p>
        </w:tc>
        <w:tc>
          <w:tcPr>
            <w:tcW w:w="334" w:type="pct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2E0220D2" w14:textId="77777777" w:rsidR="00953DBD" w:rsidRPr="006B00BC" w:rsidRDefault="00953DBD" w:rsidP="00953DBD">
            <w:pPr>
              <w:jc w:val="center"/>
              <w:rPr>
                <w:sz w:val="20"/>
              </w:rPr>
            </w:pPr>
            <w:r w:rsidRPr="006B00BC">
              <w:rPr>
                <w:sz w:val="20"/>
                <w:lang w:val="ru-RU"/>
              </w:rPr>
              <w:t>-</w:t>
            </w:r>
            <w:r w:rsidRPr="006B00BC">
              <w:rPr>
                <w:sz w:val="20"/>
              </w:rPr>
              <w:t>4500</w:t>
            </w:r>
          </w:p>
        </w:tc>
        <w:tc>
          <w:tcPr>
            <w:tcW w:w="33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22B1E8D7" w14:textId="77777777" w:rsidR="00953DBD" w:rsidRPr="006B00BC" w:rsidRDefault="00953DBD" w:rsidP="00953DBD">
            <w:pPr>
              <w:jc w:val="center"/>
              <w:rPr>
                <w:sz w:val="20"/>
              </w:rPr>
            </w:pPr>
            <w:r w:rsidRPr="006B00BC">
              <w:rPr>
                <w:sz w:val="20"/>
                <w:lang w:val="ru-RU"/>
              </w:rPr>
              <w:t>-</w:t>
            </w:r>
            <w:r w:rsidRPr="006B00BC">
              <w:rPr>
                <w:sz w:val="20"/>
              </w:rPr>
              <w:t>15500</w:t>
            </w:r>
          </w:p>
        </w:tc>
        <w:tc>
          <w:tcPr>
            <w:tcW w:w="31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E3E3DB3" w14:textId="77777777" w:rsidR="00953DBD" w:rsidRPr="006B00BC" w:rsidRDefault="00953DBD" w:rsidP="00953DBD">
            <w:pPr>
              <w:tabs>
                <w:tab w:val="left" w:pos="1230"/>
              </w:tabs>
              <w:rPr>
                <w:sz w:val="20"/>
              </w:rPr>
            </w:pPr>
            <w:r w:rsidRPr="006B00BC">
              <w:rPr>
                <w:sz w:val="20"/>
                <w:lang w:val="ru-RU"/>
              </w:rPr>
              <w:t>-32300</w:t>
            </w:r>
            <w:r w:rsidRPr="006B00BC">
              <w:rPr>
                <w:sz w:val="20"/>
              </w:rPr>
              <w:tab/>
            </w:r>
          </w:p>
        </w:tc>
        <w:tc>
          <w:tcPr>
            <w:tcW w:w="33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4D1BB57" w14:textId="77777777" w:rsidR="00953DBD" w:rsidRPr="006B00BC" w:rsidRDefault="00953DBD" w:rsidP="00953D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 w:rsidRPr="006B00BC">
              <w:rPr>
                <w:sz w:val="20"/>
                <w:szCs w:val="20"/>
                <w:lang w:val="ru-RU"/>
              </w:rPr>
              <w:t>26272</w:t>
            </w:r>
          </w:p>
        </w:tc>
        <w:tc>
          <w:tcPr>
            <w:tcW w:w="33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0D0CE51B" w14:textId="77777777" w:rsidR="00953DBD" w:rsidRPr="006B00BC" w:rsidRDefault="00953DBD" w:rsidP="00953D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 w:rsidRPr="006B00BC">
              <w:rPr>
                <w:sz w:val="20"/>
                <w:szCs w:val="20"/>
                <w:lang w:val="ru-RU"/>
              </w:rPr>
              <w:t>27608</w:t>
            </w:r>
          </w:p>
        </w:tc>
        <w:tc>
          <w:tcPr>
            <w:tcW w:w="33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2BDF0E2" w14:textId="77777777" w:rsidR="00953DBD" w:rsidRPr="006B00BC" w:rsidRDefault="00953DBD" w:rsidP="00953D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 w:rsidRPr="006B00BC">
              <w:rPr>
                <w:sz w:val="20"/>
                <w:szCs w:val="20"/>
                <w:lang w:val="ru-RU"/>
              </w:rPr>
              <w:t>29326</w:t>
            </w:r>
          </w:p>
        </w:tc>
        <w:tc>
          <w:tcPr>
            <w:tcW w:w="33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0BCEF129" w14:textId="77777777" w:rsidR="00953DBD" w:rsidRPr="006B00BC" w:rsidRDefault="00953DBD" w:rsidP="00953D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 w:rsidRPr="006B00BC">
              <w:rPr>
                <w:sz w:val="20"/>
                <w:szCs w:val="20"/>
                <w:lang w:val="ru-RU"/>
              </w:rPr>
              <w:t>31323</w:t>
            </w:r>
          </w:p>
        </w:tc>
        <w:tc>
          <w:tcPr>
            <w:tcW w:w="33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D066A51" w14:textId="77777777" w:rsidR="00953DBD" w:rsidRPr="006B00BC" w:rsidRDefault="00953DBD" w:rsidP="00953D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 w:rsidRPr="006B00BC">
              <w:rPr>
                <w:sz w:val="20"/>
                <w:szCs w:val="20"/>
                <w:lang w:val="ru-RU"/>
              </w:rPr>
              <w:t>33547</w:t>
            </w:r>
          </w:p>
        </w:tc>
        <w:tc>
          <w:tcPr>
            <w:tcW w:w="43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A2976A7" w14:textId="77777777" w:rsidR="00953DBD" w:rsidRPr="006B00BC" w:rsidRDefault="00953DBD" w:rsidP="00953D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 w:rsidRPr="006B00BC">
              <w:rPr>
                <w:sz w:val="20"/>
                <w:szCs w:val="20"/>
                <w:lang w:val="ru-RU"/>
              </w:rPr>
              <w:t>36172</w:t>
            </w:r>
          </w:p>
        </w:tc>
        <w:tc>
          <w:tcPr>
            <w:tcW w:w="380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3B9943F" w14:textId="77777777" w:rsidR="00953DBD" w:rsidRPr="000A2F82" w:rsidRDefault="00953DBD" w:rsidP="00953D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20"/>
              </w:rPr>
            </w:pPr>
            <w:r w:rsidRPr="006B00BC">
              <w:rPr>
                <w:sz w:val="20"/>
                <w:szCs w:val="20"/>
                <w:lang w:val="ru-RU"/>
              </w:rPr>
              <w:t>75736</w:t>
            </w:r>
          </w:p>
        </w:tc>
        <w:tc>
          <w:tcPr>
            <w:tcW w:w="380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41791BD7" w14:textId="77777777" w:rsidR="00953DBD" w:rsidRPr="000A2F82" w:rsidRDefault="00953DBD" w:rsidP="00953D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20"/>
              </w:rPr>
            </w:pPr>
          </w:p>
        </w:tc>
      </w:tr>
      <w:tr w:rsidR="00953DBD" w:rsidRPr="000A2F82" w14:paraId="22CD06B5" w14:textId="77777777" w:rsidTr="00953DBD">
        <w:trPr>
          <w:trHeight w:val="1"/>
        </w:trPr>
        <w:tc>
          <w:tcPr>
            <w:tcW w:w="780" w:type="pct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1EA8D1C8" w14:textId="77777777" w:rsidR="00953DBD" w:rsidRPr="00FA3EE9" w:rsidRDefault="00DD69D7" w:rsidP="00953DBD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(1+E)</m:t>
                    </m:r>
                  </m:e>
                  <m:sup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t</m:t>
                    </m:r>
                  </m:sup>
                </m:sSup>
              </m:oMath>
            </m:oMathPara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4D84A8B7" w14:textId="77777777" w:rsidR="00953DBD" w:rsidRPr="00FC2E96" w:rsidRDefault="00953DBD" w:rsidP="00953D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vertAlign w:val="superscript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3,1</w:t>
            </w:r>
          </w:p>
        </w:tc>
        <w:tc>
          <w:tcPr>
            <w:tcW w:w="33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7549641F" w14:textId="77777777" w:rsidR="00953DBD" w:rsidRPr="00300574" w:rsidRDefault="00953DBD" w:rsidP="00953D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2,77</w:t>
            </w:r>
          </w:p>
        </w:tc>
        <w:tc>
          <w:tcPr>
            <w:tcW w:w="33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1B92EBD4" w14:textId="77777777" w:rsidR="00953DBD" w:rsidRPr="00300574" w:rsidRDefault="00953DBD" w:rsidP="00953D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2,47</w:t>
            </w:r>
          </w:p>
        </w:tc>
        <w:tc>
          <w:tcPr>
            <w:tcW w:w="31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6E6DF383" w14:textId="77777777" w:rsidR="00953DBD" w:rsidRPr="00300574" w:rsidRDefault="00953DBD" w:rsidP="00953D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2,21</w:t>
            </w:r>
          </w:p>
        </w:tc>
        <w:tc>
          <w:tcPr>
            <w:tcW w:w="33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0B23DE15" w14:textId="77777777" w:rsidR="00953DBD" w:rsidRPr="00300574" w:rsidRDefault="00953DBD" w:rsidP="00953D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1,97</w:t>
            </w:r>
          </w:p>
        </w:tc>
        <w:tc>
          <w:tcPr>
            <w:tcW w:w="33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7A0B77E9" w14:textId="77777777" w:rsidR="00953DBD" w:rsidRPr="00300574" w:rsidRDefault="00953DBD" w:rsidP="00953D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1,76</w:t>
            </w:r>
          </w:p>
        </w:tc>
        <w:tc>
          <w:tcPr>
            <w:tcW w:w="33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25040CE6" w14:textId="77777777" w:rsidR="00953DBD" w:rsidRPr="00300574" w:rsidRDefault="00953DBD" w:rsidP="00953D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1,57</w:t>
            </w:r>
          </w:p>
        </w:tc>
        <w:tc>
          <w:tcPr>
            <w:tcW w:w="33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276F92B9" w14:textId="77777777" w:rsidR="00953DBD" w:rsidRPr="00300574" w:rsidRDefault="00953DBD" w:rsidP="00953D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1,40</w:t>
            </w:r>
          </w:p>
        </w:tc>
        <w:tc>
          <w:tcPr>
            <w:tcW w:w="33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7E5C7B66" w14:textId="77777777" w:rsidR="00953DBD" w:rsidRPr="00300574" w:rsidRDefault="00953DBD" w:rsidP="00953D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1,24</w:t>
            </w:r>
          </w:p>
        </w:tc>
        <w:tc>
          <w:tcPr>
            <w:tcW w:w="43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3CF70119" w14:textId="77777777" w:rsidR="00953DBD" w:rsidRPr="00FA3EE9" w:rsidRDefault="00953DBD" w:rsidP="00953D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en-US"/>
              </w:rPr>
            </w:pPr>
            <w:r>
              <w:rPr>
                <w:sz w:val="18"/>
                <w:szCs w:val="20"/>
                <w:lang w:val="ru-RU"/>
              </w:rPr>
              <w:t>1,12</w:t>
            </w:r>
          </w:p>
        </w:tc>
        <w:tc>
          <w:tcPr>
            <w:tcW w:w="380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AF1FE76" w14:textId="77777777" w:rsidR="00953DBD" w:rsidRPr="00FC2E96" w:rsidRDefault="00953DBD" w:rsidP="00953D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vertAlign w:val="superscript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1</w:t>
            </w:r>
          </w:p>
        </w:tc>
        <w:tc>
          <w:tcPr>
            <w:tcW w:w="380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60BBE1A9" w14:textId="77777777" w:rsidR="00953DBD" w:rsidRPr="000A2F82" w:rsidRDefault="00953DBD" w:rsidP="00953D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</w:tr>
      <w:tr w:rsidR="00953DBD" w:rsidRPr="001C3E45" w14:paraId="202283BB" w14:textId="77777777" w:rsidTr="00953DBD">
        <w:trPr>
          <w:trHeight w:val="1"/>
        </w:trPr>
        <w:tc>
          <w:tcPr>
            <w:tcW w:w="780" w:type="pct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2E872054" w14:textId="77777777" w:rsidR="00953DBD" w:rsidRPr="00FA3EE9" w:rsidRDefault="00953DBD" w:rsidP="005E5453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NTV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10EFF070" w14:textId="77777777" w:rsidR="00953DBD" w:rsidRPr="00300574" w:rsidRDefault="00953DBD" w:rsidP="0030057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-13950</w:t>
            </w:r>
          </w:p>
        </w:tc>
        <w:tc>
          <w:tcPr>
            <w:tcW w:w="33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5FE7BBD2" w14:textId="77777777" w:rsidR="00953DBD" w:rsidRPr="005F43F1" w:rsidRDefault="00953DBD" w:rsidP="005F43F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-12465</w:t>
            </w:r>
          </w:p>
        </w:tc>
        <w:tc>
          <w:tcPr>
            <w:tcW w:w="33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581D5DE6" w14:textId="77777777" w:rsidR="00953DBD" w:rsidRPr="005F43F1" w:rsidRDefault="00953DBD" w:rsidP="005F43F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-38285</w:t>
            </w:r>
          </w:p>
        </w:tc>
        <w:tc>
          <w:tcPr>
            <w:tcW w:w="31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79A82EFF" w14:textId="77777777" w:rsidR="00953DBD" w:rsidRPr="005F43F1" w:rsidRDefault="00953DBD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-71383</w:t>
            </w:r>
          </w:p>
        </w:tc>
        <w:tc>
          <w:tcPr>
            <w:tcW w:w="33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441FE2CC" w14:textId="77777777" w:rsidR="00953DBD" w:rsidRPr="005F43F1" w:rsidRDefault="00E36434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52652</w:t>
            </w:r>
          </w:p>
        </w:tc>
        <w:tc>
          <w:tcPr>
            <w:tcW w:w="33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164C972F" w14:textId="77777777" w:rsidR="00953DBD" w:rsidRPr="005F43F1" w:rsidRDefault="00E36434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48590</w:t>
            </w:r>
          </w:p>
        </w:tc>
        <w:tc>
          <w:tcPr>
            <w:tcW w:w="33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1350AF35" w14:textId="77777777" w:rsidR="00953DBD" w:rsidRPr="005F43F1" w:rsidRDefault="00E36434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46042</w:t>
            </w:r>
          </w:p>
        </w:tc>
        <w:tc>
          <w:tcPr>
            <w:tcW w:w="33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195E4286" w14:textId="77777777" w:rsidR="00953DBD" w:rsidRPr="005F43F1" w:rsidRDefault="00E36434" w:rsidP="005F43F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43852</w:t>
            </w:r>
          </w:p>
        </w:tc>
        <w:tc>
          <w:tcPr>
            <w:tcW w:w="33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502ABFFB" w14:textId="77777777" w:rsidR="00953DBD" w:rsidRPr="005F43F1" w:rsidRDefault="00E36434" w:rsidP="005F43F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41598</w:t>
            </w:r>
          </w:p>
        </w:tc>
        <w:tc>
          <w:tcPr>
            <w:tcW w:w="43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1313EDF5" w14:textId="77777777" w:rsidR="00953DBD" w:rsidRPr="005F43F1" w:rsidRDefault="00E36434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40513</w:t>
            </w:r>
          </w:p>
        </w:tc>
        <w:tc>
          <w:tcPr>
            <w:tcW w:w="380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7E9C8773" w14:textId="77777777" w:rsidR="00953DBD" w:rsidRDefault="00E36434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75736</w:t>
            </w:r>
          </w:p>
        </w:tc>
        <w:tc>
          <w:tcPr>
            <w:tcW w:w="380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14:paraId="56053080" w14:textId="77777777" w:rsidR="00953DBD" w:rsidRPr="00647028" w:rsidRDefault="00E36434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212900</w:t>
            </w:r>
          </w:p>
        </w:tc>
      </w:tr>
    </w:tbl>
    <w:p w14:paraId="67245F9E" w14:textId="77777777"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center"/>
      </w:pPr>
    </w:p>
    <w:p w14:paraId="7975238F" w14:textId="77777777"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center"/>
      </w:pPr>
    </w:p>
    <w:p w14:paraId="1DE22C1F" w14:textId="77777777"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  <w:rPr>
          <w:bCs/>
          <w:iCs/>
        </w:rPr>
      </w:pPr>
      <w:r w:rsidRPr="000A2F82">
        <w:t xml:space="preserve">Условия принятия проекта по </w:t>
      </w:r>
      <w:r w:rsidRPr="000A2F82">
        <w:rPr>
          <w:lang w:val="en-US"/>
        </w:rPr>
        <w:t>NTV</w:t>
      </w:r>
      <w:r w:rsidRPr="000A2F82">
        <w:t xml:space="preserve"> аналогичны критерию </w:t>
      </w:r>
      <w:r w:rsidRPr="000A2F82">
        <w:rPr>
          <w:bCs/>
          <w:iCs/>
        </w:rPr>
        <w:t>NPV:</w:t>
      </w:r>
    </w:p>
    <w:p w14:paraId="08C36ED1" w14:textId="77777777" w:rsidR="00A85D67" w:rsidRPr="009A67AA" w:rsidRDefault="00A85D67" w:rsidP="00B96E39">
      <w:pPr>
        <w:widowControl w:val="0"/>
        <w:tabs>
          <w:tab w:val="left" w:pos="3648"/>
        </w:tabs>
        <w:autoSpaceDE w:val="0"/>
        <w:autoSpaceDN w:val="0"/>
        <w:adjustRightInd w:val="0"/>
        <w:ind w:firstLine="1560"/>
        <w:jc w:val="both"/>
        <w:rPr>
          <w:highlight w:val="white"/>
          <w:lang w:val="ru-RU"/>
        </w:rPr>
      </w:pPr>
      <w:r w:rsidRPr="000A2F82">
        <w:rPr>
          <w:highlight w:val="white"/>
        </w:rPr>
        <w:t xml:space="preserve">Если </w:t>
      </w:r>
      <w:r w:rsidRPr="000A2F82">
        <w:rPr>
          <w:lang w:val="en-US"/>
        </w:rPr>
        <w:t>NTV</w:t>
      </w:r>
      <w:r w:rsidRPr="000A2F82">
        <w:t xml:space="preserve"> </w:t>
      </w:r>
      <w:r w:rsidR="00B96E39">
        <w:rPr>
          <w:lang w:val="ru-RU"/>
        </w:rPr>
        <w:t xml:space="preserve"> </w:t>
      </w:r>
      <w:r w:rsidRPr="000A2F82">
        <w:rPr>
          <w:highlight w:val="white"/>
        </w:rPr>
        <w:t>&gt;</w:t>
      </w:r>
      <w:r w:rsidR="00B96E39">
        <w:rPr>
          <w:highlight w:val="white"/>
          <w:lang w:val="ru-RU"/>
        </w:rPr>
        <w:t xml:space="preserve"> </w:t>
      </w:r>
      <w:r w:rsidRPr="000A2F82">
        <w:rPr>
          <w:highlight w:val="white"/>
        </w:rPr>
        <w:t xml:space="preserve"> 0, то проект эффективен и его следует принять</w:t>
      </w:r>
      <w:r w:rsidR="009A67AA">
        <w:rPr>
          <w:highlight w:val="white"/>
          <w:lang w:val="ru-RU"/>
        </w:rPr>
        <w:t>;</w:t>
      </w:r>
    </w:p>
    <w:p w14:paraId="4C7EFB53" w14:textId="77777777" w:rsidR="00A85D67" w:rsidRPr="009A67AA" w:rsidRDefault="00A85D67" w:rsidP="00B96E39">
      <w:pPr>
        <w:widowControl w:val="0"/>
        <w:tabs>
          <w:tab w:val="left" w:pos="3648"/>
        </w:tabs>
        <w:autoSpaceDE w:val="0"/>
        <w:autoSpaceDN w:val="0"/>
        <w:adjustRightInd w:val="0"/>
        <w:ind w:firstLine="1560"/>
        <w:jc w:val="both"/>
        <w:rPr>
          <w:highlight w:val="white"/>
          <w:lang w:val="ru-RU"/>
        </w:rPr>
      </w:pPr>
      <w:r w:rsidRPr="000A2F82">
        <w:rPr>
          <w:highlight w:val="white"/>
        </w:rPr>
        <w:t xml:space="preserve">Если </w:t>
      </w:r>
      <w:r w:rsidRPr="000A2F82">
        <w:rPr>
          <w:lang w:val="en-US"/>
        </w:rPr>
        <w:t>NTV</w:t>
      </w:r>
      <w:r w:rsidRPr="000A2F82">
        <w:t xml:space="preserve"> </w:t>
      </w:r>
      <w:r w:rsidR="00B96E39">
        <w:rPr>
          <w:lang w:val="ru-RU"/>
        </w:rPr>
        <w:t xml:space="preserve"> </w:t>
      </w:r>
      <w:r w:rsidRPr="000A2F82">
        <w:rPr>
          <w:highlight w:val="white"/>
        </w:rPr>
        <w:t>&lt;</w:t>
      </w:r>
      <w:r w:rsidR="00B96E39">
        <w:rPr>
          <w:highlight w:val="white"/>
          <w:lang w:val="ru-RU"/>
        </w:rPr>
        <w:t xml:space="preserve"> </w:t>
      </w:r>
      <w:r w:rsidRPr="000A2F82">
        <w:rPr>
          <w:highlight w:val="white"/>
        </w:rPr>
        <w:t xml:space="preserve"> 0, проект убыточный для инвестора и его следует отклонить</w:t>
      </w:r>
      <w:r w:rsidR="009A67AA">
        <w:rPr>
          <w:highlight w:val="white"/>
          <w:lang w:val="ru-RU"/>
        </w:rPr>
        <w:t>;</w:t>
      </w:r>
    </w:p>
    <w:p w14:paraId="3E7C9038" w14:textId="77777777" w:rsidR="00A85D67" w:rsidRPr="000A2F82" w:rsidRDefault="00A85D67" w:rsidP="00B96E39">
      <w:pPr>
        <w:widowControl w:val="0"/>
        <w:tabs>
          <w:tab w:val="left" w:pos="3648"/>
        </w:tabs>
        <w:autoSpaceDE w:val="0"/>
        <w:autoSpaceDN w:val="0"/>
        <w:adjustRightInd w:val="0"/>
        <w:ind w:firstLine="1560"/>
        <w:jc w:val="both"/>
        <w:rPr>
          <w:highlight w:val="white"/>
        </w:rPr>
      </w:pPr>
      <w:r w:rsidRPr="000A2F82">
        <w:rPr>
          <w:highlight w:val="white"/>
        </w:rPr>
        <w:t xml:space="preserve">При </w:t>
      </w:r>
      <w:r w:rsidRPr="000A2F82">
        <w:rPr>
          <w:lang w:val="en-US"/>
        </w:rPr>
        <w:t>NTV</w:t>
      </w:r>
      <w:r w:rsidRPr="000A2F82">
        <w:t xml:space="preserve"> </w:t>
      </w:r>
      <w:r w:rsidR="00B96E39">
        <w:rPr>
          <w:lang w:val="ru-RU"/>
        </w:rPr>
        <w:t xml:space="preserve"> </w:t>
      </w:r>
      <w:r w:rsidRPr="000A2F82">
        <w:rPr>
          <w:highlight w:val="white"/>
        </w:rPr>
        <w:t>=</w:t>
      </w:r>
      <w:r w:rsidR="00B96E39">
        <w:rPr>
          <w:highlight w:val="white"/>
          <w:lang w:val="ru-RU"/>
        </w:rPr>
        <w:t xml:space="preserve"> </w:t>
      </w:r>
      <w:r w:rsidRPr="000A2F82">
        <w:rPr>
          <w:highlight w:val="white"/>
        </w:rPr>
        <w:t>0 проект ни прибыльный, ни убыточный.</w:t>
      </w:r>
    </w:p>
    <w:p w14:paraId="4BB591DB" w14:textId="77777777" w:rsidR="00A85D67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both"/>
        <w:rPr>
          <w:highlight w:val="white"/>
        </w:rPr>
      </w:pPr>
      <w:r w:rsidRPr="000A2F82">
        <w:rPr>
          <w:highlight w:val="white"/>
        </w:rPr>
        <w:t>Расчет данного показателя говорит о том, что проект следует принять.</w:t>
      </w:r>
    </w:p>
    <w:p w14:paraId="0FA94C6A" w14:textId="77777777" w:rsidR="00C67664" w:rsidRDefault="00C67664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both"/>
        <w:rPr>
          <w:highlight w:val="white"/>
        </w:rPr>
      </w:pPr>
    </w:p>
    <w:p w14:paraId="6CE5276B" w14:textId="77777777" w:rsidR="00A85D67" w:rsidRPr="000A2F82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  <w:rPr>
          <w:rFonts w:eastAsia="Arial Unicode MS"/>
          <w:szCs w:val="28"/>
        </w:rPr>
      </w:pPr>
      <w:r w:rsidRPr="000A2F82">
        <w:rPr>
          <w:rFonts w:eastAsia="Arial Unicode MS"/>
          <w:szCs w:val="28"/>
        </w:rPr>
        <w:t>4 АНАЛИЗ РЕЗУЛЬТАТОВ И ПРИНЯТИЕ РЕШЕНИЯ</w:t>
      </w:r>
    </w:p>
    <w:p w14:paraId="2E261475" w14:textId="77777777" w:rsidR="00A85D67" w:rsidRPr="000A2F82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  <w:rPr>
          <w:highlight w:val="white"/>
        </w:rPr>
      </w:pPr>
    </w:p>
    <w:p w14:paraId="05EB853A" w14:textId="77777777" w:rsidR="00A85D67" w:rsidRPr="000A2F82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both"/>
        <w:rPr>
          <w:highlight w:val="white"/>
        </w:rPr>
      </w:pPr>
      <w:r w:rsidRPr="000A2F82">
        <w:rPr>
          <w:highlight w:val="white"/>
        </w:rPr>
        <w:t>На основании проведенных расчетов были получены следующие результаты:</w:t>
      </w:r>
    </w:p>
    <w:p w14:paraId="3762C8CE" w14:textId="77777777" w:rsidR="004202C0" w:rsidRPr="009A67AA" w:rsidRDefault="004202C0" w:rsidP="004202C0">
      <w:pPr>
        <w:widowControl w:val="0"/>
        <w:tabs>
          <w:tab w:val="left" w:pos="3648"/>
        </w:tabs>
        <w:autoSpaceDE w:val="0"/>
        <w:autoSpaceDN w:val="0"/>
        <w:adjustRightInd w:val="0"/>
        <w:jc w:val="both"/>
        <w:rPr>
          <w:highlight w:val="white"/>
          <w:lang w:val="en-US"/>
        </w:rPr>
      </w:pPr>
      <w:r>
        <w:rPr>
          <w:highlight w:val="white"/>
          <w:lang w:val="ru-RU"/>
        </w:rPr>
        <w:t xml:space="preserve">Таблица </w:t>
      </w:r>
      <w:r w:rsidR="009A67AA">
        <w:rPr>
          <w:highlight w:val="white"/>
          <w:lang w:val="en-US"/>
        </w:rPr>
        <w:t>8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4819"/>
        <w:gridCol w:w="1559"/>
        <w:gridCol w:w="2659"/>
      </w:tblGrid>
      <w:tr w:rsidR="00A85D67" w:rsidRPr="000A2F82" w14:paraId="40E20292" w14:textId="77777777" w:rsidTr="003E2A8C">
        <w:tc>
          <w:tcPr>
            <w:tcW w:w="534" w:type="dxa"/>
          </w:tcPr>
          <w:p w14:paraId="63BE4C4B" w14:textId="77777777"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b/>
                <w:highlight w:val="white"/>
              </w:rPr>
            </w:pPr>
            <w:r w:rsidRPr="000A2F82">
              <w:rPr>
                <w:b/>
                <w:highlight w:val="white"/>
              </w:rPr>
              <w:t>№</w:t>
            </w:r>
          </w:p>
        </w:tc>
        <w:tc>
          <w:tcPr>
            <w:tcW w:w="4819" w:type="dxa"/>
          </w:tcPr>
          <w:p w14:paraId="1681C1B3" w14:textId="77777777"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b/>
                <w:highlight w:val="white"/>
              </w:rPr>
            </w:pPr>
            <w:r w:rsidRPr="000A2F82">
              <w:rPr>
                <w:b/>
                <w:highlight w:val="white"/>
              </w:rPr>
              <w:t>Показатели</w:t>
            </w:r>
          </w:p>
        </w:tc>
        <w:tc>
          <w:tcPr>
            <w:tcW w:w="1559" w:type="dxa"/>
          </w:tcPr>
          <w:p w14:paraId="0AF0AB73" w14:textId="77777777"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b/>
                <w:highlight w:val="white"/>
              </w:rPr>
            </w:pPr>
            <w:r w:rsidRPr="000A2F82">
              <w:rPr>
                <w:b/>
                <w:highlight w:val="white"/>
              </w:rPr>
              <w:t>ед. изм.</w:t>
            </w:r>
          </w:p>
        </w:tc>
        <w:tc>
          <w:tcPr>
            <w:tcW w:w="2659" w:type="dxa"/>
          </w:tcPr>
          <w:p w14:paraId="4DEE0FD3" w14:textId="77777777"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b/>
                <w:highlight w:val="white"/>
              </w:rPr>
            </w:pPr>
            <w:r w:rsidRPr="000A2F82">
              <w:rPr>
                <w:b/>
                <w:highlight w:val="white"/>
              </w:rPr>
              <w:t>Значение</w:t>
            </w:r>
          </w:p>
        </w:tc>
      </w:tr>
      <w:tr w:rsidR="00936CC8" w:rsidRPr="000A2F82" w14:paraId="001FFFD7" w14:textId="77777777" w:rsidTr="003E2A8C">
        <w:tc>
          <w:tcPr>
            <w:tcW w:w="534" w:type="dxa"/>
          </w:tcPr>
          <w:p w14:paraId="39896A9D" w14:textId="77777777" w:rsidR="00936CC8" w:rsidRPr="000A2F82" w:rsidRDefault="00936CC8" w:rsidP="00936CC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>1</w:t>
            </w:r>
          </w:p>
        </w:tc>
        <w:tc>
          <w:tcPr>
            <w:tcW w:w="4819" w:type="dxa"/>
          </w:tcPr>
          <w:p w14:paraId="67CBDF20" w14:textId="77777777" w:rsidR="00936CC8" w:rsidRPr="00307DDD" w:rsidRDefault="00936CC8" w:rsidP="00307DDD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b/>
                <w:highlight w:val="white"/>
                <w:lang w:val="ru-RU"/>
              </w:rPr>
            </w:pPr>
            <w:r w:rsidRPr="000A2F82">
              <w:rPr>
                <w:highlight w:val="white"/>
              </w:rPr>
              <w:t xml:space="preserve">Итог </w:t>
            </w:r>
            <w:r w:rsidR="00307DDD">
              <w:rPr>
                <w:highlight w:val="white"/>
                <w:lang w:val="ru-RU"/>
              </w:rPr>
              <w:t xml:space="preserve">капитальные вложения  </w:t>
            </w:r>
            <w:r w:rsidR="00307DDD">
              <w:rPr>
                <w:highlight w:val="white"/>
                <w:lang w:val="en-US"/>
              </w:rPr>
              <w:t xml:space="preserve">                    </w:t>
            </w:r>
            <w:r w:rsidR="00307DDD">
              <w:rPr>
                <w:b/>
                <w:highlight w:val="white"/>
                <w:lang w:val="ru-RU"/>
              </w:rPr>
              <w:t>КВ</w:t>
            </w:r>
          </w:p>
        </w:tc>
        <w:tc>
          <w:tcPr>
            <w:tcW w:w="1559" w:type="dxa"/>
          </w:tcPr>
          <w:p w14:paraId="133BC384" w14:textId="77777777" w:rsidR="00936CC8" w:rsidRPr="000A2F82" w:rsidRDefault="00936CC8" w:rsidP="00936CC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</w:rPr>
            </w:pPr>
            <w:r w:rsidRPr="000A2F82">
              <w:rPr>
                <w:highlight w:val="white"/>
              </w:rPr>
              <w:t>тыс. тг</w:t>
            </w:r>
          </w:p>
        </w:tc>
        <w:tc>
          <w:tcPr>
            <w:tcW w:w="2659" w:type="dxa"/>
          </w:tcPr>
          <w:p w14:paraId="76C86036" w14:textId="77777777" w:rsidR="00936CC8" w:rsidRPr="00D47862" w:rsidRDefault="00543B85" w:rsidP="00936CC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 w:rsidRPr="00D47862">
              <w:rPr>
                <w:lang w:val="ru-RU"/>
              </w:rPr>
              <w:t>56800</w:t>
            </w:r>
          </w:p>
        </w:tc>
      </w:tr>
      <w:tr w:rsidR="00936CC8" w:rsidRPr="000A2F82" w14:paraId="3C7DAB27" w14:textId="77777777" w:rsidTr="00307DDD">
        <w:trPr>
          <w:trHeight w:val="601"/>
        </w:trPr>
        <w:tc>
          <w:tcPr>
            <w:tcW w:w="534" w:type="dxa"/>
          </w:tcPr>
          <w:p w14:paraId="66A69745" w14:textId="77777777" w:rsidR="00936CC8" w:rsidRPr="000A2F82" w:rsidRDefault="00936CC8" w:rsidP="00936CC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>2</w:t>
            </w:r>
          </w:p>
        </w:tc>
        <w:tc>
          <w:tcPr>
            <w:tcW w:w="4819" w:type="dxa"/>
          </w:tcPr>
          <w:p w14:paraId="20062CCD" w14:textId="77777777" w:rsidR="00936CC8" w:rsidRPr="00133941" w:rsidRDefault="00936CC8" w:rsidP="00936CC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lang w:val="ru-RU"/>
              </w:rPr>
            </w:pPr>
            <w:r w:rsidRPr="00133941">
              <w:t xml:space="preserve">Итог операционного </w:t>
            </w:r>
            <w:r w:rsidR="00307DDD" w:rsidRPr="00133941">
              <w:rPr>
                <w:lang w:val="ru-RU"/>
              </w:rPr>
              <w:t xml:space="preserve">недисконтированного </w:t>
            </w:r>
            <w:r w:rsidRPr="00133941">
              <w:t>потока</w:t>
            </w:r>
            <w:r w:rsidR="00307DDD" w:rsidRPr="00133941">
              <w:rPr>
                <w:lang w:val="ru-RU"/>
              </w:rPr>
              <w:t xml:space="preserve">                                                           </w:t>
            </w:r>
            <w:r w:rsidR="00307DDD" w:rsidRPr="00133941">
              <w:rPr>
                <w:b/>
                <w:lang w:val="en-US"/>
              </w:rPr>
              <w:t>PN</w:t>
            </w:r>
          </w:p>
        </w:tc>
        <w:tc>
          <w:tcPr>
            <w:tcW w:w="1559" w:type="dxa"/>
          </w:tcPr>
          <w:p w14:paraId="27F18A91" w14:textId="77777777" w:rsidR="00936CC8" w:rsidRPr="00133941" w:rsidRDefault="00936CC8" w:rsidP="00936CC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</w:pPr>
            <w:r w:rsidRPr="00133941">
              <w:t>тыс. тг</w:t>
            </w:r>
          </w:p>
        </w:tc>
        <w:tc>
          <w:tcPr>
            <w:tcW w:w="2659" w:type="dxa"/>
          </w:tcPr>
          <w:p w14:paraId="785DAB33" w14:textId="77777777" w:rsidR="00936CC8" w:rsidRPr="00D47862" w:rsidRDefault="00543B85" w:rsidP="00307DDD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yellow"/>
                <w:lang w:val="ru-RU"/>
              </w:rPr>
            </w:pPr>
            <w:r w:rsidRPr="00D47862">
              <w:rPr>
                <w:lang w:val="ru-RU"/>
              </w:rPr>
              <w:t>259 984</w:t>
            </w:r>
          </w:p>
        </w:tc>
      </w:tr>
      <w:tr w:rsidR="00A85D67" w:rsidRPr="000A2F82" w14:paraId="013C9B30" w14:textId="77777777" w:rsidTr="003E2A8C">
        <w:tc>
          <w:tcPr>
            <w:tcW w:w="534" w:type="dxa"/>
          </w:tcPr>
          <w:p w14:paraId="3C1BD91A" w14:textId="77777777"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>3</w:t>
            </w:r>
          </w:p>
        </w:tc>
        <w:tc>
          <w:tcPr>
            <w:tcW w:w="4819" w:type="dxa"/>
          </w:tcPr>
          <w:p w14:paraId="13647D6F" w14:textId="77777777" w:rsidR="00A85D67" w:rsidRPr="00307DDD" w:rsidRDefault="00307DDD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  <w:lang w:val="en-US"/>
              </w:rPr>
            </w:pPr>
            <w:r>
              <w:rPr>
                <w:highlight w:val="white"/>
                <w:lang w:val="ru-RU"/>
              </w:rPr>
              <w:t>Норма дисконта</w:t>
            </w:r>
            <w:r>
              <w:rPr>
                <w:highlight w:val="white"/>
                <w:lang w:val="en-US"/>
              </w:rPr>
              <w:t xml:space="preserve">                                             E</w:t>
            </w:r>
          </w:p>
        </w:tc>
        <w:tc>
          <w:tcPr>
            <w:tcW w:w="1559" w:type="dxa"/>
          </w:tcPr>
          <w:p w14:paraId="112CCDA4" w14:textId="77777777"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</w:rPr>
            </w:pPr>
            <w:r w:rsidRPr="000A2F82">
              <w:rPr>
                <w:highlight w:val="white"/>
              </w:rPr>
              <w:t>%</w:t>
            </w:r>
          </w:p>
        </w:tc>
        <w:tc>
          <w:tcPr>
            <w:tcW w:w="2659" w:type="dxa"/>
          </w:tcPr>
          <w:p w14:paraId="7ED9B689" w14:textId="77777777" w:rsidR="00A85D67" w:rsidRPr="00D47862" w:rsidRDefault="00543B85" w:rsidP="00936CC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 w:rsidRPr="00D47862">
              <w:rPr>
                <w:highlight w:val="white"/>
                <w:lang w:val="ru-RU"/>
              </w:rPr>
              <w:t>12</w:t>
            </w:r>
          </w:p>
        </w:tc>
      </w:tr>
      <w:tr w:rsidR="00A85D67" w:rsidRPr="000A2F82" w14:paraId="00F79B86" w14:textId="77777777" w:rsidTr="003E2A8C">
        <w:tc>
          <w:tcPr>
            <w:tcW w:w="534" w:type="dxa"/>
          </w:tcPr>
          <w:p w14:paraId="0D1A25D5" w14:textId="77777777"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>4</w:t>
            </w:r>
          </w:p>
        </w:tc>
        <w:tc>
          <w:tcPr>
            <w:tcW w:w="4819" w:type="dxa"/>
          </w:tcPr>
          <w:p w14:paraId="3F2A01FF" w14:textId="77777777"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 xml:space="preserve">Приведенные капитальные вложения </w:t>
            </w:r>
            <w:r w:rsidR="00307DDD">
              <w:rPr>
                <w:highlight w:val="white"/>
                <w:lang w:val="ru-RU"/>
              </w:rPr>
              <w:t xml:space="preserve"> </w:t>
            </w:r>
            <w:r w:rsidR="00307DDD">
              <w:rPr>
                <w:highlight w:val="white"/>
                <w:lang w:val="en-US"/>
              </w:rPr>
              <w:t xml:space="preserve">      </w:t>
            </w:r>
            <w:r w:rsidRPr="00307DDD">
              <w:rPr>
                <w:b/>
                <w:highlight w:val="white"/>
                <w:lang w:val="en-US"/>
              </w:rPr>
              <w:t>CI</w:t>
            </w:r>
          </w:p>
        </w:tc>
        <w:tc>
          <w:tcPr>
            <w:tcW w:w="1559" w:type="dxa"/>
          </w:tcPr>
          <w:p w14:paraId="499B59A8" w14:textId="77777777" w:rsidR="00A85D67" w:rsidRPr="000A2F82" w:rsidRDefault="00A85D67" w:rsidP="003E2A8C">
            <w:pPr>
              <w:widowControl w:val="0"/>
              <w:jc w:val="center"/>
              <w:rPr>
                <w:sz w:val="18"/>
                <w:szCs w:val="18"/>
              </w:rPr>
            </w:pPr>
            <w:r w:rsidRPr="000A2F82">
              <w:rPr>
                <w:highlight w:val="white"/>
              </w:rPr>
              <w:t>тыс. тг</w:t>
            </w:r>
          </w:p>
        </w:tc>
        <w:tc>
          <w:tcPr>
            <w:tcW w:w="2659" w:type="dxa"/>
          </w:tcPr>
          <w:p w14:paraId="67CB653C" w14:textId="77777777" w:rsidR="00A85D67" w:rsidRPr="00D47862" w:rsidRDefault="00543B85" w:rsidP="00936CC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lang w:val="ru-RU"/>
                  </w:rPr>
                  <m:t>36976</m:t>
                </m:r>
              </m:oMath>
            </m:oMathPara>
          </w:p>
        </w:tc>
      </w:tr>
      <w:tr w:rsidR="00A85D67" w:rsidRPr="000A2F82" w14:paraId="79664D99" w14:textId="77777777" w:rsidTr="003E2A8C">
        <w:tc>
          <w:tcPr>
            <w:tcW w:w="534" w:type="dxa"/>
          </w:tcPr>
          <w:p w14:paraId="3616064C" w14:textId="77777777"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>5</w:t>
            </w:r>
          </w:p>
        </w:tc>
        <w:tc>
          <w:tcPr>
            <w:tcW w:w="4819" w:type="dxa"/>
          </w:tcPr>
          <w:p w14:paraId="05FC684E" w14:textId="77777777"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 xml:space="preserve">Приведенный дисконтированный доход </w:t>
            </w:r>
            <w:r w:rsidR="00307DDD">
              <w:rPr>
                <w:highlight w:val="white"/>
                <w:lang w:val="en-US"/>
              </w:rPr>
              <w:t xml:space="preserve"> </w:t>
            </w:r>
            <w:r w:rsidRPr="00307DDD">
              <w:rPr>
                <w:b/>
                <w:highlight w:val="white"/>
                <w:lang w:val="en-US"/>
              </w:rPr>
              <w:t>PV</w:t>
            </w:r>
          </w:p>
        </w:tc>
        <w:tc>
          <w:tcPr>
            <w:tcW w:w="1559" w:type="dxa"/>
          </w:tcPr>
          <w:p w14:paraId="3F3A3D58" w14:textId="77777777" w:rsidR="00A85D67" w:rsidRPr="000A2F82" w:rsidRDefault="00A85D67" w:rsidP="003E2A8C">
            <w:pPr>
              <w:widowControl w:val="0"/>
              <w:jc w:val="center"/>
              <w:rPr>
                <w:sz w:val="18"/>
                <w:szCs w:val="18"/>
              </w:rPr>
            </w:pPr>
            <w:r w:rsidRPr="000A2F82">
              <w:rPr>
                <w:highlight w:val="white"/>
              </w:rPr>
              <w:t>тыс. тг</w:t>
            </w:r>
          </w:p>
        </w:tc>
        <w:tc>
          <w:tcPr>
            <w:tcW w:w="2659" w:type="dxa"/>
          </w:tcPr>
          <w:p w14:paraId="38503DF9" w14:textId="77777777" w:rsidR="00A85D67" w:rsidRPr="00D47862" w:rsidRDefault="00543B85" w:rsidP="00936CC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 w:rsidRPr="00D47862">
              <w:rPr>
                <w:lang w:val="en-US"/>
              </w:rPr>
              <w:t>86903</w:t>
            </w:r>
          </w:p>
        </w:tc>
      </w:tr>
      <w:tr w:rsidR="00A85D67" w:rsidRPr="000A2F82" w14:paraId="5827A5E1" w14:textId="77777777" w:rsidTr="003E2A8C">
        <w:tc>
          <w:tcPr>
            <w:tcW w:w="534" w:type="dxa"/>
          </w:tcPr>
          <w:p w14:paraId="64BBE61C" w14:textId="77777777"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>6</w:t>
            </w:r>
          </w:p>
        </w:tc>
        <w:tc>
          <w:tcPr>
            <w:tcW w:w="4819" w:type="dxa"/>
          </w:tcPr>
          <w:p w14:paraId="1777A002" w14:textId="77777777"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  <w:lang w:val="en-US"/>
              </w:rPr>
            </w:pPr>
            <w:r w:rsidRPr="000A2F82">
              <w:rPr>
                <w:highlight w:val="white"/>
              </w:rPr>
              <w:t>Чистый дисконтированный доход</w:t>
            </w:r>
            <w:r w:rsidR="00307DDD">
              <w:rPr>
                <w:highlight w:val="white"/>
                <w:lang w:val="en-US"/>
              </w:rPr>
              <w:t xml:space="preserve">         </w:t>
            </w:r>
            <w:r w:rsidRPr="000A2F82">
              <w:rPr>
                <w:highlight w:val="white"/>
              </w:rPr>
              <w:t xml:space="preserve"> </w:t>
            </w:r>
            <w:r w:rsidRPr="00307DDD">
              <w:rPr>
                <w:b/>
                <w:highlight w:val="white"/>
                <w:lang w:val="en-US"/>
              </w:rPr>
              <w:t>NPV</w:t>
            </w:r>
          </w:p>
        </w:tc>
        <w:tc>
          <w:tcPr>
            <w:tcW w:w="1559" w:type="dxa"/>
          </w:tcPr>
          <w:p w14:paraId="63422C6A" w14:textId="77777777" w:rsidR="00A85D67" w:rsidRPr="000A2F82" w:rsidRDefault="00A85D67" w:rsidP="003E2A8C">
            <w:pPr>
              <w:widowControl w:val="0"/>
              <w:jc w:val="center"/>
              <w:rPr>
                <w:sz w:val="18"/>
                <w:szCs w:val="18"/>
              </w:rPr>
            </w:pPr>
            <w:r w:rsidRPr="000A2F82">
              <w:rPr>
                <w:highlight w:val="white"/>
              </w:rPr>
              <w:t>тыс. тг</w:t>
            </w:r>
          </w:p>
        </w:tc>
        <w:tc>
          <w:tcPr>
            <w:tcW w:w="2659" w:type="dxa"/>
          </w:tcPr>
          <w:p w14:paraId="7CAEC77B" w14:textId="77777777" w:rsidR="00A85D67" w:rsidRPr="00D47862" w:rsidRDefault="00543B85" w:rsidP="00936CC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 w:rsidRPr="00D47862">
              <w:rPr>
                <w:lang w:val="ru-RU"/>
              </w:rPr>
              <w:t>49927</w:t>
            </w:r>
          </w:p>
        </w:tc>
      </w:tr>
      <w:tr w:rsidR="00A85D67" w:rsidRPr="000A2F82" w14:paraId="1F4AD803" w14:textId="77777777" w:rsidTr="003E2A8C">
        <w:tc>
          <w:tcPr>
            <w:tcW w:w="534" w:type="dxa"/>
          </w:tcPr>
          <w:p w14:paraId="04138DAC" w14:textId="77777777"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>7</w:t>
            </w:r>
          </w:p>
        </w:tc>
        <w:tc>
          <w:tcPr>
            <w:tcW w:w="4819" w:type="dxa"/>
          </w:tcPr>
          <w:p w14:paraId="7D2EA64B" w14:textId="77777777"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 xml:space="preserve">Индекс доходности </w:t>
            </w:r>
            <w:r w:rsidR="00307DDD">
              <w:rPr>
                <w:highlight w:val="white"/>
                <w:lang w:val="en-US"/>
              </w:rPr>
              <w:t xml:space="preserve">                                     </w:t>
            </w:r>
            <w:r w:rsidRPr="00307DDD">
              <w:rPr>
                <w:b/>
                <w:highlight w:val="white"/>
                <w:lang w:val="en-US"/>
              </w:rPr>
              <w:t>PI</w:t>
            </w:r>
          </w:p>
        </w:tc>
        <w:tc>
          <w:tcPr>
            <w:tcW w:w="1559" w:type="dxa"/>
          </w:tcPr>
          <w:p w14:paraId="01AE8EE6" w14:textId="77777777" w:rsidR="00A85D67" w:rsidRPr="000A2F82" w:rsidRDefault="00A85D67" w:rsidP="003E2A8C">
            <w:pPr>
              <w:widowControl w:val="0"/>
              <w:jc w:val="center"/>
              <w:rPr>
                <w:sz w:val="18"/>
                <w:szCs w:val="18"/>
              </w:rPr>
            </w:pPr>
            <w:r w:rsidRPr="000A2F82">
              <w:rPr>
                <w:highlight w:val="white"/>
              </w:rPr>
              <w:t>тыс. тг</w:t>
            </w:r>
          </w:p>
        </w:tc>
        <w:tc>
          <w:tcPr>
            <w:tcW w:w="2659" w:type="dxa"/>
          </w:tcPr>
          <w:p w14:paraId="20ACC694" w14:textId="77777777" w:rsidR="00A85D67" w:rsidRPr="00D47862" w:rsidRDefault="00543B85" w:rsidP="00936CC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 w:rsidRPr="00D47862">
              <w:rPr>
                <w:highlight w:val="white"/>
                <w:lang w:val="ru-RU"/>
              </w:rPr>
              <w:t>2,35</w:t>
            </w:r>
          </w:p>
        </w:tc>
      </w:tr>
      <w:tr w:rsidR="00A85D67" w:rsidRPr="000A2F82" w14:paraId="699233BC" w14:textId="77777777" w:rsidTr="003E2A8C">
        <w:tc>
          <w:tcPr>
            <w:tcW w:w="534" w:type="dxa"/>
          </w:tcPr>
          <w:p w14:paraId="154DB712" w14:textId="77777777"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>8</w:t>
            </w:r>
          </w:p>
        </w:tc>
        <w:tc>
          <w:tcPr>
            <w:tcW w:w="4819" w:type="dxa"/>
          </w:tcPr>
          <w:p w14:paraId="6174E80E" w14:textId="77777777"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 xml:space="preserve">Дисконтированный срок окупаемости </w:t>
            </w:r>
            <w:r w:rsidR="00307DDD">
              <w:rPr>
                <w:highlight w:val="white"/>
                <w:lang w:val="en-US"/>
              </w:rPr>
              <w:t xml:space="preserve">     </w:t>
            </w:r>
            <w:r w:rsidRPr="00307DDD">
              <w:rPr>
                <w:b/>
                <w:highlight w:val="white"/>
              </w:rPr>
              <w:t>РР</w:t>
            </w:r>
          </w:p>
        </w:tc>
        <w:tc>
          <w:tcPr>
            <w:tcW w:w="1559" w:type="dxa"/>
          </w:tcPr>
          <w:p w14:paraId="5CF75BF8" w14:textId="77777777" w:rsidR="00A85D67" w:rsidRPr="00307DDD" w:rsidRDefault="00307DDD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>
              <w:rPr>
                <w:highlight w:val="white"/>
                <w:lang w:val="ru-RU"/>
              </w:rPr>
              <w:t>лет</w:t>
            </w:r>
          </w:p>
        </w:tc>
        <w:tc>
          <w:tcPr>
            <w:tcW w:w="2659" w:type="dxa"/>
          </w:tcPr>
          <w:p w14:paraId="18900EBD" w14:textId="77777777" w:rsidR="00A85D67" w:rsidRPr="00D47862" w:rsidRDefault="00543B85" w:rsidP="00307DDD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 w:rsidRPr="00D47862">
              <w:rPr>
                <w:highlight w:val="white"/>
                <w:lang w:val="ru-RU"/>
              </w:rPr>
              <w:t>2,11</w:t>
            </w:r>
          </w:p>
        </w:tc>
      </w:tr>
      <w:tr w:rsidR="00307DDD" w:rsidRPr="000A2F82" w14:paraId="7EEAE8E1" w14:textId="77777777" w:rsidTr="003E2A8C">
        <w:tc>
          <w:tcPr>
            <w:tcW w:w="534" w:type="dxa"/>
          </w:tcPr>
          <w:p w14:paraId="28D7B3A7" w14:textId="77777777" w:rsidR="00307DDD" w:rsidRPr="00307DDD" w:rsidRDefault="00307DDD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  <w:lang w:val="ru-RU"/>
              </w:rPr>
            </w:pPr>
            <w:r>
              <w:rPr>
                <w:highlight w:val="white"/>
                <w:lang w:val="ru-RU"/>
              </w:rPr>
              <w:t>9</w:t>
            </w:r>
          </w:p>
        </w:tc>
        <w:tc>
          <w:tcPr>
            <w:tcW w:w="4819" w:type="dxa"/>
          </w:tcPr>
          <w:p w14:paraId="7613C6E9" w14:textId="77777777" w:rsidR="00307DDD" w:rsidRPr="00307DDD" w:rsidRDefault="00307DDD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  <w:lang w:val="en-US"/>
              </w:rPr>
            </w:pPr>
            <w:r>
              <w:rPr>
                <w:highlight w:val="white"/>
                <w:lang w:val="ru-RU"/>
              </w:rPr>
              <w:t>Коммутативный срок окупаемости</w:t>
            </w:r>
            <w:r>
              <w:rPr>
                <w:highlight w:val="white"/>
                <w:lang w:val="en-US"/>
              </w:rPr>
              <w:t xml:space="preserve">            </w:t>
            </w:r>
            <w:r w:rsidRPr="00307DDD">
              <w:rPr>
                <w:b/>
                <w:highlight w:val="white"/>
                <w:lang w:val="en-US"/>
              </w:rPr>
              <w:t>To</w:t>
            </w:r>
          </w:p>
        </w:tc>
        <w:tc>
          <w:tcPr>
            <w:tcW w:w="1559" w:type="dxa"/>
          </w:tcPr>
          <w:p w14:paraId="6FC2D027" w14:textId="77777777" w:rsidR="00307DDD" w:rsidRPr="00307DDD" w:rsidRDefault="00307DDD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>
              <w:rPr>
                <w:highlight w:val="white"/>
                <w:lang w:val="ru-RU"/>
              </w:rPr>
              <w:t>лет</w:t>
            </w:r>
          </w:p>
        </w:tc>
        <w:tc>
          <w:tcPr>
            <w:tcW w:w="2659" w:type="dxa"/>
          </w:tcPr>
          <w:p w14:paraId="1FB85D95" w14:textId="77777777" w:rsidR="00307DDD" w:rsidRPr="00D47862" w:rsidRDefault="00543B85" w:rsidP="00307DDD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 w:rsidRPr="00D47862">
              <w:rPr>
                <w:highlight w:val="white"/>
                <w:lang w:val="ru-RU"/>
              </w:rPr>
              <w:t>2,5</w:t>
            </w:r>
          </w:p>
        </w:tc>
      </w:tr>
      <w:tr w:rsidR="00307DDD" w:rsidRPr="000A2F82" w14:paraId="1A503698" w14:textId="77777777" w:rsidTr="003E2A8C">
        <w:tc>
          <w:tcPr>
            <w:tcW w:w="534" w:type="dxa"/>
          </w:tcPr>
          <w:p w14:paraId="14F4F215" w14:textId="77777777" w:rsidR="00307DDD" w:rsidRPr="00307DDD" w:rsidRDefault="00307DDD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  <w:lang w:val="ru-RU"/>
              </w:rPr>
            </w:pPr>
            <w:r>
              <w:rPr>
                <w:highlight w:val="white"/>
                <w:lang w:val="ru-RU"/>
              </w:rPr>
              <w:t>10</w:t>
            </w:r>
          </w:p>
        </w:tc>
        <w:tc>
          <w:tcPr>
            <w:tcW w:w="4819" w:type="dxa"/>
          </w:tcPr>
          <w:p w14:paraId="13F7CA4D" w14:textId="77777777" w:rsidR="00307DDD" w:rsidRPr="00307DDD" w:rsidRDefault="00307DDD" w:rsidP="00307DDD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b/>
                <w:highlight w:val="white"/>
                <w:lang w:val="en-US"/>
              </w:rPr>
            </w:pPr>
            <w:r>
              <w:rPr>
                <w:highlight w:val="white"/>
                <w:lang w:val="ru-RU"/>
              </w:rPr>
              <w:t xml:space="preserve">Внутренняя норма доходности   </w:t>
            </w:r>
            <w:r>
              <w:rPr>
                <w:highlight w:val="white"/>
                <w:lang w:val="en-US"/>
              </w:rPr>
              <w:t xml:space="preserve">             </w:t>
            </w:r>
            <w:r>
              <w:rPr>
                <w:b/>
                <w:highlight w:val="white"/>
                <w:lang w:val="en-US"/>
              </w:rPr>
              <w:t>IRR</w:t>
            </w:r>
          </w:p>
        </w:tc>
        <w:tc>
          <w:tcPr>
            <w:tcW w:w="1559" w:type="dxa"/>
          </w:tcPr>
          <w:p w14:paraId="2418A811" w14:textId="77777777" w:rsidR="00307DDD" w:rsidRPr="00307DDD" w:rsidRDefault="00307DDD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en-US"/>
              </w:rPr>
            </w:pPr>
            <w:r>
              <w:rPr>
                <w:highlight w:val="white"/>
                <w:lang w:val="en-US"/>
              </w:rPr>
              <w:t>%</w:t>
            </w:r>
          </w:p>
        </w:tc>
        <w:tc>
          <w:tcPr>
            <w:tcW w:w="2659" w:type="dxa"/>
          </w:tcPr>
          <w:p w14:paraId="60F46193" w14:textId="77777777" w:rsidR="00307DDD" w:rsidRPr="00D47862" w:rsidRDefault="00543B85" w:rsidP="00307DDD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 w:rsidRPr="00D47862">
              <w:rPr>
                <w:highlight w:val="white"/>
                <w:lang w:val="ru-RU"/>
              </w:rPr>
              <w:t>40</w:t>
            </w:r>
          </w:p>
        </w:tc>
      </w:tr>
      <w:tr w:rsidR="00307DDD" w:rsidRPr="000A2F82" w14:paraId="45B46CFF" w14:textId="77777777" w:rsidTr="003E2A8C">
        <w:tc>
          <w:tcPr>
            <w:tcW w:w="534" w:type="dxa"/>
          </w:tcPr>
          <w:p w14:paraId="124B382B" w14:textId="77777777" w:rsidR="00307DDD" w:rsidRPr="00307DDD" w:rsidRDefault="00307DDD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  <w:lang w:val="en-US"/>
              </w:rPr>
            </w:pPr>
            <w:r>
              <w:rPr>
                <w:highlight w:val="white"/>
                <w:lang w:val="en-US"/>
              </w:rPr>
              <w:t>11</w:t>
            </w:r>
          </w:p>
        </w:tc>
        <w:tc>
          <w:tcPr>
            <w:tcW w:w="4819" w:type="dxa"/>
          </w:tcPr>
          <w:p w14:paraId="6AB68004" w14:textId="77777777" w:rsidR="00307DDD" w:rsidRPr="00BC1B45" w:rsidRDefault="00307DDD" w:rsidP="00BC1B45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  <w:lang w:val="ru-RU"/>
              </w:rPr>
            </w:pPr>
            <w:r>
              <w:rPr>
                <w:highlight w:val="white"/>
                <w:lang w:val="ru-RU"/>
              </w:rPr>
              <w:t>Модиф</w:t>
            </w:r>
            <w:r w:rsidR="00BC1B45" w:rsidRPr="00BC1B45">
              <w:rPr>
                <w:highlight w:val="white"/>
                <w:lang w:val="ru-RU"/>
              </w:rPr>
              <w:t>/</w:t>
            </w:r>
            <w:r>
              <w:rPr>
                <w:highlight w:val="white"/>
                <w:lang w:val="ru-RU"/>
              </w:rPr>
              <w:t xml:space="preserve">.внутр. норма доходности  </w:t>
            </w:r>
            <w:r w:rsidR="00BC1B45" w:rsidRPr="00BC1B45">
              <w:rPr>
                <w:highlight w:val="white"/>
                <w:lang w:val="ru-RU"/>
              </w:rPr>
              <w:t xml:space="preserve">     </w:t>
            </w:r>
            <w:r w:rsidR="00BC1B45" w:rsidRPr="00BC1B45">
              <w:rPr>
                <w:b/>
                <w:highlight w:val="white"/>
                <w:lang w:val="en-US"/>
              </w:rPr>
              <w:t>MIRR</w:t>
            </w:r>
          </w:p>
        </w:tc>
        <w:tc>
          <w:tcPr>
            <w:tcW w:w="1559" w:type="dxa"/>
          </w:tcPr>
          <w:p w14:paraId="765A14B5" w14:textId="77777777" w:rsidR="00307DDD" w:rsidRPr="00BC1B45" w:rsidRDefault="00BC1B45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en-US"/>
              </w:rPr>
            </w:pPr>
            <w:r>
              <w:rPr>
                <w:highlight w:val="white"/>
                <w:lang w:val="en-US"/>
              </w:rPr>
              <w:t>%</w:t>
            </w:r>
          </w:p>
        </w:tc>
        <w:tc>
          <w:tcPr>
            <w:tcW w:w="2659" w:type="dxa"/>
          </w:tcPr>
          <w:p w14:paraId="78D95C3C" w14:textId="77777777" w:rsidR="00307DDD" w:rsidRPr="00D47862" w:rsidRDefault="00BC1B45" w:rsidP="00307DDD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 w:rsidRPr="00D47862">
              <w:rPr>
                <w:highlight w:val="white"/>
                <w:lang w:val="en-US"/>
              </w:rPr>
              <w:t>2</w:t>
            </w:r>
            <w:r w:rsidR="00543B85" w:rsidRPr="00D47862">
              <w:rPr>
                <w:highlight w:val="white"/>
                <w:lang w:val="ru-RU"/>
              </w:rPr>
              <w:t>3</w:t>
            </w:r>
          </w:p>
        </w:tc>
      </w:tr>
      <w:tr w:rsidR="00A85D67" w:rsidRPr="000A2F82" w14:paraId="45D562A2" w14:textId="77777777" w:rsidTr="003E2A8C">
        <w:tc>
          <w:tcPr>
            <w:tcW w:w="534" w:type="dxa"/>
          </w:tcPr>
          <w:p w14:paraId="35C64E93" w14:textId="77777777" w:rsidR="00A85D67" w:rsidRPr="00307DDD" w:rsidRDefault="00307DDD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  <w:lang w:val="en-US"/>
              </w:rPr>
            </w:pPr>
            <w:r>
              <w:rPr>
                <w:highlight w:val="white"/>
                <w:lang w:val="en-US"/>
              </w:rPr>
              <w:t>12</w:t>
            </w:r>
          </w:p>
        </w:tc>
        <w:tc>
          <w:tcPr>
            <w:tcW w:w="4819" w:type="dxa"/>
          </w:tcPr>
          <w:p w14:paraId="13C13260" w14:textId="77777777"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 xml:space="preserve">Чистая терминальная стоимость </w:t>
            </w:r>
            <w:r w:rsidR="00307DDD">
              <w:rPr>
                <w:lang w:val="en-US"/>
              </w:rPr>
              <w:t xml:space="preserve">            </w:t>
            </w:r>
            <w:r w:rsidRPr="00307DDD">
              <w:rPr>
                <w:b/>
                <w:lang w:val="en-US"/>
              </w:rPr>
              <w:t>NTV</w:t>
            </w:r>
          </w:p>
        </w:tc>
        <w:tc>
          <w:tcPr>
            <w:tcW w:w="1559" w:type="dxa"/>
          </w:tcPr>
          <w:p w14:paraId="75B63F99" w14:textId="77777777"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</w:rPr>
            </w:pPr>
            <w:r w:rsidRPr="000A2F82">
              <w:rPr>
                <w:highlight w:val="white"/>
              </w:rPr>
              <w:t>тыс. тг</w:t>
            </w:r>
          </w:p>
        </w:tc>
        <w:tc>
          <w:tcPr>
            <w:tcW w:w="2659" w:type="dxa"/>
          </w:tcPr>
          <w:p w14:paraId="6BB2CFA8" w14:textId="77777777" w:rsidR="00A85D67" w:rsidRPr="00D47862" w:rsidRDefault="00AB1F72" w:rsidP="0064702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 w:rsidRPr="00D47862">
              <w:rPr>
                <w:lang w:val="ru-RU"/>
              </w:rPr>
              <w:t>238 649</w:t>
            </w:r>
          </w:p>
        </w:tc>
      </w:tr>
    </w:tbl>
    <w:p w14:paraId="2635AB68" w14:textId="77777777" w:rsidR="00A85D67" w:rsidRPr="000A2F82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both"/>
      </w:pPr>
    </w:p>
    <w:p w14:paraId="73FD845A" w14:textId="77777777"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  <w:rPr>
          <w:caps/>
        </w:rPr>
      </w:pPr>
      <w:r w:rsidRPr="000A2F82">
        <w:t>Вывод</w:t>
      </w:r>
      <w:r w:rsidRPr="000A2F82">
        <w:rPr>
          <w:caps/>
        </w:rPr>
        <w:t xml:space="preserve">: </w:t>
      </w:r>
      <w:r w:rsidRPr="000A2F82">
        <w:t xml:space="preserve"> </w:t>
      </w:r>
      <w:r w:rsidR="00435BAD">
        <w:rPr>
          <w:lang w:val="ru-RU"/>
        </w:rPr>
        <w:t xml:space="preserve">из </w:t>
      </w:r>
      <w:r w:rsidRPr="000A2F82">
        <w:t>результат</w:t>
      </w:r>
      <w:r w:rsidR="00435BAD">
        <w:rPr>
          <w:lang w:val="ru-RU"/>
        </w:rPr>
        <w:t>ов</w:t>
      </w:r>
      <w:r w:rsidRPr="000A2F82">
        <w:t xml:space="preserve"> расчета следует </w:t>
      </w:r>
      <w:r w:rsidR="00435BAD">
        <w:rPr>
          <w:lang w:val="ru-RU"/>
        </w:rPr>
        <w:t xml:space="preserve">- энергосберегающий проект </w:t>
      </w:r>
      <w:r w:rsidR="009A67AA">
        <w:rPr>
          <w:lang w:val="ru-RU"/>
        </w:rPr>
        <w:t xml:space="preserve">следует </w:t>
      </w:r>
      <w:r w:rsidRPr="000A2F82">
        <w:t>принять.</w:t>
      </w:r>
    </w:p>
    <w:p w14:paraId="5FCB6D26" w14:textId="77777777" w:rsidR="00A85D67" w:rsidRDefault="005E5453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  <w:rPr>
          <w:lang w:val="ru-RU"/>
        </w:rPr>
      </w:pPr>
      <w:r>
        <w:rPr>
          <w:lang w:val="ru-RU"/>
        </w:rPr>
        <w:t>5. ПРОНОЗИРОВАНИЕ СТОИМОСТИ ФИРМЫ НА ОСНОВЕ МОДЕЛИ ГОРДОНА</w:t>
      </w:r>
    </w:p>
    <w:p w14:paraId="1A273FC5" w14:textId="77777777" w:rsidR="005E5453" w:rsidRPr="005E5453" w:rsidRDefault="005E5453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  <w:rPr>
          <w:lang w:val="ru-RU"/>
        </w:rPr>
      </w:pPr>
    </w:p>
    <w:p w14:paraId="6EC630CB" w14:textId="77777777" w:rsidR="005E5453" w:rsidRPr="00133941" w:rsidRDefault="005E5453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  <w:lang w:val="ru-RU"/>
        </w:rPr>
      </w:pPr>
      <w:r w:rsidRPr="00133941">
        <w:rPr>
          <w:szCs w:val="28"/>
          <w:lang w:val="ru-RU"/>
        </w:rPr>
        <w:lastRenderedPageBreak/>
        <w:t xml:space="preserve">Предположим что через </w:t>
      </w:r>
      <w:r w:rsidR="00C874E6" w:rsidRPr="00133941">
        <w:rPr>
          <w:szCs w:val="28"/>
          <w:lang w:val="ru-RU"/>
        </w:rPr>
        <w:t>6</w:t>
      </w:r>
      <w:r w:rsidRPr="00133941">
        <w:rPr>
          <w:szCs w:val="28"/>
          <w:lang w:val="ru-RU"/>
        </w:rPr>
        <w:t xml:space="preserve"> лет </w:t>
      </w:r>
      <w:r w:rsidR="009A67AA" w:rsidRPr="00133941">
        <w:rPr>
          <w:szCs w:val="28"/>
          <w:lang w:val="ru-RU"/>
        </w:rPr>
        <w:t xml:space="preserve">эксплуатационного периода </w:t>
      </w:r>
      <w:r w:rsidRPr="00133941">
        <w:rPr>
          <w:szCs w:val="28"/>
          <w:lang w:val="ru-RU"/>
        </w:rPr>
        <w:t xml:space="preserve">предприятие не будет продано или перепрофелироано, </w:t>
      </w:r>
      <w:r w:rsidR="009A67AA" w:rsidRPr="00133941">
        <w:rPr>
          <w:szCs w:val="28"/>
          <w:lang w:val="ru-RU"/>
        </w:rPr>
        <w:t xml:space="preserve">а </w:t>
      </w:r>
      <w:r w:rsidRPr="00133941">
        <w:rPr>
          <w:szCs w:val="28"/>
          <w:lang w:val="ru-RU"/>
        </w:rPr>
        <w:t xml:space="preserve">будет продолжать стабильно работать. Расчитаем перспективу </w:t>
      </w:r>
      <w:r w:rsidR="003424F6" w:rsidRPr="00133941">
        <w:rPr>
          <w:szCs w:val="28"/>
          <w:lang w:val="ru-RU"/>
        </w:rPr>
        <w:t xml:space="preserve">его </w:t>
      </w:r>
      <w:r w:rsidRPr="00133941">
        <w:rPr>
          <w:szCs w:val="28"/>
          <w:lang w:val="ru-RU"/>
        </w:rPr>
        <w:t xml:space="preserve">развитя в постпрогнозный период используя модель Гордона </w:t>
      </w:r>
    </w:p>
    <w:p w14:paraId="444ADFD8" w14:textId="77777777" w:rsidR="009A67AA" w:rsidRPr="00133941" w:rsidRDefault="009A67AA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  <w:lang w:val="ru-RU"/>
        </w:rPr>
      </w:pPr>
    </w:p>
    <w:p w14:paraId="077A444E" w14:textId="77777777" w:rsidR="005E5453" w:rsidRPr="00133941" w:rsidRDefault="005E5453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  <w:lang w:val="ru-RU"/>
        </w:rPr>
      </w:pPr>
      <m:oMathPara>
        <m:oMath>
          <m:r>
            <w:rPr>
              <w:rFonts w:ascii="Cambria Math" w:hAnsi="Cambria Math"/>
              <w:szCs w:val="28"/>
              <w:lang w:val="ru-RU"/>
            </w:rPr>
            <m:t>ЦФ=</m:t>
          </m:r>
          <m:f>
            <m:fPr>
              <m:ctrlPr>
                <w:rPr>
                  <w:rFonts w:ascii="Cambria Math" w:hAnsi="Cambria Math"/>
                  <w:i/>
                  <w:szCs w:val="28"/>
                  <w:lang w:val="ru-RU"/>
                </w:rPr>
              </m:ctrlPr>
            </m:fPr>
            <m:num>
              <m:r>
                <w:rPr>
                  <w:rFonts w:ascii="Cambria Math" w:hAnsi="Cambria Math"/>
                  <w:szCs w:val="28"/>
                  <w:lang w:val="en-US"/>
                </w:rPr>
                <m:t>GF(t+1)</m:t>
              </m:r>
            </m:num>
            <m:den>
              <m:r>
                <w:rPr>
                  <w:rFonts w:ascii="Cambria Math" w:hAnsi="Cambria Math"/>
                  <w:szCs w:val="28"/>
                  <w:lang w:val="ru-RU"/>
                </w:rPr>
                <m:t>E-g</m:t>
              </m:r>
            </m:den>
          </m:f>
        </m:oMath>
      </m:oMathPara>
    </w:p>
    <w:p w14:paraId="789B07D9" w14:textId="77777777" w:rsidR="009A67AA" w:rsidRPr="00133941" w:rsidRDefault="009A67AA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  <w:lang w:val="ru-RU"/>
        </w:rPr>
      </w:pPr>
    </w:p>
    <w:p w14:paraId="6E8913C7" w14:textId="77777777" w:rsidR="005E5453" w:rsidRPr="00133941" w:rsidRDefault="005E5453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  <w:lang w:val="ru-RU"/>
        </w:rPr>
      </w:pPr>
      <w:r w:rsidRPr="00133941">
        <w:rPr>
          <w:szCs w:val="28"/>
          <w:lang w:val="ru-RU"/>
        </w:rPr>
        <w:t>где,    ЦФ – стоимость предприя</w:t>
      </w:r>
      <w:r w:rsidR="003424F6" w:rsidRPr="00133941">
        <w:rPr>
          <w:szCs w:val="28"/>
          <w:lang w:val="ru-RU"/>
        </w:rPr>
        <w:t>тия в постпрогнозируемый период;</w:t>
      </w:r>
    </w:p>
    <w:p w14:paraId="1BC8B48D" w14:textId="77777777" w:rsidR="005E5453" w:rsidRPr="00133941" w:rsidRDefault="005E5453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  <w:lang w:val="ru-RU"/>
        </w:rPr>
      </w:pPr>
      <w:r w:rsidRPr="00133941">
        <w:rPr>
          <w:szCs w:val="28"/>
          <w:lang w:val="ru-RU"/>
        </w:rPr>
        <w:t xml:space="preserve">           </w:t>
      </w:r>
      <m:oMath>
        <m:r>
          <w:rPr>
            <w:rFonts w:ascii="Cambria Math" w:hAnsi="Cambria Math"/>
            <w:szCs w:val="28"/>
            <w:lang w:val="en-US"/>
          </w:rPr>
          <m:t>GF</m:t>
        </m:r>
        <m:r>
          <w:rPr>
            <w:rFonts w:ascii="Cambria Math" w:hAnsi="Cambria Math"/>
            <w:szCs w:val="28"/>
            <w:lang w:val="ru-RU"/>
          </w:rPr>
          <m:t>(</m:t>
        </m:r>
        <m:r>
          <w:rPr>
            <w:rFonts w:ascii="Cambria Math" w:hAnsi="Cambria Math"/>
            <w:szCs w:val="28"/>
            <w:lang w:val="en-US"/>
          </w:rPr>
          <m:t>t</m:t>
        </m:r>
        <m:r>
          <w:rPr>
            <w:rFonts w:ascii="Cambria Math" w:hAnsi="Cambria Math"/>
            <w:szCs w:val="28"/>
            <w:lang w:val="ru-RU"/>
          </w:rPr>
          <m:t>+1)</m:t>
        </m:r>
      </m:oMath>
      <w:r w:rsidRPr="00133941">
        <w:rPr>
          <w:szCs w:val="28"/>
          <w:lang w:val="ru-RU"/>
        </w:rPr>
        <w:t xml:space="preserve">  -  </w:t>
      </w:r>
      <w:r w:rsidR="008C60F5" w:rsidRPr="00133941">
        <w:rPr>
          <w:szCs w:val="28"/>
          <w:lang w:val="ru-RU"/>
        </w:rPr>
        <w:t xml:space="preserve">операционный </w:t>
      </w:r>
      <w:r w:rsidRPr="00133941">
        <w:rPr>
          <w:szCs w:val="28"/>
          <w:lang w:val="ru-RU"/>
        </w:rPr>
        <w:t>денежный поток в постпрогнозируемый период.</w:t>
      </w:r>
      <w:r w:rsidR="003424F6" w:rsidRPr="00133941">
        <w:rPr>
          <w:szCs w:val="28"/>
          <w:lang w:val="ru-RU"/>
        </w:rPr>
        <w:t xml:space="preserve"> т. е на </w:t>
      </w:r>
      <w:r w:rsidR="00133941">
        <w:rPr>
          <w:szCs w:val="28"/>
          <w:lang w:val="ru-RU"/>
        </w:rPr>
        <w:t>6</w:t>
      </w:r>
      <w:r w:rsidR="003424F6" w:rsidRPr="00133941">
        <w:rPr>
          <w:szCs w:val="28"/>
          <w:lang w:val="ru-RU"/>
        </w:rPr>
        <w:t xml:space="preserve"> год эксплуатации проекта</w:t>
      </w:r>
      <w:r w:rsidR="00133941">
        <w:rPr>
          <w:szCs w:val="28"/>
          <w:lang w:val="ru-RU"/>
        </w:rPr>
        <w:t xml:space="preserve"> (или 10</w:t>
      </w:r>
      <w:r w:rsidR="006D2EF3" w:rsidRPr="00133941">
        <w:rPr>
          <w:szCs w:val="28"/>
          <w:lang w:val="ru-RU"/>
        </w:rPr>
        <w:t>-й год с начала инвестирования)</w:t>
      </w:r>
      <w:r w:rsidR="003424F6" w:rsidRPr="00133941">
        <w:rPr>
          <w:szCs w:val="28"/>
          <w:lang w:val="ru-RU"/>
        </w:rPr>
        <w:t>;</w:t>
      </w:r>
    </w:p>
    <w:p w14:paraId="7DC3576A" w14:textId="77777777" w:rsidR="005E5453" w:rsidRPr="00133941" w:rsidRDefault="005E5453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  <w:lang w:val="ru-RU"/>
        </w:rPr>
      </w:pPr>
      <w:r w:rsidRPr="00133941">
        <w:rPr>
          <w:szCs w:val="28"/>
          <w:lang w:val="ru-RU"/>
        </w:rPr>
        <w:t xml:space="preserve">      </w:t>
      </w:r>
      <w:r w:rsidR="003424F6" w:rsidRPr="00133941">
        <w:rPr>
          <w:szCs w:val="28"/>
          <w:lang w:val="ru-RU"/>
        </w:rPr>
        <w:t xml:space="preserve">     Е – ставка дисконтирования;</w:t>
      </w:r>
    </w:p>
    <w:p w14:paraId="49FD87AD" w14:textId="77777777" w:rsidR="005E5453" w:rsidRPr="00133941" w:rsidRDefault="005E5453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  <w:lang w:val="ru-RU"/>
        </w:rPr>
      </w:pPr>
      <w:r w:rsidRPr="00133941">
        <w:rPr>
          <w:szCs w:val="28"/>
          <w:lang w:val="ru-RU"/>
        </w:rPr>
        <w:t xml:space="preserve">            </w:t>
      </w:r>
      <w:r w:rsidRPr="00133941">
        <w:rPr>
          <w:szCs w:val="28"/>
          <w:lang w:val="en-US"/>
        </w:rPr>
        <w:t>g</w:t>
      </w:r>
      <w:r w:rsidRPr="00133941">
        <w:rPr>
          <w:szCs w:val="28"/>
          <w:lang w:val="ru-RU"/>
        </w:rPr>
        <w:t xml:space="preserve"> – </w:t>
      </w:r>
      <w:r w:rsidRPr="00133941">
        <w:rPr>
          <w:szCs w:val="28"/>
        </w:rPr>
        <w:t>долгосрочные темпы роста денежного потока</w:t>
      </w:r>
      <w:r w:rsidR="00BB1A47" w:rsidRPr="00133941">
        <w:rPr>
          <w:szCs w:val="28"/>
          <w:lang w:val="ru-RU"/>
        </w:rPr>
        <w:t xml:space="preserve"> с учетов инфляции в 5% </w:t>
      </w:r>
      <w:r w:rsidR="00FC64E7" w:rsidRPr="00133941">
        <w:rPr>
          <w:szCs w:val="28"/>
          <w:lang w:val="ru-RU"/>
        </w:rPr>
        <w:t xml:space="preserve"> и  физического прироста объемов производства в 2% </w:t>
      </w:r>
      <w:r w:rsidR="00BB1A47" w:rsidRPr="00133941">
        <w:rPr>
          <w:szCs w:val="28"/>
          <w:lang w:val="ru-RU"/>
        </w:rPr>
        <w:t>составят:</w:t>
      </w:r>
    </w:p>
    <w:p w14:paraId="1E4ACF97" w14:textId="77777777" w:rsidR="00A0365F" w:rsidRPr="00133941" w:rsidRDefault="00A0365F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  <w:lang w:val="ru-RU"/>
        </w:rPr>
      </w:pPr>
    </w:p>
    <w:p w14:paraId="370AA23B" w14:textId="77777777" w:rsidR="005E5453" w:rsidRPr="00133941" w:rsidRDefault="00BB1A47" w:rsidP="00BB1A47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133941">
        <w:rPr>
          <w:szCs w:val="28"/>
          <w:lang w:val="ru-RU"/>
        </w:rPr>
        <w:t xml:space="preserve">            </w:t>
      </w:r>
      <w:r w:rsidR="005E5453" w:rsidRPr="00133941">
        <w:rPr>
          <w:lang w:val="en-US"/>
        </w:rPr>
        <w:t>g</w:t>
      </w:r>
      <w:r w:rsidR="005E5453" w:rsidRPr="00133941">
        <w:rPr>
          <w:lang w:val="ru-RU"/>
        </w:rPr>
        <w:t xml:space="preserve"> = (1.02  </w:t>
      </w:r>
      <w:r w:rsidR="005E5453" w:rsidRPr="00133941">
        <w:rPr>
          <w:lang w:val="en-US"/>
        </w:rPr>
        <w:t>·</w:t>
      </w:r>
      <w:r w:rsidR="00133941">
        <w:rPr>
          <w:lang w:val="ru-RU"/>
        </w:rPr>
        <w:t xml:space="preserve"> 1.04</w:t>
      </w:r>
      <w:r w:rsidR="005E5453" w:rsidRPr="00133941">
        <w:rPr>
          <w:lang w:val="ru-RU"/>
        </w:rPr>
        <w:t>) – 1 = 0.0</w:t>
      </w:r>
      <w:r w:rsidR="00133941">
        <w:rPr>
          <w:lang w:val="ru-RU"/>
        </w:rPr>
        <w:t>61</w:t>
      </w:r>
    </w:p>
    <w:p w14:paraId="2DFE8B20" w14:textId="77777777" w:rsidR="00775347" w:rsidRPr="00133941" w:rsidRDefault="00775347" w:rsidP="00BB1A47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</w:p>
    <w:p w14:paraId="192C0E5D" w14:textId="77777777" w:rsidR="00775347" w:rsidRPr="00133941" w:rsidRDefault="00E31EFE" w:rsidP="00BB1A47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>
        <w:rPr>
          <w:lang w:val="ru-RU"/>
        </w:rPr>
        <w:t xml:space="preserve">Из таблицы </w:t>
      </w:r>
      <w:r w:rsidR="000851F1" w:rsidRPr="00133941">
        <w:rPr>
          <w:lang w:val="ru-RU"/>
        </w:rPr>
        <w:t>5 видно, что среднегодовыфе темпы роста операционного потока составляют</w:t>
      </w:r>
      <w:r w:rsidR="00F50627" w:rsidRPr="00133941">
        <w:rPr>
          <w:lang w:val="ru-RU"/>
        </w:rPr>
        <w:t xml:space="preserve">  </w:t>
      </w:r>
      <w:r w:rsidR="00F50627" w:rsidRPr="00133941">
        <w:rPr>
          <w:lang w:val="en-US"/>
        </w:rPr>
        <w:t>k</w:t>
      </w:r>
      <w:r w:rsidR="00F50627" w:rsidRPr="00133941">
        <w:rPr>
          <w:lang w:val="ru-RU"/>
        </w:rPr>
        <w:t xml:space="preserve"> = </w:t>
      </w:r>
      <w:r w:rsidR="000851F1" w:rsidRPr="00133941">
        <w:rPr>
          <w:lang w:val="ru-RU"/>
        </w:rPr>
        <w:t xml:space="preserve"> </w:t>
      </w:r>
      <w:r w:rsidR="00133941">
        <w:rPr>
          <w:lang w:val="ru-RU"/>
        </w:rPr>
        <w:t>1,09</w:t>
      </w:r>
      <w:r w:rsidR="000851F1" w:rsidRPr="00133941">
        <w:rPr>
          <w:lang w:val="ru-RU"/>
        </w:rPr>
        <w:t xml:space="preserve">%, </w:t>
      </w:r>
      <w:r w:rsidR="00F50627" w:rsidRPr="00133941">
        <w:rPr>
          <w:lang w:val="ru-RU"/>
        </w:rPr>
        <w:t xml:space="preserve"> </w:t>
      </w:r>
      <w:r w:rsidR="000851F1" w:rsidRPr="00133941">
        <w:rPr>
          <w:lang w:val="ru-RU"/>
        </w:rPr>
        <w:t>поэтому</w:t>
      </w:r>
      <w:r w:rsidR="00A0365F" w:rsidRPr="00133941">
        <w:rPr>
          <w:lang w:val="ru-RU"/>
        </w:rPr>
        <w:t xml:space="preserve"> произведем расчет с привязкой к 9 – му году:</w:t>
      </w:r>
    </w:p>
    <w:p w14:paraId="4A2FC10E" w14:textId="77777777" w:rsidR="000851F1" w:rsidRPr="00133941" w:rsidRDefault="000851F1" w:rsidP="00BB1A47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</w:p>
    <w:p w14:paraId="250E0390" w14:textId="77777777" w:rsidR="000851F1" w:rsidRPr="00133941" w:rsidRDefault="000851F1" w:rsidP="00E31EFE">
      <w:pPr>
        <w:widowControl w:val="0"/>
        <w:autoSpaceDE w:val="0"/>
        <w:autoSpaceDN w:val="0"/>
        <w:adjustRightInd w:val="0"/>
        <w:ind w:firstLine="709"/>
        <w:jc w:val="center"/>
        <w:rPr>
          <w:lang w:val="ru-RU"/>
        </w:rPr>
      </w:pPr>
      <m:oMath>
        <m:r>
          <w:rPr>
            <w:rFonts w:ascii="Cambria Math" w:hAnsi="Cambria Math"/>
            <w:szCs w:val="28"/>
            <w:lang w:val="en-US"/>
          </w:rPr>
          <m:t>GF</m:t>
        </m:r>
        <m:r>
          <w:rPr>
            <w:rFonts w:ascii="Cambria Math" w:hAnsi="Cambria Math"/>
            <w:szCs w:val="28"/>
            <w:lang w:val="ru-RU"/>
          </w:rPr>
          <m:t>(</m:t>
        </m:r>
        <m:r>
          <w:rPr>
            <w:rFonts w:ascii="Cambria Math" w:hAnsi="Cambria Math"/>
            <w:szCs w:val="28"/>
            <w:lang w:val="en-US"/>
          </w:rPr>
          <m:t>t</m:t>
        </m:r>
        <m:r>
          <w:rPr>
            <w:rFonts w:ascii="Cambria Math" w:hAnsi="Cambria Math"/>
            <w:szCs w:val="28"/>
            <w:lang w:val="ru-RU"/>
          </w:rPr>
          <m:t>+1)</m:t>
        </m:r>
      </m:oMath>
      <w:r w:rsidRPr="00133941">
        <w:rPr>
          <w:szCs w:val="28"/>
          <w:lang w:val="ru-RU"/>
        </w:rPr>
        <w:t xml:space="preserve">   =  </w:t>
      </w:r>
      <w:r w:rsidRPr="00133941">
        <w:rPr>
          <w:szCs w:val="28"/>
          <w:lang w:val="en-US"/>
        </w:rPr>
        <w:t>GF</w:t>
      </w:r>
      <w:r w:rsidRPr="00133941">
        <w:rPr>
          <w:szCs w:val="28"/>
          <w:vertAlign w:val="subscript"/>
          <w:lang w:val="ru-RU"/>
        </w:rPr>
        <w:t>11</w:t>
      </w:r>
      <w:r w:rsidRPr="00133941">
        <w:rPr>
          <w:szCs w:val="28"/>
          <w:lang w:val="ru-RU"/>
        </w:rPr>
        <w:t xml:space="preserve"> =  </w:t>
      </w:r>
      <w:r w:rsidRPr="00133941">
        <w:rPr>
          <w:szCs w:val="28"/>
          <w:lang w:val="en-US"/>
        </w:rPr>
        <w:t>D</w:t>
      </w:r>
      <w:r w:rsidRPr="00133941">
        <w:rPr>
          <w:szCs w:val="28"/>
          <w:vertAlign w:val="subscript"/>
          <w:lang w:val="ru-RU"/>
        </w:rPr>
        <w:t>9</w:t>
      </w:r>
      <w:r w:rsidR="00F50627" w:rsidRPr="00133941">
        <w:rPr>
          <w:szCs w:val="28"/>
          <w:lang w:val="ru-RU"/>
        </w:rPr>
        <w:t xml:space="preserve"> * ( 1 + </w:t>
      </w:r>
      <w:r w:rsidR="00F50627" w:rsidRPr="00133941">
        <w:rPr>
          <w:szCs w:val="28"/>
          <w:lang w:val="en-US"/>
        </w:rPr>
        <w:t>k</w:t>
      </w:r>
      <w:r w:rsidR="00F50627" w:rsidRPr="00133941">
        <w:rPr>
          <w:szCs w:val="28"/>
          <w:lang w:val="ru-RU"/>
        </w:rPr>
        <w:t xml:space="preserve"> </w:t>
      </w:r>
      <w:r w:rsidRPr="00133941">
        <w:rPr>
          <w:szCs w:val="28"/>
          <w:lang w:val="ru-RU"/>
        </w:rPr>
        <w:t>)</w:t>
      </w:r>
      <w:r w:rsidRPr="00133941">
        <w:rPr>
          <w:szCs w:val="28"/>
          <w:vertAlign w:val="superscript"/>
          <w:lang w:val="ru-RU"/>
        </w:rPr>
        <w:t>2</w:t>
      </w:r>
      <w:r w:rsidRPr="00133941">
        <w:rPr>
          <w:szCs w:val="28"/>
          <w:lang w:val="ru-RU"/>
        </w:rPr>
        <w:t xml:space="preserve">  =  </w:t>
      </w:r>
      <w:r w:rsidR="00F8029C">
        <w:rPr>
          <w:szCs w:val="28"/>
          <w:lang w:val="ru-RU"/>
        </w:rPr>
        <w:t>39969*1,09</w:t>
      </w:r>
      <w:r w:rsidR="00133941">
        <w:rPr>
          <w:szCs w:val="28"/>
          <w:lang w:val="ru-RU"/>
        </w:rPr>
        <w:t xml:space="preserve"> = </w:t>
      </w:r>
      <w:r w:rsidR="00F8029C">
        <w:rPr>
          <w:szCs w:val="28"/>
          <w:lang w:val="ru-RU"/>
        </w:rPr>
        <w:t>43566</w:t>
      </w:r>
    </w:p>
    <w:p w14:paraId="25AB7E1C" w14:textId="77777777" w:rsidR="000851F1" w:rsidRPr="00133941" w:rsidRDefault="000851F1" w:rsidP="00BB1A47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  <w:lang w:val="ru-RU"/>
        </w:rPr>
      </w:pPr>
    </w:p>
    <w:p w14:paraId="3F11C6FF" w14:textId="77777777" w:rsidR="00A85D67" w:rsidRPr="00133941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</w:pPr>
    </w:p>
    <w:p w14:paraId="280C01C6" w14:textId="77777777" w:rsidR="005E5453" w:rsidRPr="00E31EFE" w:rsidRDefault="005E5453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  <m:oMathPara>
        <m:oMathParaPr>
          <m:jc m:val="center"/>
        </m:oMathParaPr>
        <m:oMath>
          <m:r>
            <w:rPr>
              <w:rFonts w:ascii="Cambria Math" w:hAnsi="Cambria Math"/>
              <w:szCs w:val="28"/>
              <w:lang w:val="ru-RU"/>
            </w:rPr>
            <m:t>ЦФ=</m:t>
          </m:r>
          <m:f>
            <m:fPr>
              <m:ctrlPr>
                <w:rPr>
                  <w:rFonts w:ascii="Cambria Math" w:hAnsi="Cambria Math"/>
                  <w:i/>
                  <w:szCs w:val="28"/>
                  <w:lang w:val="ru-RU"/>
                </w:rPr>
              </m:ctrlPr>
            </m:fPr>
            <m:num>
              <m:r>
                <w:rPr>
                  <w:rFonts w:ascii="Cambria Math" w:hAnsi="Cambria Math"/>
                  <w:szCs w:val="28"/>
                  <w:lang w:val="en-US"/>
                </w:rPr>
                <m:t>GF(t+1)</m:t>
              </m:r>
            </m:num>
            <m:den>
              <m:r>
                <w:rPr>
                  <w:rFonts w:ascii="Cambria Math" w:hAnsi="Cambria Math"/>
                  <w:szCs w:val="28"/>
                  <w:lang w:val="ru-RU"/>
                </w:rPr>
                <m:t>E-g</m:t>
              </m:r>
            </m:den>
          </m:f>
          <m:r>
            <w:rPr>
              <w:rFonts w:ascii="Cambria Math" w:hAnsi="Cambria Math"/>
              <w:szCs w:val="28"/>
              <w:lang w:val="ru-RU"/>
            </w:rPr>
            <m:t>=</m:t>
          </m:r>
          <m:f>
            <m:fPr>
              <m:ctrlPr>
                <w:rPr>
                  <w:rFonts w:ascii="Cambria Math" w:hAnsi="Cambria Math"/>
                  <w:i/>
                  <w:szCs w:val="28"/>
                  <w:lang w:val="ru-RU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Cs w:val="28"/>
                  <w:lang w:val="ru-RU"/>
                </w:rPr>
                <m:t>43566</m:t>
              </m:r>
            </m:num>
            <m:den>
              <m:r>
                <w:rPr>
                  <w:rFonts w:ascii="Cambria Math" w:hAnsi="Cambria Math"/>
                  <w:szCs w:val="28"/>
                  <w:lang w:val="ru-RU"/>
                </w:rPr>
                <m:t>0,12-0,061</m:t>
              </m:r>
            </m:den>
          </m:f>
          <m:r>
            <w:rPr>
              <w:rFonts w:ascii="Cambria Math" w:hAnsi="Cambria Math"/>
              <w:szCs w:val="28"/>
              <w:lang w:val="ru-RU"/>
            </w:rPr>
            <m:t xml:space="preserve">=738 407тыс. тг  </m:t>
          </m:r>
        </m:oMath>
      </m:oMathPara>
    </w:p>
    <w:p w14:paraId="6FACDA4D" w14:textId="77777777" w:rsidR="005E5453" w:rsidRPr="00133941" w:rsidRDefault="005E5453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</w:p>
    <w:p w14:paraId="553F9FDA" w14:textId="77777777" w:rsidR="005E5453" w:rsidRPr="00133941" w:rsidRDefault="005E5453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  <w:lang w:val="ru-RU"/>
        </w:rPr>
      </w:pPr>
      <w:r w:rsidRPr="00133941">
        <w:rPr>
          <w:szCs w:val="28"/>
          <w:lang w:val="ru-RU"/>
        </w:rPr>
        <w:t xml:space="preserve">Получившаяся таким образом стоимость предприятия в постпрогнозиуемом периоде приводит к текущим стоимостным показателям по той же ставке дисконта  применяемым </w:t>
      </w:r>
      <w:r w:rsidR="00A0365F" w:rsidRPr="00133941">
        <w:rPr>
          <w:szCs w:val="28"/>
          <w:lang w:val="ru-RU"/>
        </w:rPr>
        <w:t>при</w:t>
      </w:r>
      <w:r w:rsidRPr="00133941">
        <w:rPr>
          <w:szCs w:val="28"/>
          <w:lang w:val="ru-RU"/>
        </w:rPr>
        <w:t xml:space="preserve">  дисконтировании денежных потоков.</w:t>
      </w:r>
    </w:p>
    <w:p w14:paraId="04E44CFC" w14:textId="77777777" w:rsidR="00A85D67" w:rsidRPr="00133941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  <w:rPr>
          <w:lang w:val="ru-RU"/>
        </w:rPr>
      </w:pPr>
    </w:p>
    <w:p w14:paraId="456A0A68" w14:textId="77777777" w:rsidR="00A85D67" w:rsidRPr="00133941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</w:pPr>
    </w:p>
    <w:p w14:paraId="101E0DBA" w14:textId="77777777" w:rsidR="00A85D67" w:rsidRPr="00133941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</w:pPr>
    </w:p>
    <w:p w14:paraId="6C015928" w14:textId="77777777" w:rsidR="00A85D67" w:rsidRPr="00133941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</w:pPr>
    </w:p>
    <w:p w14:paraId="0AC64367" w14:textId="77777777" w:rsidR="00A85D67" w:rsidRPr="00133941" w:rsidRDefault="00A85D67" w:rsidP="00DD0A70">
      <w:pPr>
        <w:ind w:firstLine="851"/>
        <w:jc w:val="center"/>
        <w:rPr>
          <w:sz w:val="28"/>
          <w:szCs w:val="28"/>
        </w:rPr>
      </w:pPr>
      <w:r w:rsidRPr="00133941">
        <w:rPr>
          <w:sz w:val="28"/>
          <w:szCs w:val="28"/>
        </w:rPr>
        <w:t>СПИСОК ИСПОЛЬЗОВАННОЙ ЛИТЕРАТУРЫ</w:t>
      </w:r>
    </w:p>
    <w:p w14:paraId="7314813C" w14:textId="77777777" w:rsidR="00A85D67" w:rsidRPr="00133941" w:rsidRDefault="00A85D67" w:rsidP="00A85D67">
      <w:pPr>
        <w:ind w:firstLine="851"/>
        <w:jc w:val="both"/>
        <w:rPr>
          <w:sz w:val="28"/>
          <w:szCs w:val="28"/>
        </w:rPr>
      </w:pPr>
    </w:p>
    <w:p w14:paraId="74AECB30" w14:textId="77777777" w:rsidR="00A85D67" w:rsidRPr="00133941" w:rsidRDefault="00A85D67" w:rsidP="00A85D67">
      <w:pPr>
        <w:ind w:firstLine="851"/>
        <w:jc w:val="both"/>
        <w:rPr>
          <w:lang w:val="ru-RU"/>
        </w:rPr>
      </w:pPr>
      <w:r w:rsidRPr="00133941">
        <w:t xml:space="preserve">1 </w:t>
      </w:r>
      <w:r w:rsidR="00741DDD" w:rsidRPr="00133941">
        <w:rPr>
          <w:lang w:val="ru-RU"/>
        </w:rPr>
        <w:t>Гранецкий В.Н. Инвестиционный менеджмент / УМКД – Усть-Каменогорск, ВКГТУ, 2016 – 32с.</w:t>
      </w:r>
    </w:p>
    <w:p w14:paraId="70B5DBF5" w14:textId="77777777" w:rsidR="00A85D67" w:rsidRPr="00133941" w:rsidRDefault="00A85D67" w:rsidP="00A85D67">
      <w:pPr>
        <w:ind w:firstLine="851"/>
        <w:jc w:val="both"/>
      </w:pPr>
      <w:r w:rsidRPr="00133941">
        <w:t xml:space="preserve">2 </w:t>
      </w:r>
      <w:r w:rsidR="00FB3F4D" w:rsidRPr="00133941">
        <w:rPr>
          <w:lang w:val="ru-RU"/>
        </w:rPr>
        <w:t xml:space="preserve"> Гранецкий В.Н. Организация, планирование и управление предприятием: </w:t>
      </w:r>
      <w:r w:rsidR="00FB3F4D" w:rsidRPr="00133941">
        <w:t>Учебное пособие</w:t>
      </w:r>
      <w:r w:rsidR="00FB3F4D" w:rsidRPr="00133941">
        <w:rPr>
          <w:lang w:val="ru-RU"/>
        </w:rPr>
        <w:t xml:space="preserve">, ВКГТУ – Усть-Каменогорск, </w:t>
      </w:r>
      <w:r w:rsidR="00FB3F4D" w:rsidRPr="00133941">
        <w:t xml:space="preserve"> 200</w:t>
      </w:r>
      <w:r w:rsidR="00FB3F4D" w:rsidRPr="00133941">
        <w:rPr>
          <w:lang w:val="ru-RU"/>
        </w:rPr>
        <w:t>4</w:t>
      </w:r>
      <w:r w:rsidR="00FB3F4D" w:rsidRPr="00133941">
        <w:t xml:space="preserve">. - </w:t>
      </w:r>
      <w:r w:rsidR="00FB3F4D" w:rsidRPr="00133941">
        <w:rPr>
          <w:lang w:val="ru-RU"/>
        </w:rPr>
        <w:t>116</w:t>
      </w:r>
      <w:r w:rsidR="00FB3F4D" w:rsidRPr="00133941">
        <w:t xml:space="preserve"> с</w:t>
      </w:r>
    </w:p>
    <w:p w14:paraId="0BC43906" w14:textId="77777777" w:rsidR="00A85D67" w:rsidRPr="00133941" w:rsidRDefault="00A85D67" w:rsidP="00A85D67">
      <w:pPr>
        <w:ind w:firstLine="851"/>
        <w:jc w:val="both"/>
        <w:rPr>
          <w:lang w:val="ru-RU"/>
        </w:rPr>
      </w:pPr>
      <w:r w:rsidRPr="00133941">
        <w:t>3. Ильин.А.И. Планирование</w:t>
      </w:r>
      <w:r w:rsidR="00435BAD" w:rsidRPr="00133941">
        <w:rPr>
          <w:lang w:val="ru-RU"/>
        </w:rPr>
        <w:t xml:space="preserve"> </w:t>
      </w:r>
      <w:r w:rsidRPr="00133941">
        <w:t>на предприятии: Учебное пособие. В 2 ч. Стратегическое планирование. — Ми.: 000 «Новое знание» 2000. - 312 с</w:t>
      </w:r>
    </w:p>
    <w:p w14:paraId="01CC47C4" w14:textId="77777777" w:rsidR="00FB3F4D" w:rsidRPr="00BA4DB9" w:rsidRDefault="00FB3F4D" w:rsidP="00A85D67">
      <w:pPr>
        <w:ind w:firstLine="851"/>
        <w:jc w:val="both"/>
        <w:rPr>
          <w:lang w:val="ru-RU"/>
        </w:rPr>
      </w:pPr>
      <w:r w:rsidRPr="00133941">
        <w:rPr>
          <w:lang w:val="ru-RU"/>
        </w:rPr>
        <w:t>4. Максимова В.Ф. Инвести</w:t>
      </w:r>
      <w:r w:rsidR="00BA4DB9" w:rsidRPr="00133941">
        <w:rPr>
          <w:lang w:val="ru-RU"/>
        </w:rPr>
        <w:t xml:space="preserve">ции  / УМКД – М.: Изд. центр </w:t>
      </w:r>
      <w:r w:rsidR="00BA4DB9" w:rsidRPr="00133941">
        <w:rPr>
          <w:lang w:val="en-US"/>
        </w:rPr>
        <w:t>EO</w:t>
      </w:r>
      <w:r w:rsidR="00BA4DB9" w:rsidRPr="00133941">
        <w:rPr>
          <w:lang w:val="ru-RU"/>
        </w:rPr>
        <w:t>АИ, 2008 – 182 с.</w:t>
      </w:r>
    </w:p>
    <w:sectPr w:rsidR="00FB3F4D" w:rsidRPr="00BA4DB9" w:rsidSect="00A85D67">
      <w:headerReference w:type="even" r:id="rId47"/>
      <w:headerReference w:type="default" r:id="rId48"/>
      <w:footerReference w:type="default" r:id="rId49"/>
      <w:pgSz w:w="11906" w:h="16838"/>
      <w:pgMar w:top="1134" w:right="849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B82C96" w14:textId="77777777" w:rsidR="00DD69D7" w:rsidRDefault="00DD69D7">
      <w:r>
        <w:separator/>
      </w:r>
    </w:p>
  </w:endnote>
  <w:endnote w:type="continuationSeparator" w:id="0">
    <w:p w14:paraId="521EEE54" w14:textId="77777777" w:rsidR="00DD69D7" w:rsidRDefault="00DD69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73374067"/>
      <w:docPartObj>
        <w:docPartGallery w:val="Page Numbers (Bottom of Page)"/>
        <w:docPartUnique/>
      </w:docPartObj>
    </w:sdtPr>
    <w:sdtEndPr/>
    <w:sdtContent>
      <w:p w14:paraId="7D2629EA" w14:textId="77777777" w:rsidR="008007CE" w:rsidRDefault="008007CE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31EFE" w:rsidRPr="00E31EFE">
          <w:rPr>
            <w:lang w:val="ru-RU"/>
          </w:rPr>
          <w:t>9</w:t>
        </w:r>
        <w:r>
          <w:rPr>
            <w:lang w:val="ru-RU"/>
          </w:rPr>
          <w:fldChar w:fldCharType="end"/>
        </w:r>
      </w:p>
    </w:sdtContent>
  </w:sdt>
  <w:p w14:paraId="3C22F1CA" w14:textId="77777777" w:rsidR="008007CE" w:rsidRDefault="008007CE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1AB248" w14:textId="77777777" w:rsidR="00DD69D7" w:rsidRDefault="00DD69D7">
      <w:r>
        <w:separator/>
      </w:r>
    </w:p>
  </w:footnote>
  <w:footnote w:type="continuationSeparator" w:id="0">
    <w:p w14:paraId="4CBFF3CD" w14:textId="77777777" w:rsidR="00DD69D7" w:rsidRDefault="00DD69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6859CB" w14:textId="77777777" w:rsidR="008007CE" w:rsidRDefault="008007CE" w:rsidP="004A42EF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6B498D3F" w14:textId="77777777" w:rsidR="008007CE" w:rsidRDefault="008007CE" w:rsidP="004A42EF">
    <w:pPr>
      <w:pStyle w:val="a5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B40A1D" w14:textId="77777777" w:rsidR="008007CE" w:rsidRDefault="008007CE" w:rsidP="004A42EF">
    <w:pPr>
      <w:pStyle w:val="a5"/>
      <w:framePr w:wrap="around" w:vAnchor="text" w:hAnchor="margin" w:xAlign="right" w:y="1"/>
      <w:rPr>
        <w:rStyle w:val="a7"/>
      </w:rPr>
    </w:pPr>
  </w:p>
  <w:p w14:paraId="15F4AC84" w14:textId="77777777" w:rsidR="008007CE" w:rsidRDefault="008007CE" w:rsidP="004A42EF">
    <w:pPr>
      <w:pStyle w:val="a5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23588"/>
    <w:multiLevelType w:val="hybridMultilevel"/>
    <w:tmpl w:val="03E232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F136A4"/>
    <w:multiLevelType w:val="hybridMultilevel"/>
    <w:tmpl w:val="839A520C"/>
    <w:lvl w:ilvl="0" w:tplc="CA4C82E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6C0297"/>
    <w:multiLevelType w:val="hybridMultilevel"/>
    <w:tmpl w:val="67D025BA"/>
    <w:lvl w:ilvl="0" w:tplc="8F366E9A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" w15:restartNumberingAfterBreak="0">
    <w:nsid w:val="2FFF1873"/>
    <w:multiLevelType w:val="hybridMultilevel"/>
    <w:tmpl w:val="74AA2F92"/>
    <w:lvl w:ilvl="0" w:tplc="7354B63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351E0F55"/>
    <w:multiLevelType w:val="hybridMultilevel"/>
    <w:tmpl w:val="47D64176"/>
    <w:lvl w:ilvl="0" w:tplc="47A8501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 w15:restartNumberingAfterBreak="0">
    <w:nsid w:val="3E5B75BB"/>
    <w:multiLevelType w:val="hybridMultilevel"/>
    <w:tmpl w:val="74AA2F92"/>
    <w:lvl w:ilvl="0" w:tplc="7354B63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3F8350EF"/>
    <w:multiLevelType w:val="multilevel"/>
    <w:tmpl w:val="83F27B08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271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3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291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9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51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011" w:hanging="2160"/>
      </w:pPr>
      <w:rPr>
        <w:rFonts w:hint="default"/>
      </w:rPr>
    </w:lvl>
  </w:abstractNum>
  <w:abstractNum w:abstractNumId="7" w15:restartNumberingAfterBreak="0">
    <w:nsid w:val="4D8A7FB1"/>
    <w:multiLevelType w:val="multilevel"/>
    <w:tmpl w:val="F668A65E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53231C49"/>
    <w:multiLevelType w:val="hybridMultilevel"/>
    <w:tmpl w:val="74AA2F92"/>
    <w:lvl w:ilvl="0" w:tplc="7354B63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68C92A75"/>
    <w:multiLevelType w:val="hybridMultilevel"/>
    <w:tmpl w:val="CBF4D154"/>
    <w:lvl w:ilvl="0" w:tplc="3AFE99E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6FE1602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 w15:restartNumberingAfterBreak="0">
    <w:nsid w:val="75631B66"/>
    <w:multiLevelType w:val="hybridMultilevel"/>
    <w:tmpl w:val="3CEEC7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5DE2301"/>
    <w:multiLevelType w:val="hybridMultilevel"/>
    <w:tmpl w:val="C8B8CE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"/>
  </w:num>
  <w:num w:numId="3">
    <w:abstractNumId w:val="11"/>
  </w:num>
  <w:num w:numId="4">
    <w:abstractNumId w:val="12"/>
  </w:num>
  <w:num w:numId="5">
    <w:abstractNumId w:val="2"/>
  </w:num>
  <w:num w:numId="6">
    <w:abstractNumId w:val="7"/>
  </w:num>
  <w:num w:numId="7">
    <w:abstractNumId w:val="4"/>
  </w:num>
  <w:num w:numId="8">
    <w:abstractNumId w:val="5"/>
  </w:num>
  <w:num w:numId="9">
    <w:abstractNumId w:val="8"/>
  </w:num>
  <w:num w:numId="10">
    <w:abstractNumId w:val="3"/>
  </w:num>
  <w:num w:numId="11">
    <w:abstractNumId w:val="6"/>
  </w:num>
  <w:num w:numId="12">
    <w:abstractNumId w:val="9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7BB1"/>
    <w:rsid w:val="00022931"/>
    <w:rsid w:val="00025559"/>
    <w:rsid w:val="000260CB"/>
    <w:rsid w:val="00027D67"/>
    <w:rsid w:val="000307C6"/>
    <w:rsid w:val="00030D82"/>
    <w:rsid w:val="00030FC9"/>
    <w:rsid w:val="00032A8F"/>
    <w:rsid w:val="0004148B"/>
    <w:rsid w:val="000427A0"/>
    <w:rsid w:val="00042CF2"/>
    <w:rsid w:val="000458B9"/>
    <w:rsid w:val="000509DE"/>
    <w:rsid w:val="00053E09"/>
    <w:rsid w:val="00055C33"/>
    <w:rsid w:val="0005783B"/>
    <w:rsid w:val="00063E83"/>
    <w:rsid w:val="00067DBE"/>
    <w:rsid w:val="000730A2"/>
    <w:rsid w:val="00074F1C"/>
    <w:rsid w:val="000768A1"/>
    <w:rsid w:val="0007790B"/>
    <w:rsid w:val="000851F1"/>
    <w:rsid w:val="000859C5"/>
    <w:rsid w:val="000867C6"/>
    <w:rsid w:val="000A2F82"/>
    <w:rsid w:val="000A7CA1"/>
    <w:rsid w:val="000B0D60"/>
    <w:rsid w:val="000B1A17"/>
    <w:rsid w:val="000B2EE5"/>
    <w:rsid w:val="000C6620"/>
    <w:rsid w:val="000C7857"/>
    <w:rsid w:val="000C7CCD"/>
    <w:rsid w:val="000D29DE"/>
    <w:rsid w:val="000E345D"/>
    <w:rsid w:val="000E4473"/>
    <w:rsid w:val="000E6289"/>
    <w:rsid w:val="000E740A"/>
    <w:rsid w:val="000F4CAB"/>
    <w:rsid w:val="000F73EC"/>
    <w:rsid w:val="00101EAA"/>
    <w:rsid w:val="00112562"/>
    <w:rsid w:val="0011257E"/>
    <w:rsid w:val="00114FA5"/>
    <w:rsid w:val="00117084"/>
    <w:rsid w:val="00124C92"/>
    <w:rsid w:val="00133941"/>
    <w:rsid w:val="00137CFF"/>
    <w:rsid w:val="001411EC"/>
    <w:rsid w:val="00142097"/>
    <w:rsid w:val="00144252"/>
    <w:rsid w:val="0014488B"/>
    <w:rsid w:val="001450EA"/>
    <w:rsid w:val="00150DE7"/>
    <w:rsid w:val="00157BB1"/>
    <w:rsid w:val="00160ACB"/>
    <w:rsid w:val="001633CB"/>
    <w:rsid w:val="001640D6"/>
    <w:rsid w:val="0016459E"/>
    <w:rsid w:val="001727C9"/>
    <w:rsid w:val="00177FF4"/>
    <w:rsid w:val="00180972"/>
    <w:rsid w:val="00190DDF"/>
    <w:rsid w:val="00196C23"/>
    <w:rsid w:val="001A0AE8"/>
    <w:rsid w:val="001A7EB1"/>
    <w:rsid w:val="001B167E"/>
    <w:rsid w:val="001C3E45"/>
    <w:rsid w:val="001D1CEF"/>
    <w:rsid w:val="001D2291"/>
    <w:rsid w:val="001D69FF"/>
    <w:rsid w:val="001E1186"/>
    <w:rsid w:val="001E13F0"/>
    <w:rsid w:val="001F36E2"/>
    <w:rsid w:val="00221103"/>
    <w:rsid w:val="00224CDD"/>
    <w:rsid w:val="00227CC2"/>
    <w:rsid w:val="0023157F"/>
    <w:rsid w:val="00231DCE"/>
    <w:rsid w:val="00232EDD"/>
    <w:rsid w:val="002332CD"/>
    <w:rsid w:val="0023455F"/>
    <w:rsid w:val="002361F0"/>
    <w:rsid w:val="0024143D"/>
    <w:rsid w:val="0024397E"/>
    <w:rsid w:val="0026171A"/>
    <w:rsid w:val="00262EF2"/>
    <w:rsid w:val="00266512"/>
    <w:rsid w:val="002705BF"/>
    <w:rsid w:val="00273EAB"/>
    <w:rsid w:val="00282B74"/>
    <w:rsid w:val="00283A71"/>
    <w:rsid w:val="00285771"/>
    <w:rsid w:val="00291C72"/>
    <w:rsid w:val="00293B23"/>
    <w:rsid w:val="00294A96"/>
    <w:rsid w:val="0029652A"/>
    <w:rsid w:val="002A50CC"/>
    <w:rsid w:val="002A6A2B"/>
    <w:rsid w:val="002B179F"/>
    <w:rsid w:val="002B5963"/>
    <w:rsid w:val="002B64F7"/>
    <w:rsid w:val="002C5D80"/>
    <w:rsid w:val="002D0AFB"/>
    <w:rsid w:val="002D1F0B"/>
    <w:rsid w:val="002D365B"/>
    <w:rsid w:val="002D600C"/>
    <w:rsid w:val="002E4AB6"/>
    <w:rsid w:val="002E6C07"/>
    <w:rsid w:val="002F1BBE"/>
    <w:rsid w:val="002F57AA"/>
    <w:rsid w:val="002F707F"/>
    <w:rsid w:val="00300574"/>
    <w:rsid w:val="00303C88"/>
    <w:rsid w:val="00305EF1"/>
    <w:rsid w:val="00307DDD"/>
    <w:rsid w:val="00310C14"/>
    <w:rsid w:val="00311EB0"/>
    <w:rsid w:val="00314A07"/>
    <w:rsid w:val="003244FC"/>
    <w:rsid w:val="003424F6"/>
    <w:rsid w:val="00350825"/>
    <w:rsid w:val="003612AC"/>
    <w:rsid w:val="00361EBD"/>
    <w:rsid w:val="00371A68"/>
    <w:rsid w:val="00377100"/>
    <w:rsid w:val="00381EBE"/>
    <w:rsid w:val="003849CD"/>
    <w:rsid w:val="003858AB"/>
    <w:rsid w:val="00395674"/>
    <w:rsid w:val="003B1056"/>
    <w:rsid w:val="003B3111"/>
    <w:rsid w:val="003C2DFF"/>
    <w:rsid w:val="003D41A8"/>
    <w:rsid w:val="003D4F33"/>
    <w:rsid w:val="003D6F6F"/>
    <w:rsid w:val="003D6FFA"/>
    <w:rsid w:val="003E17BA"/>
    <w:rsid w:val="003E2A8C"/>
    <w:rsid w:val="003E4C76"/>
    <w:rsid w:val="003E6289"/>
    <w:rsid w:val="003E7D0A"/>
    <w:rsid w:val="003F4C6E"/>
    <w:rsid w:val="00400F0F"/>
    <w:rsid w:val="004202C0"/>
    <w:rsid w:val="00420871"/>
    <w:rsid w:val="00435BAD"/>
    <w:rsid w:val="00435C5E"/>
    <w:rsid w:val="00436E4A"/>
    <w:rsid w:val="004554EE"/>
    <w:rsid w:val="00463C52"/>
    <w:rsid w:val="00465370"/>
    <w:rsid w:val="00467B5A"/>
    <w:rsid w:val="0047498C"/>
    <w:rsid w:val="00476EC1"/>
    <w:rsid w:val="00477813"/>
    <w:rsid w:val="004817B6"/>
    <w:rsid w:val="004819E1"/>
    <w:rsid w:val="004832A4"/>
    <w:rsid w:val="00485744"/>
    <w:rsid w:val="004864F4"/>
    <w:rsid w:val="004A0461"/>
    <w:rsid w:val="004A4131"/>
    <w:rsid w:val="004A42EF"/>
    <w:rsid w:val="004B6A51"/>
    <w:rsid w:val="004C546C"/>
    <w:rsid w:val="004D4B8D"/>
    <w:rsid w:val="004E2BF0"/>
    <w:rsid w:val="004E6CF8"/>
    <w:rsid w:val="004E766E"/>
    <w:rsid w:val="004F6984"/>
    <w:rsid w:val="0050422D"/>
    <w:rsid w:val="00504AC7"/>
    <w:rsid w:val="00505214"/>
    <w:rsid w:val="005066E5"/>
    <w:rsid w:val="00523B9B"/>
    <w:rsid w:val="005271F4"/>
    <w:rsid w:val="00537F20"/>
    <w:rsid w:val="00543B85"/>
    <w:rsid w:val="00544725"/>
    <w:rsid w:val="00545BE9"/>
    <w:rsid w:val="00550EB8"/>
    <w:rsid w:val="005532F5"/>
    <w:rsid w:val="00554299"/>
    <w:rsid w:val="00566422"/>
    <w:rsid w:val="0056680A"/>
    <w:rsid w:val="00572EE4"/>
    <w:rsid w:val="005812E0"/>
    <w:rsid w:val="005825F6"/>
    <w:rsid w:val="005856CA"/>
    <w:rsid w:val="00585A34"/>
    <w:rsid w:val="0059059C"/>
    <w:rsid w:val="00594C5F"/>
    <w:rsid w:val="005971EE"/>
    <w:rsid w:val="005A1B02"/>
    <w:rsid w:val="005A3ABB"/>
    <w:rsid w:val="005A4EFD"/>
    <w:rsid w:val="005B24C3"/>
    <w:rsid w:val="005B4652"/>
    <w:rsid w:val="005B7A59"/>
    <w:rsid w:val="005C3BD5"/>
    <w:rsid w:val="005D0FB2"/>
    <w:rsid w:val="005D5860"/>
    <w:rsid w:val="005D6867"/>
    <w:rsid w:val="005E426D"/>
    <w:rsid w:val="005E5453"/>
    <w:rsid w:val="005E6A58"/>
    <w:rsid w:val="005E7BC2"/>
    <w:rsid w:val="005F43F1"/>
    <w:rsid w:val="005F7EF1"/>
    <w:rsid w:val="006028D2"/>
    <w:rsid w:val="00602D69"/>
    <w:rsid w:val="00603D40"/>
    <w:rsid w:val="00604BCE"/>
    <w:rsid w:val="00612617"/>
    <w:rsid w:val="00621033"/>
    <w:rsid w:val="00621B30"/>
    <w:rsid w:val="00625108"/>
    <w:rsid w:val="00635961"/>
    <w:rsid w:val="00640F55"/>
    <w:rsid w:val="0064435A"/>
    <w:rsid w:val="00647028"/>
    <w:rsid w:val="00651497"/>
    <w:rsid w:val="006627E5"/>
    <w:rsid w:val="006733AE"/>
    <w:rsid w:val="006964C2"/>
    <w:rsid w:val="0069710B"/>
    <w:rsid w:val="006A06C1"/>
    <w:rsid w:val="006A0A2D"/>
    <w:rsid w:val="006A539A"/>
    <w:rsid w:val="006A7DE2"/>
    <w:rsid w:val="006B00BC"/>
    <w:rsid w:val="006C1B2F"/>
    <w:rsid w:val="006C5067"/>
    <w:rsid w:val="006C54FF"/>
    <w:rsid w:val="006D026A"/>
    <w:rsid w:val="006D2EF3"/>
    <w:rsid w:val="006D3691"/>
    <w:rsid w:val="006D464B"/>
    <w:rsid w:val="006E6352"/>
    <w:rsid w:val="006E65A9"/>
    <w:rsid w:val="006F2064"/>
    <w:rsid w:val="006F4D77"/>
    <w:rsid w:val="00705564"/>
    <w:rsid w:val="00705DF6"/>
    <w:rsid w:val="00707A16"/>
    <w:rsid w:val="00713FDE"/>
    <w:rsid w:val="00723CB8"/>
    <w:rsid w:val="00734D39"/>
    <w:rsid w:val="00741DDD"/>
    <w:rsid w:val="00743BA6"/>
    <w:rsid w:val="00754DB6"/>
    <w:rsid w:val="00754E31"/>
    <w:rsid w:val="00756DAA"/>
    <w:rsid w:val="00756DE8"/>
    <w:rsid w:val="00774E6A"/>
    <w:rsid w:val="00775347"/>
    <w:rsid w:val="0078106C"/>
    <w:rsid w:val="00787FDC"/>
    <w:rsid w:val="007901C5"/>
    <w:rsid w:val="0079421B"/>
    <w:rsid w:val="00796A83"/>
    <w:rsid w:val="007A2B43"/>
    <w:rsid w:val="007B10E6"/>
    <w:rsid w:val="007B3F81"/>
    <w:rsid w:val="007B76C6"/>
    <w:rsid w:val="007C329C"/>
    <w:rsid w:val="007C7912"/>
    <w:rsid w:val="007D38E2"/>
    <w:rsid w:val="007E69EA"/>
    <w:rsid w:val="007E7842"/>
    <w:rsid w:val="008007CE"/>
    <w:rsid w:val="00801442"/>
    <w:rsid w:val="008022C1"/>
    <w:rsid w:val="008233C7"/>
    <w:rsid w:val="00827E44"/>
    <w:rsid w:val="008303AB"/>
    <w:rsid w:val="00836DB4"/>
    <w:rsid w:val="00840CF5"/>
    <w:rsid w:val="00841057"/>
    <w:rsid w:val="008437B3"/>
    <w:rsid w:val="00846291"/>
    <w:rsid w:val="0084775F"/>
    <w:rsid w:val="00852929"/>
    <w:rsid w:val="00860513"/>
    <w:rsid w:val="00863B0C"/>
    <w:rsid w:val="00863CD5"/>
    <w:rsid w:val="008654EB"/>
    <w:rsid w:val="00874F87"/>
    <w:rsid w:val="008754A1"/>
    <w:rsid w:val="00875B1A"/>
    <w:rsid w:val="008824B5"/>
    <w:rsid w:val="00884E55"/>
    <w:rsid w:val="0089362E"/>
    <w:rsid w:val="0089639A"/>
    <w:rsid w:val="00897073"/>
    <w:rsid w:val="008C5F7E"/>
    <w:rsid w:val="008C5FC6"/>
    <w:rsid w:val="008C60F5"/>
    <w:rsid w:val="008C679C"/>
    <w:rsid w:val="008E72EF"/>
    <w:rsid w:val="008F132E"/>
    <w:rsid w:val="008F671B"/>
    <w:rsid w:val="008F78FF"/>
    <w:rsid w:val="00903292"/>
    <w:rsid w:val="00903F2B"/>
    <w:rsid w:val="00904418"/>
    <w:rsid w:val="00915AA3"/>
    <w:rsid w:val="00916E02"/>
    <w:rsid w:val="00923031"/>
    <w:rsid w:val="00924CCE"/>
    <w:rsid w:val="009251E2"/>
    <w:rsid w:val="00930B5C"/>
    <w:rsid w:val="00931069"/>
    <w:rsid w:val="00935FA5"/>
    <w:rsid w:val="00936581"/>
    <w:rsid w:val="00936CC8"/>
    <w:rsid w:val="009445A2"/>
    <w:rsid w:val="00944943"/>
    <w:rsid w:val="00945679"/>
    <w:rsid w:val="0094744B"/>
    <w:rsid w:val="00953DBD"/>
    <w:rsid w:val="009550A3"/>
    <w:rsid w:val="00957A06"/>
    <w:rsid w:val="00977716"/>
    <w:rsid w:val="00981FD1"/>
    <w:rsid w:val="0098307C"/>
    <w:rsid w:val="009873D2"/>
    <w:rsid w:val="00991E08"/>
    <w:rsid w:val="009927E6"/>
    <w:rsid w:val="00992E4E"/>
    <w:rsid w:val="009A50B4"/>
    <w:rsid w:val="009A67AA"/>
    <w:rsid w:val="009B3A44"/>
    <w:rsid w:val="009B3FD4"/>
    <w:rsid w:val="009D23A9"/>
    <w:rsid w:val="009D72E0"/>
    <w:rsid w:val="009E219F"/>
    <w:rsid w:val="009E4537"/>
    <w:rsid w:val="009F2BDE"/>
    <w:rsid w:val="009F57A5"/>
    <w:rsid w:val="009F5C60"/>
    <w:rsid w:val="00A0365F"/>
    <w:rsid w:val="00A05DA1"/>
    <w:rsid w:val="00A15F34"/>
    <w:rsid w:val="00A203B3"/>
    <w:rsid w:val="00A26A90"/>
    <w:rsid w:val="00A31BA1"/>
    <w:rsid w:val="00A32361"/>
    <w:rsid w:val="00A36CF0"/>
    <w:rsid w:val="00A57E7D"/>
    <w:rsid w:val="00A65E38"/>
    <w:rsid w:val="00A72E89"/>
    <w:rsid w:val="00A7777B"/>
    <w:rsid w:val="00A810E6"/>
    <w:rsid w:val="00A846F2"/>
    <w:rsid w:val="00A85D67"/>
    <w:rsid w:val="00A942A1"/>
    <w:rsid w:val="00AA4B05"/>
    <w:rsid w:val="00AB178E"/>
    <w:rsid w:val="00AB1F72"/>
    <w:rsid w:val="00AC2249"/>
    <w:rsid w:val="00AD30EB"/>
    <w:rsid w:val="00AD6BAF"/>
    <w:rsid w:val="00AD6EF8"/>
    <w:rsid w:val="00AE079F"/>
    <w:rsid w:val="00AE1672"/>
    <w:rsid w:val="00AF169A"/>
    <w:rsid w:val="00AF4A86"/>
    <w:rsid w:val="00B02B53"/>
    <w:rsid w:val="00B03F28"/>
    <w:rsid w:val="00B05876"/>
    <w:rsid w:val="00B067CD"/>
    <w:rsid w:val="00B103EF"/>
    <w:rsid w:val="00B27DD9"/>
    <w:rsid w:val="00B35036"/>
    <w:rsid w:val="00B36BB8"/>
    <w:rsid w:val="00B377DD"/>
    <w:rsid w:val="00B50830"/>
    <w:rsid w:val="00B5217C"/>
    <w:rsid w:val="00B52AAB"/>
    <w:rsid w:val="00B52F14"/>
    <w:rsid w:val="00B53886"/>
    <w:rsid w:val="00B54476"/>
    <w:rsid w:val="00B611E8"/>
    <w:rsid w:val="00B628E0"/>
    <w:rsid w:val="00B64618"/>
    <w:rsid w:val="00B6561F"/>
    <w:rsid w:val="00B73CE1"/>
    <w:rsid w:val="00B747C1"/>
    <w:rsid w:val="00B7509A"/>
    <w:rsid w:val="00B841C9"/>
    <w:rsid w:val="00B96E39"/>
    <w:rsid w:val="00B97778"/>
    <w:rsid w:val="00BA0B41"/>
    <w:rsid w:val="00BA10DE"/>
    <w:rsid w:val="00BA4DB9"/>
    <w:rsid w:val="00BB1A47"/>
    <w:rsid w:val="00BB32B5"/>
    <w:rsid w:val="00BC1B45"/>
    <w:rsid w:val="00BC200A"/>
    <w:rsid w:val="00BC2036"/>
    <w:rsid w:val="00BD6C6D"/>
    <w:rsid w:val="00BD7394"/>
    <w:rsid w:val="00BD7685"/>
    <w:rsid w:val="00BE04FD"/>
    <w:rsid w:val="00BF3C42"/>
    <w:rsid w:val="00BF42CC"/>
    <w:rsid w:val="00C00982"/>
    <w:rsid w:val="00C00F3A"/>
    <w:rsid w:val="00C1450D"/>
    <w:rsid w:val="00C14ECE"/>
    <w:rsid w:val="00C23AD5"/>
    <w:rsid w:val="00C2424E"/>
    <w:rsid w:val="00C30A90"/>
    <w:rsid w:val="00C41EA7"/>
    <w:rsid w:val="00C421F8"/>
    <w:rsid w:val="00C4222B"/>
    <w:rsid w:val="00C622BE"/>
    <w:rsid w:val="00C6679B"/>
    <w:rsid w:val="00C668A0"/>
    <w:rsid w:val="00C67664"/>
    <w:rsid w:val="00C74E03"/>
    <w:rsid w:val="00C80CF1"/>
    <w:rsid w:val="00C83BC5"/>
    <w:rsid w:val="00C874E6"/>
    <w:rsid w:val="00C91E6B"/>
    <w:rsid w:val="00C9778F"/>
    <w:rsid w:val="00CA55C1"/>
    <w:rsid w:val="00CB0693"/>
    <w:rsid w:val="00CB1D12"/>
    <w:rsid w:val="00CB3F71"/>
    <w:rsid w:val="00CC755E"/>
    <w:rsid w:val="00CD2F39"/>
    <w:rsid w:val="00CD44C2"/>
    <w:rsid w:val="00CE295C"/>
    <w:rsid w:val="00CE56D5"/>
    <w:rsid w:val="00CE7F61"/>
    <w:rsid w:val="00CF24F8"/>
    <w:rsid w:val="00D11AC9"/>
    <w:rsid w:val="00D13DFF"/>
    <w:rsid w:val="00D152AC"/>
    <w:rsid w:val="00D15E98"/>
    <w:rsid w:val="00D166F0"/>
    <w:rsid w:val="00D17827"/>
    <w:rsid w:val="00D23218"/>
    <w:rsid w:val="00D255FC"/>
    <w:rsid w:val="00D41E38"/>
    <w:rsid w:val="00D439B4"/>
    <w:rsid w:val="00D47862"/>
    <w:rsid w:val="00D522F1"/>
    <w:rsid w:val="00D67232"/>
    <w:rsid w:val="00D70B69"/>
    <w:rsid w:val="00D71C9B"/>
    <w:rsid w:val="00D76AB1"/>
    <w:rsid w:val="00D80547"/>
    <w:rsid w:val="00D824CB"/>
    <w:rsid w:val="00D828FA"/>
    <w:rsid w:val="00D87EDF"/>
    <w:rsid w:val="00D97316"/>
    <w:rsid w:val="00DA0EE4"/>
    <w:rsid w:val="00DA459E"/>
    <w:rsid w:val="00DC45FC"/>
    <w:rsid w:val="00DC4EC3"/>
    <w:rsid w:val="00DC60DC"/>
    <w:rsid w:val="00DC79FC"/>
    <w:rsid w:val="00DD0A70"/>
    <w:rsid w:val="00DD1BA9"/>
    <w:rsid w:val="00DD4829"/>
    <w:rsid w:val="00DD50E6"/>
    <w:rsid w:val="00DD69D7"/>
    <w:rsid w:val="00DD729A"/>
    <w:rsid w:val="00DE4E7D"/>
    <w:rsid w:val="00DF21DA"/>
    <w:rsid w:val="00DF4EBF"/>
    <w:rsid w:val="00DF72C4"/>
    <w:rsid w:val="00E061AB"/>
    <w:rsid w:val="00E06484"/>
    <w:rsid w:val="00E1072A"/>
    <w:rsid w:val="00E13643"/>
    <w:rsid w:val="00E2619F"/>
    <w:rsid w:val="00E31EFE"/>
    <w:rsid w:val="00E36434"/>
    <w:rsid w:val="00E36937"/>
    <w:rsid w:val="00E42BB3"/>
    <w:rsid w:val="00E446A3"/>
    <w:rsid w:val="00E45D0B"/>
    <w:rsid w:val="00E5128D"/>
    <w:rsid w:val="00E5455C"/>
    <w:rsid w:val="00E54A12"/>
    <w:rsid w:val="00E557B9"/>
    <w:rsid w:val="00E610E8"/>
    <w:rsid w:val="00E72B8C"/>
    <w:rsid w:val="00E744C5"/>
    <w:rsid w:val="00EA43BC"/>
    <w:rsid w:val="00EA4628"/>
    <w:rsid w:val="00EB0E1D"/>
    <w:rsid w:val="00EB16A0"/>
    <w:rsid w:val="00EB23A8"/>
    <w:rsid w:val="00EB6EB0"/>
    <w:rsid w:val="00EC3ECB"/>
    <w:rsid w:val="00EC57F1"/>
    <w:rsid w:val="00EC70E3"/>
    <w:rsid w:val="00ED208D"/>
    <w:rsid w:val="00ED2127"/>
    <w:rsid w:val="00ED311D"/>
    <w:rsid w:val="00ED3619"/>
    <w:rsid w:val="00EF1D87"/>
    <w:rsid w:val="00EF66DA"/>
    <w:rsid w:val="00F00B41"/>
    <w:rsid w:val="00F01894"/>
    <w:rsid w:val="00F056D9"/>
    <w:rsid w:val="00F07030"/>
    <w:rsid w:val="00F075A0"/>
    <w:rsid w:val="00F20B88"/>
    <w:rsid w:val="00F24FD7"/>
    <w:rsid w:val="00F265CF"/>
    <w:rsid w:val="00F34FF0"/>
    <w:rsid w:val="00F412AE"/>
    <w:rsid w:val="00F42F4F"/>
    <w:rsid w:val="00F4493C"/>
    <w:rsid w:val="00F50627"/>
    <w:rsid w:val="00F5306D"/>
    <w:rsid w:val="00F531A7"/>
    <w:rsid w:val="00F53A1F"/>
    <w:rsid w:val="00F544A3"/>
    <w:rsid w:val="00F61923"/>
    <w:rsid w:val="00F619FF"/>
    <w:rsid w:val="00F62DC6"/>
    <w:rsid w:val="00F67DAD"/>
    <w:rsid w:val="00F74F92"/>
    <w:rsid w:val="00F77C3C"/>
    <w:rsid w:val="00F8029C"/>
    <w:rsid w:val="00F82687"/>
    <w:rsid w:val="00F84B28"/>
    <w:rsid w:val="00F85A4F"/>
    <w:rsid w:val="00F8771C"/>
    <w:rsid w:val="00F92D2B"/>
    <w:rsid w:val="00FA3EE9"/>
    <w:rsid w:val="00FA6D9B"/>
    <w:rsid w:val="00FB3297"/>
    <w:rsid w:val="00FB3F4D"/>
    <w:rsid w:val="00FB51F3"/>
    <w:rsid w:val="00FB673B"/>
    <w:rsid w:val="00FC64E7"/>
    <w:rsid w:val="00FD28A5"/>
    <w:rsid w:val="00FD7414"/>
    <w:rsid w:val="00FD770E"/>
    <w:rsid w:val="00FF025E"/>
    <w:rsid w:val="00FF0E99"/>
    <w:rsid w:val="00FF2B2D"/>
    <w:rsid w:val="00FF53F5"/>
    <w:rsid w:val="00FF772E"/>
    <w:rsid w:val="00FF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46483B0"/>
  <w15:docId w15:val="{B7C1C034-DC01-49A2-8E4A-E093F92BA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D69FF"/>
    <w:rPr>
      <w:noProof/>
      <w:sz w:val="24"/>
      <w:szCs w:val="24"/>
      <w:lang w:val="kk-KZ"/>
    </w:rPr>
  </w:style>
  <w:style w:type="paragraph" w:styleId="1">
    <w:name w:val="heading 1"/>
    <w:basedOn w:val="a"/>
    <w:next w:val="a"/>
    <w:qFormat/>
    <w:rsid w:val="00992E4E"/>
    <w:pPr>
      <w:keepNext/>
      <w:ind w:firstLine="2835"/>
      <w:jc w:val="both"/>
      <w:outlineLvl w:val="0"/>
    </w:pPr>
    <w:rPr>
      <w:noProof w:val="0"/>
      <w:sz w:val="28"/>
      <w:szCs w:val="20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D1F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Title"/>
    <w:basedOn w:val="a"/>
    <w:qFormat/>
    <w:rsid w:val="00992E4E"/>
    <w:pPr>
      <w:jc w:val="center"/>
    </w:pPr>
    <w:rPr>
      <w:noProof w:val="0"/>
      <w:sz w:val="28"/>
      <w:szCs w:val="20"/>
      <w:lang w:val="ru-RU"/>
    </w:rPr>
  </w:style>
  <w:style w:type="paragraph" w:styleId="a5">
    <w:name w:val="header"/>
    <w:basedOn w:val="a"/>
    <w:link w:val="a6"/>
    <w:uiPriority w:val="99"/>
    <w:rsid w:val="004A42EF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4A42EF"/>
  </w:style>
  <w:style w:type="paragraph" w:styleId="a8">
    <w:name w:val="footer"/>
    <w:basedOn w:val="a"/>
    <w:link w:val="a9"/>
    <w:uiPriority w:val="99"/>
    <w:rsid w:val="00DD1BA9"/>
    <w:pPr>
      <w:tabs>
        <w:tab w:val="center" w:pos="4677"/>
        <w:tab w:val="right" w:pos="9355"/>
      </w:tabs>
    </w:pPr>
  </w:style>
  <w:style w:type="paragraph" w:styleId="2">
    <w:name w:val="Body Text Indent 2"/>
    <w:basedOn w:val="a"/>
    <w:link w:val="20"/>
    <w:rsid w:val="00E744C5"/>
    <w:pPr>
      <w:ind w:firstLine="567"/>
      <w:jc w:val="both"/>
    </w:pPr>
    <w:rPr>
      <w:noProof w:val="0"/>
      <w:sz w:val="28"/>
      <w:szCs w:val="20"/>
      <w:lang w:val="ru-RU"/>
    </w:rPr>
  </w:style>
  <w:style w:type="paragraph" w:styleId="aa">
    <w:name w:val="Balloon Text"/>
    <w:basedOn w:val="a"/>
    <w:link w:val="ab"/>
    <w:uiPriority w:val="99"/>
    <w:rsid w:val="00377100"/>
    <w:rPr>
      <w:rFonts w:ascii="Tahoma" w:hAnsi="Tahoma"/>
      <w:sz w:val="16"/>
      <w:szCs w:val="16"/>
    </w:rPr>
  </w:style>
  <w:style w:type="character" w:customStyle="1" w:styleId="ab">
    <w:name w:val="Текст выноски Знак"/>
    <w:link w:val="aa"/>
    <w:uiPriority w:val="99"/>
    <w:rsid w:val="00377100"/>
    <w:rPr>
      <w:rFonts w:ascii="Tahoma" w:hAnsi="Tahoma" w:cs="Tahoma"/>
      <w:noProof/>
      <w:sz w:val="16"/>
      <w:szCs w:val="16"/>
      <w:lang w:val="kk-KZ"/>
    </w:rPr>
  </w:style>
  <w:style w:type="character" w:styleId="ac">
    <w:name w:val="Placeholder Text"/>
    <w:basedOn w:val="a0"/>
    <w:uiPriority w:val="99"/>
    <w:semiHidden/>
    <w:rsid w:val="001E1186"/>
    <w:rPr>
      <w:color w:val="808080"/>
    </w:rPr>
  </w:style>
  <w:style w:type="character" w:customStyle="1" w:styleId="a9">
    <w:name w:val="Нижний колонтитул Знак"/>
    <w:basedOn w:val="a0"/>
    <w:link w:val="a8"/>
    <w:uiPriority w:val="99"/>
    <w:rsid w:val="003B3111"/>
    <w:rPr>
      <w:noProof/>
      <w:sz w:val="24"/>
      <w:szCs w:val="24"/>
      <w:lang w:val="kk-KZ"/>
    </w:rPr>
  </w:style>
  <w:style w:type="paragraph" w:styleId="ad">
    <w:name w:val="List Paragraph"/>
    <w:basedOn w:val="a"/>
    <w:uiPriority w:val="34"/>
    <w:qFormat/>
    <w:rsid w:val="00A85D67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noProof w:val="0"/>
      <w:sz w:val="22"/>
      <w:szCs w:val="22"/>
      <w:lang w:val="ru-RU"/>
    </w:rPr>
  </w:style>
  <w:style w:type="character" w:customStyle="1" w:styleId="a6">
    <w:name w:val="Верхний колонтитул Знак"/>
    <w:basedOn w:val="a0"/>
    <w:link w:val="a5"/>
    <w:uiPriority w:val="99"/>
    <w:rsid w:val="00A85D67"/>
    <w:rPr>
      <w:noProof/>
      <w:sz w:val="24"/>
      <w:szCs w:val="24"/>
      <w:lang w:val="kk-KZ"/>
    </w:rPr>
  </w:style>
  <w:style w:type="character" w:customStyle="1" w:styleId="20">
    <w:name w:val="Основной текст с отступом 2 Знак"/>
    <w:basedOn w:val="a0"/>
    <w:link w:val="2"/>
    <w:rsid w:val="00A85D67"/>
    <w:rPr>
      <w:sz w:val="28"/>
    </w:rPr>
  </w:style>
  <w:style w:type="character" w:styleId="ae">
    <w:name w:val="Strong"/>
    <w:basedOn w:val="a0"/>
    <w:uiPriority w:val="22"/>
    <w:qFormat/>
    <w:rsid w:val="00A85D67"/>
    <w:rPr>
      <w:b/>
      <w:bCs/>
    </w:rPr>
  </w:style>
  <w:style w:type="paragraph" w:styleId="af">
    <w:name w:val="Normal (Web)"/>
    <w:basedOn w:val="a"/>
    <w:uiPriority w:val="99"/>
    <w:semiHidden/>
    <w:unhideWhenUsed/>
    <w:rsid w:val="00A85D67"/>
    <w:pPr>
      <w:spacing w:before="100" w:beforeAutospacing="1" w:after="100" w:afterAutospacing="1"/>
    </w:pPr>
    <w:rPr>
      <w:noProof w:val="0"/>
      <w:lang w:val="ru-RU"/>
    </w:rPr>
  </w:style>
  <w:style w:type="character" w:styleId="af0">
    <w:name w:val="Emphasis"/>
    <w:basedOn w:val="a0"/>
    <w:uiPriority w:val="20"/>
    <w:qFormat/>
    <w:rsid w:val="00A85D6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39" Type="http://schemas.openxmlformats.org/officeDocument/2006/relationships/image" Target="media/image16.wmf"/><Relationship Id="rId21" Type="http://schemas.openxmlformats.org/officeDocument/2006/relationships/oleObject" Target="embeddings/oleObject7.bin"/><Relationship Id="rId34" Type="http://schemas.openxmlformats.org/officeDocument/2006/relationships/image" Target="media/image14.wmf"/><Relationship Id="rId42" Type="http://schemas.openxmlformats.org/officeDocument/2006/relationships/oleObject" Target="embeddings/oleObject17.bin"/><Relationship Id="rId47" Type="http://schemas.openxmlformats.org/officeDocument/2006/relationships/header" Target="header1.xml"/><Relationship Id="rId50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9" Type="http://schemas.openxmlformats.org/officeDocument/2006/relationships/oleObject" Target="embeddings/oleObject11.bin"/><Relationship Id="rId11" Type="http://schemas.openxmlformats.org/officeDocument/2006/relationships/oleObject" Target="embeddings/oleObject2.bin"/><Relationship Id="rId24" Type="http://schemas.openxmlformats.org/officeDocument/2006/relationships/image" Target="media/image9.wmf"/><Relationship Id="rId32" Type="http://schemas.openxmlformats.org/officeDocument/2006/relationships/image" Target="media/image13.wmf"/><Relationship Id="rId37" Type="http://schemas.openxmlformats.org/officeDocument/2006/relationships/image" Target="media/image15.wmf"/><Relationship Id="rId40" Type="http://schemas.openxmlformats.org/officeDocument/2006/relationships/oleObject" Target="embeddings/oleObject16.bin"/><Relationship Id="rId45" Type="http://schemas.openxmlformats.org/officeDocument/2006/relationships/image" Target="media/image19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36" Type="http://schemas.openxmlformats.org/officeDocument/2006/relationships/chart" Target="charts/chart1.xml"/><Relationship Id="rId49" Type="http://schemas.openxmlformats.org/officeDocument/2006/relationships/footer" Target="footer1.xml"/><Relationship Id="rId10" Type="http://schemas.openxmlformats.org/officeDocument/2006/relationships/image" Target="media/image2.wmf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2.bin"/><Relationship Id="rId44" Type="http://schemas.openxmlformats.org/officeDocument/2006/relationships/oleObject" Target="embeddings/oleObject18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43" Type="http://schemas.openxmlformats.org/officeDocument/2006/relationships/image" Target="media/image18.wmf"/><Relationship Id="rId48" Type="http://schemas.openxmlformats.org/officeDocument/2006/relationships/header" Target="header2.xml"/><Relationship Id="rId8" Type="http://schemas.openxmlformats.org/officeDocument/2006/relationships/image" Target="media/image1.wmf"/><Relationship Id="rId51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oleObject" Target="embeddings/oleObject15.bin"/><Relationship Id="rId46" Type="http://schemas.openxmlformats.org/officeDocument/2006/relationships/oleObject" Target="embeddings/oleObject19.bin"/><Relationship Id="rId20" Type="http://schemas.openxmlformats.org/officeDocument/2006/relationships/image" Target="media/image7.wmf"/><Relationship Id="rId41" Type="http://schemas.openxmlformats.org/officeDocument/2006/relationships/image" Target="media/image17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 marL="0" marR="0" lvl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n-lt"/>
                <a:ea typeface="+mn-ea"/>
                <a:cs typeface="+mn-cs"/>
              </a:defRPr>
            </a:pPr>
            <a:r>
              <a:rPr lang="ru-RU" sz="1800" b="1" i="0" baseline="0">
                <a:effectLst/>
              </a:rPr>
              <a:t>Зависимость </a:t>
            </a:r>
            <a:r>
              <a:rPr lang="en-US" sz="1800" b="1" i="0" baseline="0">
                <a:effectLst/>
              </a:rPr>
              <a:t>NPV </a:t>
            </a:r>
            <a:r>
              <a:rPr lang="ru-RU" sz="1800" b="1" i="0" baseline="0">
                <a:effectLst/>
              </a:rPr>
              <a:t>от </a:t>
            </a:r>
            <a:r>
              <a:rPr lang="en-US" sz="1800" b="1" i="0" baseline="0">
                <a:effectLst/>
              </a:rPr>
              <a:t>E</a:t>
            </a:r>
            <a:endParaRPr lang="ru-RU">
              <a:effectLst/>
            </a:endParaRPr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7.056138162101934E-2"/>
          <c:y val="5.3458545397363569E-2"/>
          <c:w val="0.89755022774619542"/>
          <c:h val="0.7419627892348819"/>
        </c:manualLayout>
      </c:layout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marker>
            <c:symbol val="none"/>
          </c:marker>
          <c:dLbls>
            <c:dLbl>
              <c:idx val="0"/>
              <c:layout>
                <c:manualLayout>
                  <c:x val="-3.7685060565276041E-2"/>
                  <c:y val="-3.9682539682539708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5DCE-4FFB-81C2-6C931C109149}"/>
                </c:ext>
              </c:extLst>
            </c:dLbl>
            <c:dLbl>
              <c:idx val="1"/>
              <c:layout>
                <c:manualLayout>
                  <c:x val="-1.0767160161507425E-2"/>
                  <c:y val="-5.555555555555546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879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5DCE-4FFB-81C2-6C931C109149}"/>
                </c:ext>
              </c:extLst>
            </c:dLbl>
            <c:dLbl>
              <c:idx val="3"/>
              <c:showLegendKey val="1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5DCE-4FFB-81C2-6C931C109149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Лист1!$A$2:$A$6</c:f>
              <c:numCache>
                <c:formatCode>General</c:formatCode>
                <c:ptCount val="5"/>
                <c:pt idx="0">
                  <c:v>14</c:v>
                </c:pt>
                <c:pt idx="1">
                  <c:v>40</c:v>
                </c:pt>
                <c:pt idx="2">
                  <c:v>42</c:v>
                </c:pt>
              </c:numCache>
            </c:num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49927</c:v>
                </c:pt>
                <c:pt idx="1">
                  <c:v>879</c:v>
                </c:pt>
                <c:pt idx="2">
                  <c:v>-155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5DCE-4FFB-81C2-6C931C109149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Столбец1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numRef>
              <c:f>Лист1!$A$2:$A$6</c:f>
              <c:numCache>
                <c:formatCode>General</c:formatCode>
                <c:ptCount val="5"/>
                <c:pt idx="0">
                  <c:v>14</c:v>
                </c:pt>
                <c:pt idx="1">
                  <c:v>40</c:v>
                </c:pt>
                <c:pt idx="2">
                  <c:v>42</c:v>
                </c:pt>
              </c:numCache>
            </c:numRef>
          </c:cat>
          <c:val>
            <c:numRef>
              <c:f>Лист1!$C$2:$C$6</c:f>
              <c:numCache>
                <c:formatCode>General</c:formatCode>
                <c:ptCount val="5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5DCE-4FFB-81C2-6C931C109149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Столбец2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numRef>
              <c:f>Лист1!$A$2:$A$6</c:f>
              <c:numCache>
                <c:formatCode>General</c:formatCode>
                <c:ptCount val="5"/>
                <c:pt idx="0">
                  <c:v>14</c:v>
                </c:pt>
                <c:pt idx="1">
                  <c:v>40</c:v>
                </c:pt>
                <c:pt idx="2">
                  <c:v>42</c:v>
                </c:pt>
              </c:numCache>
            </c:numRef>
          </c:cat>
          <c:val>
            <c:numRef>
              <c:f>Лист1!$D$2:$D$6</c:f>
              <c:numCache>
                <c:formatCode>General</c:formatCode>
                <c:ptCount val="5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5DCE-4FFB-81C2-6C931C10914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41911936"/>
        <c:axId val="141913472"/>
      </c:lineChart>
      <c:dateAx>
        <c:axId val="14191193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41913472"/>
        <c:crosses val="autoZero"/>
        <c:auto val="0"/>
        <c:lblOffset val="100"/>
        <c:baseTimeUnit val="days"/>
      </c:dateAx>
      <c:valAx>
        <c:axId val="14191347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4191193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F5ACD0-2246-4BD1-A987-0716DE1C63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10</Pages>
  <Words>2572</Words>
  <Characters>14662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СОДЕРЖАНИЕ</vt:lpstr>
    </vt:vector>
  </TitlesOfParts>
  <Company>RUSSIA</Company>
  <LinksUpToDate>false</LinksUpToDate>
  <CharactersWithSpaces>17200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creator>XP GAME 2007</dc:creator>
  <cp:lastModifiedBy>User</cp:lastModifiedBy>
  <cp:revision>36</cp:revision>
  <cp:lastPrinted>2018-02-12T10:26:00Z</cp:lastPrinted>
  <dcterms:created xsi:type="dcterms:W3CDTF">2021-10-18T10:22:00Z</dcterms:created>
  <dcterms:modified xsi:type="dcterms:W3CDTF">2021-10-20T16:17:00Z</dcterms:modified>
</cp:coreProperties>
</file>